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40" w:rsidRDefault="00502F22" w:rsidP="00E133E6">
      <w:pPr>
        <w:jc w:val="center"/>
      </w:pPr>
      <w:r>
        <w:t xml:space="preserve">ПРОТОКОЛ </w:t>
      </w:r>
    </w:p>
    <w:p w:rsidR="00C44951" w:rsidRDefault="00502F22" w:rsidP="00E133E6">
      <w:pPr>
        <w:jc w:val="center"/>
      </w:pPr>
      <w:r>
        <w:t>НА ОБЩИНСКАТА ИЗБИРАТЕЛНА КОМИСИЯ</w:t>
      </w:r>
    </w:p>
    <w:p w:rsidR="00502F22" w:rsidRDefault="00E133E6" w:rsidP="00E133E6">
      <w:pPr>
        <w:jc w:val="center"/>
      </w:pPr>
      <w:r>
        <w:t>з</w:t>
      </w:r>
      <w:r w:rsidR="00502F22">
        <w:t xml:space="preserve">а избиране на </w:t>
      </w:r>
      <w:r w:rsidR="00CE2703">
        <w:t>кмет на община</w:t>
      </w:r>
    </w:p>
    <w:p w:rsidR="00F11E40" w:rsidRDefault="00E133E6" w:rsidP="00E133E6">
      <w:pPr>
        <w:jc w:val="center"/>
        <w:rPr>
          <w:lang w:val="en-US"/>
        </w:rPr>
      </w:pPr>
      <w:r>
        <w:t xml:space="preserve">Протоколът съставлява </w:t>
      </w:r>
      <w:r w:rsidR="00CE2703">
        <w:t>5</w:t>
      </w:r>
      <w:r>
        <w:t xml:space="preserve"> страници</w:t>
      </w:r>
      <w:r w:rsidR="00F11E40">
        <w:t xml:space="preserve">, публикувани в </w:t>
      </w:r>
      <w:r w:rsidR="00CE2703">
        <w:t>5</w:t>
      </w:r>
      <w:r w:rsidR="00F11E40">
        <w:t xml:space="preserve"> приложения: </w:t>
      </w:r>
    </w:p>
    <w:p w:rsidR="00502F22" w:rsidRPr="00CE2703" w:rsidRDefault="00CE2703" w:rsidP="00E133E6">
      <w:pPr>
        <w:jc w:val="center"/>
      </w:pPr>
      <w:r>
        <w:t>Стр. 1 К; Стр. 2 К; Стр. 3 К; Стр. 4 К; Стр. 5 К</w:t>
      </w:r>
    </w:p>
    <w:p w:rsidR="00B4678B" w:rsidRDefault="00B4678B" w:rsidP="00E133E6">
      <w:pPr>
        <w:jc w:val="center"/>
      </w:pPr>
      <w:r>
        <w:t xml:space="preserve">Фабричен № </w:t>
      </w:r>
      <w:r w:rsidR="00CE2703">
        <w:t>1639700002</w:t>
      </w:r>
    </w:p>
    <w:sectPr w:rsidR="00B4678B" w:rsidSect="00C4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2F22"/>
    <w:rsid w:val="001F4E86"/>
    <w:rsid w:val="00502F22"/>
    <w:rsid w:val="005769A7"/>
    <w:rsid w:val="00640DE8"/>
    <w:rsid w:val="006E4C8C"/>
    <w:rsid w:val="008D47FE"/>
    <w:rsid w:val="00A13060"/>
    <w:rsid w:val="00B4678B"/>
    <w:rsid w:val="00C44951"/>
    <w:rsid w:val="00CE2703"/>
    <w:rsid w:val="00E133E6"/>
    <w:rsid w:val="00F1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2015-10-27T12:29:00Z</dcterms:created>
  <dcterms:modified xsi:type="dcterms:W3CDTF">2015-10-27T14:42:00Z</dcterms:modified>
</cp:coreProperties>
</file>