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3A" w:rsidRPr="00457E6A" w:rsidRDefault="005A183A" w:rsidP="005A183A">
      <w:pPr>
        <w:jc w:val="center"/>
        <w:rPr>
          <w:b/>
        </w:rPr>
      </w:pPr>
      <w:r w:rsidRPr="00457E6A">
        <w:rPr>
          <w:b/>
        </w:rPr>
        <w:t>Д Н Е В Е Н  Р Е Д:</w:t>
      </w:r>
    </w:p>
    <w:p w:rsidR="009055F2" w:rsidRDefault="009055F2" w:rsidP="009055F2">
      <w:pPr>
        <w:jc w:val="both"/>
      </w:pPr>
      <w:r>
        <w:t xml:space="preserve">   1.Определяне член на Общинска избирателна комисия, който да подписва Протокол за предаване на сгрешени формуляри и приемане на нов формуляр на протокол на СИК/Подвижна СИК и Протокол за предаване на сгрешени формуляри и приемане на нов формуляр на протокол на СИК/Подвижна СИК при произвеждане на национален референдум.</w:t>
      </w:r>
    </w:p>
    <w:p w:rsidR="005A183A" w:rsidRPr="00457E6A" w:rsidRDefault="005A183A" w:rsidP="005A183A">
      <w:pPr>
        <w:jc w:val="center"/>
        <w:rPr>
          <w:b/>
        </w:rPr>
      </w:pPr>
    </w:p>
    <w:sectPr w:rsidR="005A183A" w:rsidRPr="00457E6A" w:rsidSect="004D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83A"/>
    <w:rsid w:val="004D7335"/>
    <w:rsid w:val="005A183A"/>
    <w:rsid w:val="009055F2"/>
    <w:rsid w:val="00931218"/>
    <w:rsid w:val="009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2015-10-25T18:15:00Z</dcterms:created>
  <dcterms:modified xsi:type="dcterms:W3CDTF">2015-10-25T23:51:00Z</dcterms:modified>
</cp:coreProperties>
</file>