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7C" w:rsidRPr="0098367C" w:rsidRDefault="0098367C" w:rsidP="002C6F2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2F2DE5" w:rsidRPr="005D6902" w:rsidRDefault="00F845EB" w:rsidP="002C6F2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ГРАФИК ЗА 24-ЧАСОВИ ДЕЖУРСТ</w:t>
      </w:r>
      <w:r w:rsidR="005D69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ВА</w:t>
      </w:r>
    </w:p>
    <w:p w:rsidR="00B20C6F" w:rsidRPr="0098367C" w:rsidRDefault="00B20C6F" w:rsidP="00A41C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41CB6" w:rsidRPr="0098367C" w:rsidRDefault="002C6F27" w:rsidP="00A41C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367C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 28</w:t>
      </w:r>
      <w:r w:rsidR="00A41CB6" w:rsidRPr="009836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Септември             </w:t>
      </w:r>
      <w:r w:rsidRPr="009836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A41CB6" w:rsidRPr="0098367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98367C">
        <w:rPr>
          <w:rFonts w:ascii="Times New Roman" w:eastAsia="Times New Roman" w:hAnsi="Times New Roman" w:cs="Times New Roman"/>
          <w:color w:val="333333"/>
          <w:sz w:val="24"/>
          <w:szCs w:val="24"/>
        </w:rPr>
        <w:t>9 Септември             30</w:t>
      </w:r>
      <w:r w:rsidR="00A41CB6" w:rsidRPr="009836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Септември</w:t>
      </w:r>
      <w:r w:rsidRPr="009836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01 октомври    02 октомври</w:t>
      </w:r>
    </w:p>
    <w:tbl>
      <w:tblPr>
        <w:tblW w:w="135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6"/>
        <w:gridCol w:w="2427"/>
        <w:gridCol w:w="2410"/>
        <w:gridCol w:w="2268"/>
        <w:gridCol w:w="2409"/>
        <w:gridCol w:w="2127"/>
      </w:tblGrid>
      <w:tr w:rsidR="002C6F27" w:rsidRPr="0098367C" w:rsidTr="008210D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F27" w:rsidRPr="0098367C" w:rsidRDefault="002C6F27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09.00 - 13.00</w:t>
            </w:r>
          </w:p>
        </w:tc>
        <w:tc>
          <w:tcPr>
            <w:tcW w:w="2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F27" w:rsidRPr="0098367C" w:rsidRDefault="00172831" w:rsidP="00BF381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Маргарита Ночева</w:t>
            </w:r>
          </w:p>
          <w:p w:rsidR="00172831" w:rsidRPr="0098367C" w:rsidRDefault="00172831" w:rsidP="00BF381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Нонка Василева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0D1" w:rsidRPr="0098367C" w:rsidRDefault="008210D1" w:rsidP="00BF381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Гергана Бакърджиева</w:t>
            </w:r>
          </w:p>
          <w:p w:rsidR="00172831" w:rsidRPr="0098367C" w:rsidRDefault="008210D1" w:rsidP="00BF381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Гергана Танчева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F27" w:rsidRPr="0098367C" w:rsidRDefault="002C6F27" w:rsidP="00B20C6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Маргарита Ночева</w:t>
            </w:r>
          </w:p>
          <w:p w:rsidR="008210D1" w:rsidRPr="0098367C" w:rsidRDefault="008210D1" w:rsidP="00B20C6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Димитър Тонов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C6F27" w:rsidRPr="0098367C" w:rsidRDefault="002C6F27" w:rsidP="00B20C6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Шенай Джанали</w:t>
            </w:r>
          </w:p>
          <w:p w:rsidR="008210D1" w:rsidRPr="0098367C" w:rsidRDefault="008210D1" w:rsidP="00B20C6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Гергана Бакърджиева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C6F27" w:rsidRPr="0098367C" w:rsidRDefault="002C6F27" w:rsidP="00B20C6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Шенай Джанали</w:t>
            </w:r>
          </w:p>
          <w:p w:rsidR="008210D1" w:rsidRPr="0098367C" w:rsidRDefault="008210D1" w:rsidP="00B20C6F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Нонка Василева</w:t>
            </w:r>
          </w:p>
        </w:tc>
      </w:tr>
      <w:tr w:rsidR="002C6F27" w:rsidRPr="0098367C" w:rsidTr="008210D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F27" w:rsidRPr="0098367C" w:rsidRDefault="002C6F27" w:rsidP="002C6F2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13.00-17.00</w:t>
            </w:r>
          </w:p>
        </w:tc>
        <w:tc>
          <w:tcPr>
            <w:tcW w:w="2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0D1" w:rsidRPr="0098367C" w:rsidRDefault="008210D1" w:rsidP="008210D1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Маргарита Ночева</w:t>
            </w:r>
          </w:p>
          <w:p w:rsidR="002C6F27" w:rsidRPr="0098367C" w:rsidRDefault="008210D1" w:rsidP="00BF381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Васка Цачева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210D1" w:rsidRPr="0098367C" w:rsidRDefault="008210D1" w:rsidP="00BF381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Васка Цачева </w:t>
            </w:r>
          </w:p>
          <w:p w:rsidR="002C6F27" w:rsidRPr="0098367C" w:rsidRDefault="008210D1" w:rsidP="00BF381C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Майя Бахчеванова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F27" w:rsidRPr="0098367C" w:rsidRDefault="002C6F27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Гергана Танчева</w:t>
            </w:r>
          </w:p>
          <w:p w:rsidR="008210D1" w:rsidRPr="0098367C" w:rsidRDefault="008210D1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Маргарита Ночева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C6F27" w:rsidRPr="0098367C" w:rsidRDefault="002C6F27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Благой Стоянов</w:t>
            </w:r>
          </w:p>
          <w:p w:rsidR="008210D1" w:rsidRPr="0098367C" w:rsidRDefault="008210D1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Димитър Тонов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C6F27" w:rsidRPr="0098367C" w:rsidRDefault="002C6F27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Майя Бахчеванова</w:t>
            </w:r>
          </w:p>
          <w:p w:rsidR="008210D1" w:rsidRPr="0098367C" w:rsidRDefault="008210D1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Васка Цачева</w:t>
            </w:r>
          </w:p>
        </w:tc>
      </w:tr>
      <w:tr w:rsidR="002C6F27" w:rsidRPr="0098367C" w:rsidTr="008210D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F27" w:rsidRPr="0098367C" w:rsidRDefault="002C6F27" w:rsidP="002C6F2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17.00-9.00</w:t>
            </w:r>
          </w:p>
        </w:tc>
        <w:tc>
          <w:tcPr>
            <w:tcW w:w="2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F27" w:rsidRPr="0098367C" w:rsidRDefault="002C6F27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Мария Калинова</w:t>
            </w:r>
          </w:p>
        </w:tc>
        <w:tc>
          <w:tcPr>
            <w:tcW w:w="24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F27" w:rsidRPr="0098367C" w:rsidRDefault="002C6F27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Нонка Василева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6F27" w:rsidRPr="0098367C" w:rsidRDefault="002C6F27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Шенай Джанали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C6F27" w:rsidRPr="0098367C" w:rsidRDefault="002C6F27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Мария Калинова</w:t>
            </w:r>
          </w:p>
        </w:tc>
        <w:tc>
          <w:tcPr>
            <w:tcW w:w="21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2C6F27" w:rsidRPr="0098367C" w:rsidRDefault="002C6F27" w:rsidP="00A41CB6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3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Нонка Василева</w:t>
            </w:r>
          </w:p>
        </w:tc>
      </w:tr>
    </w:tbl>
    <w:p w:rsidR="002F2DE5" w:rsidRPr="0098367C" w:rsidRDefault="002F2DE5" w:rsidP="00A41C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725E3" w:rsidRPr="0098367C" w:rsidRDefault="009725E3" w:rsidP="00A41CB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8367C">
        <w:rPr>
          <w:rFonts w:ascii="Times New Roman" w:eastAsia="Times New Roman" w:hAnsi="Times New Roman" w:cs="Times New Roman"/>
          <w:color w:val="333333"/>
          <w:sz w:val="24"/>
          <w:szCs w:val="24"/>
        </w:rPr>
        <w:t>ТЕЛЕФОН ЗА ВРЪЗКА: 03145 2309</w:t>
      </w:r>
    </w:p>
    <w:p w:rsidR="009725E3" w:rsidRPr="0098367C" w:rsidRDefault="009725E3" w:rsidP="0098367C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8367C" w:rsidRPr="0098367C" w:rsidRDefault="0098367C" w:rsidP="00983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67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98367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98367C">
        <w:rPr>
          <w:rFonts w:ascii="Times New Roman" w:hAnsi="Times New Roman" w:cs="Times New Roman"/>
          <w:sz w:val="24"/>
          <w:szCs w:val="24"/>
        </w:rPr>
        <w:br/>
      </w:r>
      <w:r w:rsidRPr="0098367C">
        <w:rPr>
          <w:rFonts w:ascii="Times New Roman" w:hAnsi="Times New Roman" w:cs="Times New Roman"/>
          <w:sz w:val="24"/>
          <w:szCs w:val="24"/>
        </w:rPr>
        <w:tab/>
      </w:r>
      <w:r w:rsidRPr="0098367C">
        <w:rPr>
          <w:rFonts w:ascii="Times New Roman" w:hAnsi="Times New Roman" w:cs="Times New Roman"/>
          <w:sz w:val="24"/>
          <w:szCs w:val="24"/>
        </w:rPr>
        <w:tab/>
      </w:r>
      <w:r w:rsidRPr="0098367C">
        <w:rPr>
          <w:rFonts w:ascii="Times New Roman" w:hAnsi="Times New Roman" w:cs="Times New Roman"/>
          <w:sz w:val="24"/>
          <w:szCs w:val="24"/>
        </w:rPr>
        <w:tab/>
        <w:t xml:space="preserve">          /инж. Нонка Василева/</w:t>
      </w:r>
    </w:p>
    <w:p w:rsidR="0098367C" w:rsidRPr="0098367C" w:rsidRDefault="0098367C" w:rsidP="0098367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8367C" w:rsidRPr="0098367C" w:rsidRDefault="0098367C" w:rsidP="009836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67C" w:rsidRPr="0098367C" w:rsidRDefault="0098367C" w:rsidP="0098367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367C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98367C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98367C">
        <w:rPr>
          <w:rFonts w:ascii="Times New Roman" w:hAnsi="Times New Roman" w:cs="Times New Roman"/>
          <w:sz w:val="24"/>
          <w:szCs w:val="24"/>
        </w:rPr>
        <w:br/>
      </w:r>
      <w:r w:rsidRPr="0098367C">
        <w:rPr>
          <w:rFonts w:ascii="Times New Roman" w:hAnsi="Times New Roman" w:cs="Times New Roman"/>
          <w:sz w:val="24"/>
          <w:szCs w:val="24"/>
        </w:rPr>
        <w:tab/>
      </w:r>
      <w:r w:rsidRPr="0098367C">
        <w:rPr>
          <w:rFonts w:ascii="Times New Roman" w:hAnsi="Times New Roman" w:cs="Times New Roman"/>
          <w:sz w:val="24"/>
          <w:szCs w:val="24"/>
        </w:rPr>
        <w:tab/>
        <w:t xml:space="preserve">                /Шенай Джанали/</w:t>
      </w:r>
    </w:p>
    <w:p w:rsidR="002C6F27" w:rsidRPr="0098367C" w:rsidRDefault="002C6F27" w:rsidP="009836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C6F27" w:rsidRPr="0098367C" w:rsidSect="002C6F2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3A4" w:rsidRDefault="00F463A4" w:rsidP="0098367C">
      <w:pPr>
        <w:spacing w:after="0" w:line="240" w:lineRule="auto"/>
      </w:pPr>
      <w:r>
        <w:separator/>
      </w:r>
    </w:p>
  </w:endnote>
  <w:endnote w:type="continuationSeparator" w:id="1">
    <w:p w:rsidR="00F463A4" w:rsidRDefault="00F463A4" w:rsidP="0098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3A4" w:rsidRDefault="00F463A4" w:rsidP="0098367C">
      <w:pPr>
        <w:spacing w:after="0" w:line="240" w:lineRule="auto"/>
      </w:pPr>
      <w:r>
        <w:separator/>
      </w:r>
    </w:p>
  </w:footnote>
  <w:footnote w:type="continuationSeparator" w:id="1">
    <w:p w:rsidR="00F463A4" w:rsidRDefault="00F463A4" w:rsidP="0098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0C1E33E28DF44A1F89C349415B6A66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8367C" w:rsidRDefault="0098367C" w:rsidP="0098367C">
        <w:pPr>
          <w:pStyle w:val="a4"/>
          <w:pBdr>
            <w:bottom w:val="thickThinSmallGap" w:sz="24" w:space="1" w:color="622423" w:themeColor="accent2" w:themeShade="7F"/>
          </w:pBdr>
          <w:spacing w:before="24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Приложение №1към Решение </w:t>
        </w:r>
        <w:r w:rsidRPr="00F560A4">
          <w:rPr>
            <w:rFonts w:asciiTheme="majorHAnsi" w:eastAsiaTheme="majorEastAsia" w:hAnsiTheme="majorHAnsi" w:cstheme="majorBidi"/>
            <w:sz w:val="32"/>
            <w:szCs w:val="32"/>
          </w:rPr>
          <w:t>№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51/ 28.09.2015г.</w:t>
        </w:r>
      </w:p>
    </w:sdtContent>
  </w:sdt>
  <w:p w:rsidR="0098367C" w:rsidRDefault="009836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3F9"/>
    <w:rsid w:val="00172831"/>
    <w:rsid w:val="002709B6"/>
    <w:rsid w:val="002C6F27"/>
    <w:rsid w:val="002F2DE5"/>
    <w:rsid w:val="00521D48"/>
    <w:rsid w:val="00591CAE"/>
    <w:rsid w:val="005D6902"/>
    <w:rsid w:val="00797565"/>
    <w:rsid w:val="008210D1"/>
    <w:rsid w:val="008753B3"/>
    <w:rsid w:val="009725E3"/>
    <w:rsid w:val="0098367C"/>
    <w:rsid w:val="00A41CB6"/>
    <w:rsid w:val="00B20C6F"/>
    <w:rsid w:val="00BF6F61"/>
    <w:rsid w:val="00C922CE"/>
    <w:rsid w:val="00D051CA"/>
    <w:rsid w:val="00DD73F9"/>
    <w:rsid w:val="00DF514E"/>
    <w:rsid w:val="00E62825"/>
    <w:rsid w:val="00F27748"/>
    <w:rsid w:val="00F463A4"/>
    <w:rsid w:val="00F71735"/>
    <w:rsid w:val="00F84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8367C"/>
  </w:style>
  <w:style w:type="paragraph" w:styleId="a6">
    <w:name w:val="footer"/>
    <w:basedOn w:val="a"/>
    <w:link w:val="a7"/>
    <w:uiPriority w:val="99"/>
    <w:semiHidden/>
    <w:unhideWhenUsed/>
    <w:rsid w:val="0098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98367C"/>
  </w:style>
  <w:style w:type="paragraph" w:styleId="a8">
    <w:name w:val="Balloon Text"/>
    <w:basedOn w:val="a"/>
    <w:link w:val="a9"/>
    <w:uiPriority w:val="99"/>
    <w:semiHidden/>
    <w:unhideWhenUsed/>
    <w:rsid w:val="0098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83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1E33E28DF44A1F89C349415B6A66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CB3F3F7D-D134-45D0-9181-018103F42C0A}"/>
      </w:docPartPr>
      <w:docPartBody>
        <w:p w:rsidR="00E66EC5" w:rsidRDefault="000D35F7" w:rsidP="000D35F7">
          <w:pPr>
            <w:pStyle w:val="0C1E33E28DF44A1F89C349415B6A66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D35F7"/>
    <w:rsid w:val="000D35F7"/>
    <w:rsid w:val="0049067C"/>
    <w:rsid w:val="00E42852"/>
    <w:rsid w:val="00E6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1E33E28DF44A1F89C349415B6A6689">
    <w:name w:val="0C1E33E28DF44A1F89C349415B6A6689"/>
    <w:rsid w:val="000D35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№1към Решение № 51/ 28.09.2015г.</dc:title>
  <dc:creator>Win</dc:creator>
  <cp:lastModifiedBy>Win</cp:lastModifiedBy>
  <cp:revision>12</cp:revision>
  <cp:lastPrinted>2015-09-28T16:00:00Z</cp:lastPrinted>
  <dcterms:created xsi:type="dcterms:W3CDTF">2015-09-28T14:50:00Z</dcterms:created>
  <dcterms:modified xsi:type="dcterms:W3CDTF">2015-09-28T19:04:00Z</dcterms:modified>
</cp:coreProperties>
</file>