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58" w:rsidRDefault="00682058" w:rsidP="006820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D485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 Н Е В Е Н   </w:t>
      </w:r>
      <w:proofErr w:type="gramStart"/>
      <w:r w:rsidRPr="00DD4851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DD485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Е Д:</w:t>
      </w:r>
    </w:p>
    <w:p w:rsidR="00721948" w:rsidRPr="000C5488" w:rsidRDefault="00721948" w:rsidP="009E5AD0">
      <w:pPr>
        <w:jc w:val="both"/>
        <w:rPr>
          <w:b/>
        </w:rPr>
      </w:pPr>
    </w:p>
    <w:p w:rsidR="00721948" w:rsidRDefault="00721948" w:rsidP="009E5AD0">
      <w:pPr>
        <w:pStyle w:val="a3"/>
        <w:numPr>
          <w:ilvl w:val="0"/>
          <w:numId w:val="4"/>
        </w:numPr>
        <w:spacing w:after="0" w:line="240" w:lineRule="auto"/>
        <w:jc w:val="both"/>
      </w:pPr>
      <w:r>
        <w:t>Регистрация на кандидатски листи на партии за участие в изборите за кмет и общински съветници на 25 октомври 2015 г.</w:t>
      </w:r>
    </w:p>
    <w:p w:rsidR="00721948" w:rsidRPr="00A14340" w:rsidRDefault="00721948" w:rsidP="009E5AD0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О</w:t>
      </w:r>
      <w:r w:rsidRPr="00A14340">
        <w:t>пределяне на мястото и времето за теглене чрез жребий на поредните номера на партиите, коалициите, местните коалиции и независимите кандидати от ОИК в бюлетините за гласуване за изборите за общински съветници и кметове на 25 октомври 2015</w:t>
      </w:r>
      <w:r w:rsidR="009E5AD0">
        <w:t xml:space="preserve"> г.</w:t>
      </w:r>
    </w:p>
    <w:p w:rsidR="00721948" w:rsidRDefault="00721948" w:rsidP="009E5AD0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Наемане на технически сътрудник </w:t>
      </w:r>
      <w:r w:rsidR="009E5AD0">
        <w:t>за подпомагане дейността на ОИК</w:t>
      </w:r>
      <w:r>
        <w:t xml:space="preserve">  Кричим</w:t>
      </w:r>
      <w:r w:rsidR="009E5AD0">
        <w:t>.</w:t>
      </w:r>
    </w:p>
    <w:p w:rsidR="00DD4851" w:rsidRPr="00DD4851" w:rsidRDefault="00DD4851" w:rsidP="009E5A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DD4851" w:rsidRPr="00DD4851" w:rsidSect="002F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FE5"/>
    <w:multiLevelType w:val="hybridMultilevel"/>
    <w:tmpl w:val="E73EEA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10582"/>
    <w:multiLevelType w:val="hybridMultilevel"/>
    <w:tmpl w:val="2E446F92"/>
    <w:lvl w:ilvl="0" w:tplc="061E1A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2058"/>
    <w:rsid w:val="002F2D20"/>
    <w:rsid w:val="004E37FA"/>
    <w:rsid w:val="00682058"/>
    <w:rsid w:val="00721948"/>
    <w:rsid w:val="007673C2"/>
    <w:rsid w:val="009E5AD0"/>
    <w:rsid w:val="00A542B6"/>
    <w:rsid w:val="00A8686A"/>
    <w:rsid w:val="00DD4851"/>
    <w:rsid w:val="00F8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6</cp:revision>
  <dcterms:created xsi:type="dcterms:W3CDTF">2015-09-12T19:40:00Z</dcterms:created>
  <dcterms:modified xsi:type="dcterms:W3CDTF">2015-09-20T13:51:00Z</dcterms:modified>
</cp:coreProperties>
</file>