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FA0" w:rsidRPr="004603D3" w:rsidRDefault="003F3653" w:rsidP="00D51FA0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  <w:t>ПРОТОКОЛ № 15</w:t>
      </w:r>
      <w:r w:rsidR="00D90A37" w:rsidRPr="004603D3"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  <w:t xml:space="preserve"> от </w:t>
      </w:r>
      <w:r w:rsidR="004603D3"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  <w:t>2</w:t>
      </w:r>
      <w:r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  <w:t>8</w:t>
      </w:r>
      <w:r w:rsidR="00083A8A" w:rsidRPr="004603D3"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  <w:t>.10</w:t>
      </w:r>
      <w:r w:rsidR="00D51FA0" w:rsidRPr="004603D3"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  <w:t>.2023 г.</w:t>
      </w:r>
      <w:r w:rsidR="00D51FA0" w:rsidRPr="004603D3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br/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Днес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, </w:t>
      </w:r>
      <w:r w:rsidR="004603D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2</w:t>
      </w:r>
      <w:r w:rsidR="003F365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8</w:t>
      </w:r>
      <w:r w:rsidR="00083A8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.10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.2023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г. в гр. </w:t>
      </w:r>
      <w:r w:rsidR="00B639B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Кричим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,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ул.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„</w:t>
      </w:r>
      <w:r w:rsidR="00B639B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Никола Петков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“ № </w:t>
      </w:r>
      <w:r w:rsidR="00B639B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11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проведе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заседание на </w:t>
      </w:r>
      <w:bookmarkStart w:id="0" w:name="__DdeLink__6050_123244435"/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Общинска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избирателна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община </w:t>
      </w:r>
      <w:bookmarkEnd w:id="0"/>
      <w:r w:rsidR="00B639B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Кричим</w:t>
      </w:r>
      <w:r w:rsidR="003F3653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  <w:proofErr w:type="spellStart"/>
      <w:r w:rsidR="003F3653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="003F3653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="003F3653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откри</w:t>
      </w:r>
      <w:proofErr w:type="spellEnd"/>
      <w:r w:rsidR="003F3653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в 11</w:t>
      </w:r>
      <w:r w:rsidR="00083A8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:</w:t>
      </w:r>
      <w:r w:rsidR="003F365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0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0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часа от Председателя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комисията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="00083A8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Николай </w:t>
      </w:r>
      <w:proofErr w:type="spellStart"/>
      <w:r w:rsidR="00083A8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Кючу</w:t>
      </w:r>
      <w:bookmarkStart w:id="1" w:name="_GoBack"/>
      <w:bookmarkEnd w:id="1"/>
      <w:r w:rsidR="00083A8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ков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Присъстват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="00C91D7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десет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членове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ОИК,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комисията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има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кворум за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провеждане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  <w:t xml:space="preserve">В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началото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="00083A8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г-н</w:t>
      </w:r>
      <w:r w:rsidR="00B639B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="00083A8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Николай </w:t>
      </w:r>
      <w:proofErr w:type="spellStart"/>
      <w:r w:rsidR="00083A8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Кючуков</w:t>
      </w:r>
      <w:proofErr w:type="spellEnd"/>
      <w:r w:rsidR="00083A8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предложи да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бъде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избран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протоколчик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засаданията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комисията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Даде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възможност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за предложения.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Постъпи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предложение за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такъв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да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бъде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определен </w:t>
      </w:r>
      <w:r w:rsidR="00083A8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г-н </w:t>
      </w:r>
      <w:proofErr w:type="spellStart"/>
      <w:r w:rsidR="00083A8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Емил</w:t>
      </w:r>
      <w:proofErr w:type="spellEnd"/>
      <w:r w:rsidR="00083A8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Хаджиев.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Поради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липса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други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предложения се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пристъпи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към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гласване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постъпилото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предложение.</w:t>
      </w:r>
    </w:p>
    <w:p w:rsid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p w:rsidR="001E5391" w:rsidRDefault="001E5391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p w:rsidR="001E5391" w:rsidRPr="00D51FA0" w:rsidRDefault="001E5391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2689"/>
        <w:gridCol w:w="4180"/>
        <w:gridCol w:w="1773"/>
      </w:tblGrid>
      <w:tr w:rsidR="00D51FA0" w:rsidRPr="00D51FA0" w:rsidTr="001E5391">
        <w:trPr>
          <w:trHeight w:val="306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217C61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="00D51FA0"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083A8A" w:rsidRPr="002C1158" w:rsidTr="001E5391">
        <w:trPr>
          <w:trHeight w:val="36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A8A" w:rsidRPr="002C1158" w:rsidRDefault="00083A8A" w:rsidP="00083A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ПРЕДСЕДАТЕЛ: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A8A" w:rsidRPr="000827CE" w:rsidRDefault="00083A8A" w:rsidP="00083A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ru-RU" w:eastAsia="zh-CN" w:bidi="hi-IN"/>
              </w:rPr>
              <w:t xml:space="preserve">Николай </w:t>
            </w:r>
            <w:proofErr w:type="spellStart"/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ru-RU" w:eastAsia="zh-CN" w:bidi="hi-IN"/>
              </w:rPr>
              <w:t>Кючуков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A8A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2C1158" w:rsidTr="001E5391">
        <w:trPr>
          <w:trHeight w:val="36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2C1158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2C1158" w:rsidTr="001E5391">
        <w:trPr>
          <w:trHeight w:val="36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2C1158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2C1158" w:rsidTr="001E5391">
        <w:trPr>
          <w:trHeight w:val="36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2C1158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2C1158" w:rsidTr="001E5391">
        <w:trPr>
          <w:trHeight w:val="36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2C1158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2C1158" w:rsidTr="001E5391">
        <w:trPr>
          <w:trHeight w:val="36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2C1158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СЕКРЕТАР: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2C1158" w:rsidTr="001E5391">
        <w:trPr>
          <w:trHeight w:val="36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2C1158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ЧЛЕНОВЕ: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2C1158" w:rsidTr="001E5391">
        <w:trPr>
          <w:trHeight w:val="36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2C1158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365023" w:rsidRPr="002C1158" w:rsidTr="001E5391">
        <w:trPr>
          <w:trHeight w:val="36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2C1158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2C1158" w:rsidTr="001E5391">
        <w:trPr>
          <w:trHeight w:val="36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2C1158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2C1158" w:rsidTr="001E5391">
        <w:trPr>
          <w:trHeight w:val="36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2C1158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4615B0" w:rsidRDefault="004615B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083A8A" w:rsidRDefault="00083A8A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4603D3" w:rsidRDefault="004603D3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D51FA0" w:rsidRPr="00D51FA0" w:rsidRDefault="00756BC1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</w:t>
      </w:r>
      <w:r w:rsidR="001E539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r w:rsidR="00365023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10 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гласа</w:t>
      </w:r>
    </w:p>
    <w:p w:rsidR="00D51FA0" w:rsidRPr="00D51FA0" w:rsidRDefault="004603D3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ПРОТИВ – 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4603D3" w:rsidRDefault="00D51FA0" w:rsidP="00756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ab/>
      </w:r>
    </w:p>
    <w:p w:rsidR="00D51FA0" w:rsidRPr="00D51FA0" w:rsidRDefault="00D51FA0" w:rsidP="00756BC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протоколчик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заседанията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комисията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с единодушие от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присъстващите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proofErr w:type="gramStart"/>
      <w:r w:rsidR="003227A7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proofErr w:type="gram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се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избра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r w:rsidR="001E5391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г-н </w:t>
      </w:r>
      <w:proofErr w:type="spellStart"/>
      <w:r w:rsidR="001E5391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Емил</w:t>
      </w:r>
      <w:proofErr w:type="spellEnd"/>
      <w:r w:rsidR="001E5391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Хаджиев.</w:t>
      </w:r>
    </w:p>
    <w:p w:rsidR="001E5391" w:rsidRDefault="001E5391" w:rsidP="00D51FA0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</w:p>
    <w:p w:rsidR="004603D3" w:rsidRDefault="004603D3" w:rsidP="00D51FA0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</w:p>
    <w:p w:rsidR="004603D3" w:rsidRDefault="004603D3" w:rsidP="00D51FA0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</w:p>
    <w:p w:rsidR="004603D3" w:rsidRDefault="004603D3" w:rsidP="00D51FA0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</w:p>
    <w:p w:rsidR="004603D3" w:rsidRDefault="004603D3" w:rsidP="00D51FA0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</w:p>
    <w:p w:rsid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lastRenderedPageBreak/>
        <w:t>Заседанието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проведе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при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следния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дневен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ред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:</w:t>
      </w:r>
    </w:p>
    <w:p w:rsidR="003F3653" w:rsidRDefault="003F3653" w:rsidP="00D51FA0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</w:p>
    <w:tbl>
      <w:tblPr>
        <w:tblW w:w="9685" w:type="dxa"/>
        <w:tblInd w:w="-289" w:type="dxa"/>
        <w:tblLook w:val="01E0" w:firstRow="1" w:lastRow="1" w:firstColumn="1" w:lastColumn="1" w:noHBand="0" w:noVBand="0"/>
      </w:tblPr>
      <w:tblGrid>
        <w:gridCol w:w="710"/>
        <w:gridCol w:w="7650"/>
        <w:gridCol w:w="1325"/>
      </w:tblGrid>
      <w:tr w:rsidR="003F3653" w:rsidRPr="003F3653" w:rsidTr="003F36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53" w:rsidRPr="003F3653" w:rsidRDefault="003F3653" w:rsidP="003F365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i/>
                <w:kern w:val="2"/>
                <w:sz w:val="20"/>
                <w:szCs w:val="20"/>
                <w:lang w:eastAsia="zh-CN" w:bidi="hi-IN"/>
              </w:rPr>
            </w:pPr>
            <w:r w:rsidRPr="003F3653">
              <w:rPr>
                <w:rFonts w:ascii="Times New Roman" w:eastAsia="N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53" w:rsidRPr="003F3653" w:rsidRDefault="003F3653" w:rsidP="003F365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i/>
                <w:kern w:val="2"/>
                <w:sz w:val="20"/>
                <w:szCs w:val="20"/>
                <w:lang w:eastAsia="zh-CN" w:bidi="hi-IN"/>
              </w:rPr>
            </w:pPr>
            <w:r w:rsidRPr="003F3653">
              <w:rPr>
                <w:rFonts w:ascii="Times New Roman" w:eastAsia="N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Проект за дневен ред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53" w:rsidRPr="003F3653" w:rsidRDefault="003F3653" w:rsidP="003F3653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3F3653">
              <w:rPr>
                <w:rFonts w:ascii="Times New Roman" w:eastAsia="N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Член  на  ОИК</w:t>
            </w:r>
          </w:p>
          <w:p w:rsidR="003F3653" w:rsidRPr="003F3653" w:rsidRDefault="003F3653" w:rsidP="003F365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i/>
                <w:kern w:val="2"/>
                <w:sz w:val="20"/>
                <w:szCs w:val="20"/>
                <w:lang w:eastAsia="zh-CN" w:bidi="hi-IN"/>
              </w:rPr>
            </w:pPr>
            <w:r w:rsidRPr="003F3653">
              <w:rPr>
                <w:rFonts w:ascii="Times New Roman" w:eastAsia="N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докладчик</w:t>
            </w:r>
          </w:p>
        </w:tc>
      </w:tr>
      <w:tr w:rsidR="003F3653" w:rsidRPr="003F3653" w:rsidTr="003F36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653" w:rsidRPr="003F3653" w:rsidRDefault="003F3653" w:rsidP="003F365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F365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653" w:rsidRPr="003F3653" w:rsidRDefault="003F3653" w:rsidP="003F3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Регистрация на застъпници на кандидатите на кандидатски листи, издигнати от КП ,,БСП за България“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653" w:rsidRPr="003F3653" w:rsidRDefault="003F3653" w:rsidP="003F365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Николай Кючуков</w:t>
            </w:r>
          </w:p>
        </w:tc>
      </w:tr>
      <w:tr w:rsidR="003F3653" w:rsidRPr="003F3653" w:rsidTr="003F36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653" w:rsidRPr="003F3653" w:rsidRDefault="003F3653" w:rsidP="003F365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F365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653" w:rsidRPr="003F3653" w:rsidRDefault="003F3653" w:rsidP="003F3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6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Разглеждане на предложение от ПП „ИМА ТАКЪВ НАРОД“ за промяна в  състава на СИК </w:t>
            </w:r>
            <w:r w:rsidRPr="003F3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№163900005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653" w:rsidRPr="003F3653" w:rsidRDefault="003F3653" w:rsidP="003F365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Николай Кючуков</w:t>
            </w:r>
          </w:p>
        </w:tc>
      </w:tr>
      <w:tr w:rsidR="003F3653" w:rsidRPr="003F3653" w:rsidTr="003F36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653" w:rsidRPr="003F3653" w:rsidRDefault="003F3653" w:rsidP="003F365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F365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653" w:rsidRPr="003F3653" w:rsidRDefault="003F3653" w:rsidP="003F3653">
            <w:pPr>
              <w:shd w:val="clear" w:color="auto" w:fill="FFFFFF"/>
              <w:suppressAutoHyphens/>
              <w:spacing w:after="150" w:line="240" w:lineRule="auto"/>
              <w:jc w:val="both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</w:pPr>
            <w:r w:rsidRPr="003F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Регистрация на застъпници на кандидатите на кандидатски листи, издигнати от партия ,,Движение за права и свободи“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653" w:rsidRPr="003F3653" w:rsidRDefault="003F3653" w:rsidP="003F365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Николай Кючуков</w:t>
            </w:r>
          </w:p>
        </w:tc>
      </w:tr>
      <w:tr w:rsidR="003F3653" w:rsidRPr="003F3653" w:rsidTr="003F36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653" w:rsidRPr="003F3653" w:rsidRDefault="003F3653" w:rsidP="003F365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F365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653" w:rsidRPr="003F3653" w:rsidRDefault="003F3653" w:rsidP="003F3653">
            <w:pPr>
              <w:shd w:val="clear" w:color="auto" w:fill="FFFFFF"/>
              <w:suppressAutoHyphens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F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Публикуване на упълномощени представители на партия ,,Движение за права и свободи“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653" w:rsidRPr="003F3653" w:rsidRDefault="003F3653" w:rsidP="003F365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Николай Кючуков</w:t>
            </w:r>
          </w:p>
        </w:tc>
      </w:tr>
      <w:tr w:rsidR="003F3653" w:rsidRPr="003F3653" w:rsidTr="003F36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653" w:rsidRPr="003F3653" w:rsidRDefault="003F3653" w:rsidP="003F365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F365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653" w:rsidRPr="003F3653" w:rsidRDefault="003F3653" w:rsidP="003F3653">
            <w:pPr>
              <w:shd w:val="clear" w:color="auto" w:fill="FFFFFF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Определяне номерацията на издаваните от ОИК удостоверения на избраните кметове и общински съветници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653" w:rsidRPr="003F3653" w:rsidRDefault="003F3653" w:rsidP="003F365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Николай Кючуков</w:t>
            </w:r>
          </w:p>
        </w:tc>
      </w:tr>
      <w:tr w:rsidR="003F3653" w:rsidRPr="003F3653" w:rsidTr="003F36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653" w:rsidRPr="003F3653" w:rsidRDefault="003F3653" w:rsidP="003F365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F365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653" w:rsidRPr="003F3653" w:rsidRDefault="003F3653" w:rsidP="003F3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3F36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Упълномощаване на член на ОИК да подписва разпечатките на Изчислителния пункт в община Кричим, съдържащи предложение за протокол на ОИК-Кричим и решения за избран кмет на община и общински съветници, съответно за провеждане на втори тур за кмет на община, приемо-предавателни разписки и други документи.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653" w:rsidRPr="003F3653" w:rsidRDefault="003F3653" w:rsidP="003F365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Николай Кючуков</w:t>
            </w:r>
          </w:p>
        </w:tc>
      </w:tr>
      <w:tr w:rsidR="003F3653" w:rsidRPr="003F3653" w:rsidTr="003F36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653" w:rsidRPr="003F3653" w:rsidRDefault="003F3653" w:rsidP="003F365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F365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653" w:rsidRPr="003F3653" w:rsidRDefault="003F3653" w:rsidP="003F3653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653" w:rsidRPr="003F3653" w:rsidRDefault="003F3653" w:rsidP="003F365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3F3653" w:rsidRDefault="003F3653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4603D3" w:rsidRPr="00D51FA0" w:rsidRDefault="004603D3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2250"/>
      </w:tblGrid>
      <w:tr w:rsidR="00D51FA0" w:rsidRPr="00D51FA0" w:rsidTr="00365023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7D51E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="00D51FA0"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365023" w:rsidRPr="00D51FA0" w:rsidTr="0036502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ru-RU" w:eastAsia="zh-CN" w:bidi="hi-IN"/>
              </w:rPr>
              <w:t xml:space="preserve">Николай </w:t>
            </w:r>
            <w:proofErr w:type="spellStart"/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ru-RU" w:eastAsia="zh-CN" w:bidi="hi-IN"/>
              </w:rPr>
              <w:t>Кючуков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36502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36502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36502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36502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36502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36502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36502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365023" w:rsidRPr="00D51FA0" w:rsidTr="0036502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36502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36502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D51FA0" w:rsidRPr="00D51FA0" w:rsidRDefault="004603D3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r w:rsidR="00365023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10 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гласа</w:t>
      </w:r>
    </w:p>
    <w:p w:rsidR="00D51FA0" w:rsidRPr="00D51FA0" w:rsidRDefault="004603D3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ПРОТИВ – 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  <w:t xml:space="preserve">Дневният ред се прие с единодушие от присъстващите членове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r w:rsidR="00B639B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1 от дневния ред:</w:t>
      </w:r>
    </w:p>
    <w:p w:rsidR="00D51FA0" w:rsidRPr="002904F8" w:rsidRDefault="00D51FA0" w:rsidP="00290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Председателят на комисията</w:t>
      </w:r>
      <w:r w:rsidR="002904F8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="002904F8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Николай </w:t>
      </w:r>
      <w:proofErr w:type="spellStart"/>
      <w:r w:rsidR="002904F8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Кючуков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</w:t>
      </w:r>
    </w:p>
    <w:p w:rsidR="003F3653" w:rsidRPr="003F3653" w:rsidRDefault="003F3653" w:rsidP="003F3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36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РЕШЕНИЕ</w:t>
      </w:r>
      <w:r w:rsidRPr="003F36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>№ 93-МИ</w:t>
      </w:r>
      <w:r w:rsidRPr="003F36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3F36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Кричим, 28.10.2023</w:t>
      </w:r>
    </w:p>
    <w:p w:rsidR="003F3653" w:rsidRPr="003F3653" w:rsidRDefault="003F3653" w:rsidP="003F36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36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ОТНОСНО:</w:t>
      </w:r>
      <w:r w:rsidRPr="003F36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Регистрация на застъпници на кандидатите на кандидатски листи, издигнати от КП ,,БСП за България“ за избори за общински съветници и кметове в община Кричим на 29 октомври 2023 год.</w:t>
      </w:r>
    </w:p>
    <w:p w:rsidR="003F3653" w:rsidRPr="003F3653" w:rsidRDefault="003F3653" w:rsidP="003F36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36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Постъпило е заявление с вх. № 3/27.10.2023 г. В 14.14 часа,  подписано от Корнелия Петрова Нинова – представляваща КП ,,БСП за България“, чрез Теодора Георгиева Кирякова, упълномощен представител за регистрация на застъпници на кандидатите на кандидатските листи, издигнати от КП ,,БСП за България“ за участие в изборите за общински съветници и кметове в община Кричим на 29 октомври 2023 год.</w:t>
      </w:r>
    </w:p>
    <w:p w:rsidR="003F3653" w:rsidRPr="003F3653" w:rsidRDefault="003F3653" w:rsidP="003F36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36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Със заявлението са предложени общо 9 /девет/ застъпници на кандидатската листа за кмет на община, общински съветници.  Към заявлението (Приложение № 72-МИ от изборните книжа) е приложен: списък на предложените застъпници в изборите за общински съветници и кметове на 29 октомври 2023 год., Приложение № 74-МИ от изборните книжа – 9 /девет/ броя декларации. Списъкът е представен на хартиен и електронен носител.</w:t>
      </w:r>
    </w:p>
    <w:p w:rsidR="003F3653" w:rsidRPr="003F3653" w:rsidRDefault="003F3653" w:rsidP="003F36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36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Списъкът на предложените застъпници е проверен, като не са установени несъответствия за предложените застъпници.</w:t>
      </w:r>
    </w:p>
    <w:p w:rsidR="003F3653" w:rsidRPr="003F3653" w:rsidRDefault="003F3653" w:rsidP="003F36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36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предложените застъпници е изпълнено изискването на чл.117 от ИК и Решение № 2594-МИ/04.10.2023 г. на ЦИК и същите следва да бъдат регистрирани.</w:t>
      </w:r>
    </w:p>
    <w:p w:rsidR="003F3653" w:rsidRPr="003F3653" w:rsidRDefault="003F3653" w:rsidP="003F3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36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3F36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На основание чл. 87, ал. 1, т. 18, във връзка с чл. 117, ал.3 и ал. 4 и чл.118, ал. 2 от ИК и Решение № 2594-МИ/04.10.2023 на ЦИК, Общинска избирателна комисия община Кричим, област Пловдив</w:t>
      </w:r>
    </w:p>
    <w:p w:rsidR="003F3653" w:rsidRPr="003F3653" w:rsidRDefault="003F3653" w:rsidP="003F36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36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                                                                   </w:t>
      </w:r>
      <w:r w:rsidRPr="003F36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 Е Ш И:</w:t>
      </w:r>
    </w:p>
    <w:p w:rsidR="003F3653" w:rsidRPr="003F3653" w:rsidRDefault="003F3653" w:rsidP="003F365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36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1.Регистрира застъпници 9 /девет/ броя лица, на кандидатите на кандидатски листи, издигнати от КП ,,БСП за България“ за избори за общински съветници и кметове в община Кричим на 29 октомври 2023 год., съгласно приложения към заявлението списък, както следва:</w:t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3118"/>
      </w:tblGrid>
      <w:tr w:rsidR="003F3653" w:rsidRPr="003F3653" w:rsidTr="003F3653">
        <w:tc>
          <w:tcPr>
            <w:tcW w:w="562" w:type="dxa"/>
          </w:tcPr>
          <w:p w:rsidR="003F3653" w:rsidRPr="003F3653" w:rsidRDefault="003F3653" w:rsidP="003F3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3F3653" w:rsidRPr="003F3653" w:rsidRDefault="003F3653" w:rsidP="003F3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3118" w:type="dxa"/>
          </w:tcPr>
          <w:p w:rsidR="003F3653" w:rsidRPr="003F3653" w:rsidRDefault="003F3653" w:rsidP="003F3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ЕГН</w:t>
            </w:r>
          </w:p>
        </w:tc>
      </w:tr>
      <w:tr w:rsidR="00C3457E" w:rsidRPr="003F3653" w:rsidTr="003F3653">
        <w:trPr>
          <w:trHeight w:val="315"/>
        </w:trPr>
        <w:tc>
          <w:tcPr>
            <w:tcW w:w="562" w:type="dxa"/>
          </w:tcPr>
          <w:p w:rsidR="00C3457E" w:rsidRPr="003F3653" w:rsidRDefault="00C3457E" w:rsidP="00C3457E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3261" w:type="dxa"/>
            <w:hideMark/>
          </w:tcPr>
          <w:p w:rsidR="00C3457E" w:rsidRPr="003F3653" w:rsidRDefault="00C3457E" w:rsidP="00C3457E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Нели</w:t>
            </w:r>
            <w:proofErr w:type="spellEnd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  <w:proofErr w:type="spellEnd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Чучулигова</w:t>
            </w:r>
            <w:proofErr w:type="spellEnd"/>
          </w:p>
        </w:tc>
        <w:tc>
          <w:tcPr>
            <w:tcW w:w="3118" w:type="dxa"/>
            <w:hideMark/>
          </w:tcPr>
          <w:p w:rsidR="00C3457E" w:rsidRDefault="00C3457E" w:rsidP="00C3457E">
            <w:r w:rsidRPr="009D2D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</w:tr>
      <w:tr w:rsidR="00C3457E" w:rsidRPr="003F3653" w:rsidTr="003F3653">
        <w:trPr>
          <w:trHeight w:val="315"/>
        </w:trPr>
        <w:tc>
          <w:tcPr>
            <w:tcW w:w="562" w:type="dxa"/>
          </w:tcPr>
          <w:p w:rsidR="00C3457E" w:rsidRPr="003F3653" w:rsidRDefault="00C3457E" w:rsidP="00C3457E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3261" w:type="dxa"/>
            <w:hideMark/>
          </w:tcPr>
          <w:p w:rsidR="00C3457E" w:rsidRPr="003F3653" w:rsidRDefault="00C3457E" w:rsidP="00C3457E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Станимира</w:t>
            </w:r>
            <w:proofErr w:type="spellEnd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  <w:proofErr w:type="spellEnd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Лесичева</w:t>
            </w:r>
            <w:proofErr w:type="spellEnd"/>
          </w:p>
        </w:tc>
        <w:tc>
          <w:tcPr>
            <w:tcW w:w="3118" w:type="dxa"/>
            <w:hideMark/>
          </w:tcPr>
          <w:p w:rsidR="00C3457E" w:rsidRDefault="00C3457E" w:rsidP="00C3457E">
            <w:r w:rsidRPr="009D2D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</w:tr>
      <w:tr w:rsidR="00C3457E" w:rsidRPr="003F3653" w:rsidTr="003F3653">
        <w:trPr>
          <w:trHeight w:val="315"/>
        </w:trPr>
        <w:tc>
          <w:tcPr>
            <w:tcW w:w="562" w:type="dxa"/>
          </w:tcPr>
          <w:p w:rsidR="00C3457E" w:rsidRPr="003F3653" w:rsidRDefault="00C3457E" w:rsidP="00C3457E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3261" w:type="dxa"/>
            <w:hideMark/>
          </w:tcPr>
          <w:p w:rsidR="00C3457E" w:rsidRPr="003F3653" w:rsidRDefault="00C3457E" w:rsidP="00C3457E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Веска</w:t>
            </w:r>
            <w:proofErr w:type="spellEnd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  <w:proofErr w:type="spellEnd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Матяшева</w:t>
            </w:r>
            <w:proofErr w:type="spellEnd"/>
          </w:p>
        </w:tc>
        <w:tc>
          <w:tcPr>
            <w:tcW w:w="3118" w:type="dxa"/>
            <w:hideMark/>
          </w:tcPr>
          <w:p w:rsidR="00C3457E" w:rsidRDefault="00C3457E" w:rsidP="00C3457E">
            <w:r w:rsidRPr="009D2D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</w:tr>
      <w:tr w:rsidR="00C3457E" w:rsidRPr="003F3653" w:rsidTr="003F3653">
        <w:trPr>
          <w:trHeight w:val="315"/>
        </w:trPr>
        <w:tc>
          <w:tcPr>
            <w:tcW w:w="562" w:type="dxa"/>
          </w:tcPr>
          <w:p w:rsidR="00C3457E" w:rsidRPr="003F3653" w:rsidRDefault="00C3457E" w:rsidP="00C3457E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4.</w:t>
            </w:r>
          </w:p>
        </w:tc>
        <w:tc>
          <w:tcPr>
            <w:tcW w:w="3261" w:type="dxa"/>
            <w:hideMark/>
          </w:tcPr>
          <w:p w:rsidR="00C3457E" w:rsidRPr="003F3653" w:rsidRDefault="00C3457E" w:rsidP="00C3457E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Люба</w:t>
            </w:r>
            <w:proofErr w:type="spellEnd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  <w:proofErr w:type="spellEnd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Зафирова</w:t>
            </w:r>
            <w:proofErr w:type="spellEnd"/>
          </w:p>
        </w:tc>
        <w:tc>
          <w:tcPr>
            <w:tcW w:w="3118" w:type="dxa"/>
            <w:hideMark/>
          </w:tcPr>
          <w:p w:rsidR="00C3457E" w:rsidRDefault="00C3457E" w:rsidP="00C3457E">
            <w:r w:rsidRPr="00827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</w:tr>
      <w:tr w:rsidR="00C3457E" w:rsidRPr="003F3653" w:rsidTr="003F3653">
        <w:trPr>
          <w:trHeight w:val="315"/>
        </w:trPr>
        <w:tc>
          <w:tcPr>
            <w:tcW w:w="562" w:type="dxa"/>
          </w:tcPr>
          <w:p w:rsidR="00C3457E" w:rsidRPr="003F3653" w:rsidRDefault="00C3457E" w:rsidP="00C3457E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3261" w:type="dxa"/>
            <w:hideMark/>
          </w:tcPr>
          <w:p w:rsidR="00C3457E" w:rsidRPr="003F3653" w:rsidRDefault="00C3457E" w:rsidP="00C3457E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Евтимка</w:t>
            </w:r>
            <w:proofErr w:type="spellEnd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  <w:proofErr w:type="spellEnd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  <w:proofErr w:type="spellEnd"/>
          </w:p>
        </w:tc>
        <w:tc>
          <w:tcPr>
            <w:tcW w:w="3118" w:type="dxa"/>
            <w:hideMark/>
          </w:tcPr>
          <w:p w:rsidR="00C3457E" w:rsidRDefault="00C3457E" w:rsidP="00C3457E">
            <w:r w:rsidRPr="00827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</w:tr>
      <w:tr w:rsidR="00C3457E" w:rsidRPr="003F3653" w:rsidTr="003F3653">
        <w:trPr>
          <w:trHeight w:val="315"/>
        </w:trPr>
        <w:tc>
          <w:tcPr>
            <w:tcW w:w="562" w:type="dxa"/>
          </w:tcPr>
          <w:p w:rsidR="00C3457E" w:rsidRPr="003F3653" w:rsidRDefault="00C3457E" w:rsidP="00C3457E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6.</w:t>
            </w:r>
          </w:p>
        </w:tc>
        <w:tc>
          <w:tcPr>
            <w:tcW w:w="3261" w:type="dxa"/>
            <w:hideMark/>
          </w:tcPr>
          <w:p w:rsidR="00C3457E" w:rsidRPr="003F3653" w:rsidRDefault="00C3457E" w:rsidP="00C3457E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Елена</w:t>
            </w:r>
            <w:proofErr w:type="spellEnd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Фанкова</w:t>
            </w:r>
            <w:proofErr w:type="spellEnd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Стойчева</w:t>
            </w:r>
            <w:proofErr w:type="spellEnd"/>
          </w:p>
        </w:tc>
        <w:tc>
          <w:tcPr>
            <w:tcW w:w="3118" w:type="dxa"/>
            <w:hideMark/>
          </w:tcPr>
          <w:p w:rsidR="00C3457E" w:rsidRDefault="00C3457E" w:rsidP="00C3457E">
            <w:r w:rsidRPr="00827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</w:tr>
      <w:tr w:rsidR="00C3457E" w:rsidRPr="003F3653" w:rsidTr="003F3653">
        <w:trPr>
          <w:trHeight w:val="315"/>
        </w:trPr>
        <w:tc>
          <w:tcPr>
            <w:tcW w:w="562" w:type="dxa"/>
          </w:tcPr>
          <w:p w:rsidR="00C3457E" w:rsidRPr="003F3653" w:rsidRDefault="00C3457E" w:rsidP="00C3457E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7.</w:t>
            </w:r>
          </w:p>
        </w:tc>
        <w:tc>
          <w:tcPr>
            <w:tcW w:w="3261" w:type="dxa"/>
            <w:hideMark/>
          </w:tcPr>
          <w:p w:rsidR="00C3457E" w:rsidRPr="003F3653" w:rsidRDefault="00C3457E" w:rsidP="00C3457E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Елена</w:t>
            </w:r>
            <w:proofErr w:type="spellEnd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Светославова</w:t>
            </w:r>
            <w:proofErr w:type="spellEnd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Славова</w:t>
            </w:r>
            <w:proofErr w:type="spellEnd"/>
          </w:p>
        </w:tc>
        <w:tc>
          <w:tcPr>
            <w:tcW w:w="3118" w:type="dxa"/>
            <w:hideMark/>
          </w:tcPr>
          <w:p w:rsidR="00C3457E" w:rsidRDefault="00C3457E" w:rsidP="00C3457E">
            <w:r w:rsidRPr="00827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</w:tr>
      <w:tr w:rsidR="00C3457E" w:rsidRPr="003F3653" w:rsidTr="003F3653">
        <w:trPr>
          <w:trHeight w:val="315"/>
        </w:trPr>
        <w:tc>
          <w:tcPr>
            <w:tcW w:w="562" w:type="dxa"/>
          </w:tcPr>
          <w:p w:rsidR="00C3457E" w:rsidRPr="003F3653" w:rsidRDefault="00C3457E" w:rsidP="00C3457E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8.</w:t>
            </w:r>
          </w:p>
        </w:tc>
        <w:tc>
          <w:tcPr>
            <w:tcW w:w="3261" w:type="dxa"/>
            <w:hideMark/>
          </w:tcPr>
          <w:p w:rsidR="00C3457E" w:rsidRPr="003F3653" w:rsidRDefault="00C3457E" w:rsidP="00C3457E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Недялка</w:t>
            </w:r>
            <w:proofErr w:type="spellEnd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Банова</w:t>
            </w:r>
            <w:proofErr w:type="spellEnd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Йорданова</w:t>
            </w:r>
            <w:proofErr w:type="spellEnd"/>
          </w:p>
        </w:tc>
        <w:tc>
          <w:tcPr>
            <w:tcW w:w="3118" w:type="dxa"/>
            <w:hideMark/>
          </w:tcPr>
          <w:p w:rsidR="00C3457E" w:rsidRDefault="00C3457E" w:rsidP="00C3457E">
            <w:r w:rsidRPr="00827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</w:tr>
      <w:tr w:rsidR="00C3457E" w:rsidRPr="003F3653" w:rsidTr="003F3653">
        <w:trPr>
          <w:trHeight w:val="315"/>
        </w:trPr>
        <w:tc>
          <w:tcPr>
            <w:tcW w:w="562" w:type="dxa"/>
          </w:tcPr>
          <w:p w:rsidR="00C3457E" w:rsidRPr="003F3653" w:rsidRDefault="00C3457E" w:rsidP="00C3457E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9.</w:t>
            </w:r>
          </w:p>
        </w:tc>
        <w:tc>
          <w:tcPr>
            <w:tcW w:w="3261" w:type="dxa"/>
            <w:hideMark/>
          </w:tcPr>
          <w:p w:rsidR="00C3457E" w:rsidRPr="003F3653" w:rsidRDefault="00C3457E" w:rsidP="00C3457E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Живко</w:t>
            </w:r>
            <w:proofErr w:type="spellEnd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Василев</w:t>
            </w:r>
            <w:proofErr w:type="spellEnd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Крушаров</w:t>
            </w:r>
            <w:proofErr w:type="spellEnd"/>
          </w:p>
        </w:tc>
        <w:tc>
          <w:tcPr>
            <w:tcW w:w="3118" w:type="dxa"/>
            <w:hideMark/>
          </w:tcPr>
          <w:p w:rsidR="00C3457E" w:rsidRDefault="00C3457E" w:rsidP="00C3457E">
            <w:r w:rsidRPr="00827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</w:tr>
    </w:tbl>
    <w:p w:rsidR="003F3653" w:rsidRPr="003F3653" w:rsidRDefault="003F3653" w:rsidP="003F365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653">
        <w:rPr>
          <w:rFonts w:ascii="Times New Roman" w:hAnsi="Times New Roman" w:cs="Times New Roman"/>
          <w:color w:val="000000" w:themeColor="text1"/>
          <w:sz w:val="24"/>
          <w:szCs w:val="24"/>
        </w:rPr>
        <w:t> 2. Издава удостоверения на регистрираните застъпници.</w:t>
      </w:r>
    </w:p>
    <w:p w:rsidR="003F3653" w:rsidRPr="003F3653" w:rsidRDefault="003F3653" w:rsidP="003F3653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Настоящото решение може да се бъде оспорвано в тридневен срок от обявяването му  пред Централната избирателна комисия. </w:t>
      </w:r>
    </w:p>
    <w:p w:rsidR="00D51FA0" w:rsidRPr="00D51FA0" w:rsidRDefault="00C90EB8" w:rsidP="00365023">
      <w:pPr>
        <w:shd w:val="clear" w:color="auto" w:fill="FFFFFF"/>
        <w:spacing w:after="11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p w:rsidR="00365023" w:rsidRDefault="00365023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p w:rsidR="00365023" w:rsidRPr="00D51FA0" w:rsidRDefault="00365023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D51FA0" w:rsidRPr="00D51FA0" w:rsidTr="00E4294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8F063B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="00D51FA0"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365023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ru-RU" w:eastAsia="zh-CN" w:bidi="hi-IN"/>
              </w:rPr>
              <w:t xml:space="preserve">Николай </w:t>
            </w:r>
            <w:proofErr w:type="spellStart"/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ru-RU" w:eastAsia="zh-CN" w:bidi="hi-IN"/>
              </w:rPr>
              <w:t>Кючуков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D51FA0" w:rsidRPr="00D51FA0" w:rsidRDefault="004603D3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365023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10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D51FA0" w:rsidRPr="00D51FA0" w:rsidRDefault="004603D3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ПРОТИВ – 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r w:rsidR="00F5037F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2 от дневния ред: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 w:rsidR="00E34C2E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Николай </w:t>
      </w:r>
      <w:proofErr w:type="spellStart"/>
      <w:r w:rsidR="00E34C2E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Кючуков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</w:p>
    <w:p w:rsidR="001E5391" w:rsidRDefault="001E5391" w:rsidP="009702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3F3653" w:rsidRPr="003F3653" w:rsidRDefault="003F3653" w:rsidP="003F3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3F36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РЕШЕНИЕ</w:t>
      </w:r>
      <w:r w:rsidRPr="003F365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3F3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 94-МИ</w:t>
      </w:r>
      <w:r w:rsidRPr="003F3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>гр. Кричим, 28.10.2023 г</w:t>
      </w:r>
      <w:r w:rsidRPr="003F36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3F3653" w:rsidRPr="003F3653" w:rsidRDefault="003F3653" w:rsidP="003F365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6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3F3653">
        <w:rPr>
          <w:rFonts w:ascii="Times New Roman" w:hAnsi="Times New Roman" w:cs="Times New Roman"/>
          <w:sz w:val="24"/>
          <w:szCs w:val="24"/>
        </w:rPr>
        <w:t xml:space="preserve">Разглеждане на предложение от ПП „ИМА ТАКЪВ НАРОД“ за промяна в  състава на СИК </w:t>
      </w:r>
      <w:r w:rsidRPr="003F3653">
        <w:rPr>
          <w:rFonts w:ascii="Times New Roman" w:hAnsi="Times New Roman" w:cs="Times New Roman"/>
          <w:b/>
          <w:sz w:val="24"/>
          <w:szCs w:val="24"/>
        </w:rPr>
        <w:t>№163900005,</w:t>
      </w:r>
      <w:r w:rsidRPr="003F3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653" w:rsidRPr="003F3653" w:rsidRDefault="003F3653" w:rsidP="003F365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653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Кричим е постъпило Писмо с вх. № 96/27.10.2023 г. от Васил Атанасов Петлешков – пълномощник на ПП „ИМА ТАКЪВ НАРОД“ с предложение за извършване на замени в състава на СИК при провеждането на избори за общински съветници и кметове на 29 октомври 2023 г.</w:t>
      </w:r>
    </w:p>
    <w:p w:rsidR="003F3653" w:rsidRPr="003F3653" w:rsidRDefault="003F3653" w:rsidP="003F365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653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горното и на основание чл. 87, ал. 1, т.1 и т. 5, от Изборния кодекс, Общинска избирателна комисия Кричим</w:t>
      </w:r>
    </w:p>
    <w:p w:rsidR="003F3653" w:rsidRPr="003F3653" w:rsidRDefault="003F3653" w:rsidP="003F3653">
      <w:pPr>
        <w:shd w:val="clear" w:color="auto" w:fill="FFFFFF"/>
        <w:spacing w:before="280" w:after="11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F36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3F3653" w:rsidRPr="003F3653" w:rsidRDefault="003F3653" w:rsidP="003F365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6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Заменя назначените членове на СИК:</w:t>
      </w:r>
    </w:p>
    <w:tbl>
      <w:tblPr>
        <w:tblW w:w="8646" w:type="dxa"/>
        <w:tblInd w:w="4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11"/>
        <w:gridCol w:w="1618"/>
        <w:gridCol w:w="1217"/>
      </w:tblGrid>
      <w:tr w:rsidR="003F3653" w:rsidRPr="003F3653" w:rsidTr="003F365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3653" w:rsidRPr="003F3653" w:rsidRDefault="003F3653" w:rsidP="003F3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3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46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3653" w:rsidRPr="003F3653" w:rsidRDefault="003F3653" w:rsidP="003F3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3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6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3653" w:rsidRPr="003F3653" w:rsidRDefault="003F3653" w:rsidP="003F3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3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2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3653" w:rsidRPr="003F3653" w:rsidRDefault="003F3653" w:rsidP="003F3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3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3F3653" w:rsidRPr="003F3653" w:rsidTr="003F365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3653" w:rsidRPr="003F3653" w:rsidRDefault="003F3653" w:rsidP="003F365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F3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163900005</w:t>
            </w:r>
          </w:p>
        </w:tc>
        <w:tc>
          <w:tcPr>
            <w:tcW w:w="46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3653" w:rsidRPr="003F3653" w:rsidRDefault="003F3653" w:rsidP="003F365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F3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СТОЯНКА СТРАХИЛОВА ГИЦОВА</w:t>
            </w:r>
          </w:p>
        </w:tc>
        <w:tc>
          <w:tcPr>
            <w:tcW w:w="16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3653" w:rsidRPr="003F3653" w:rsidRDefault="00C3457E" w:rsidP="003F365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2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3653" w:rsidRPr="003F3653" w:rsidRDefault="003F3653" w:rsidP="003F365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F3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3F3653" w:rsidRPr="003F3653" w:rsidRDefault="003F3653" w:rsidP="003F365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6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 за членове на СИК:</w:t>
      </w:r>
    </w:p>
    <w:tbl>
      <w:tblPr>
        <w:tblpPr w:leftFromText="141" w:rightFromText="141" w:vertAnchor="text" w:horzAnchor="margin" w:tblpXSpec="center" w:tblpY="55"/>
        <w:tblW w:w="86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93"/>
        <w:gridCol w:w="1537"/>
        <w:gridCol w:w="1217"/>
      </w:tblGrid>
      <w:tr w:rsidR="003F3653" w:rsidRPr="003F3653" w:rsidTr="003F365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3653" w:rsidRPr="003F3653" w:rsidRDefault="003F3653" w:rsidP="003F3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3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4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3653" w:rsidRPr="003F3653" w:rsidRDefault="003F3653" w:rsidP="003F3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3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5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3653" w:rsidRPr="003F3653" w:rsidRDefault="003F3653" w:rsidP="003F3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3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3653" w:rsidRPr="003F3653" w:rsidRDefault="003F3653" w:rsidP="003F3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3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3F3653" w:rsidRPr="003F3653" w:rsidTr="003F365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3653" w:rsidRPr="003F3653" w:rsidRDefault="003F3653" w:rsidP="003F3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36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163900005</w:t>
            </w:r>
          </w:p>
        </w:tc>
        <w:tc>
          <w:tcPr>
            <w:tcW w:w="4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3653" w:rsidRPr="003F3653" w:rsidRDefault="003F3653" w:rsidP="003F3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36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СТОЯНОВА ПОПОВА</w:t>
            </w:r>
          </w:p>
        </w:tc>
        <w:tc>
          <w:tcPr>
            <w:tcW w:w="15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3653" w:rsidRPr="003F3653" w:rsidRDefault="00C3457E" w:rsidP="003F365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3653" w:rsidRPr="003F3653" w:rsidRDefault="003F3653" w:rsidP="003F36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36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</w:tr>
    </w:tbl>
    <w:p w:rsidR="003F3653" w:rsidRPr="003F3653" w:rsidRDefault="003F3653" w:rsidP="003F3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6"/>
          <w:szCs w:val="24"/>
          <w:lang w:eastAsia="bg-BG"/>
        </w:rPr>
      </w:pPr>
      <w:r w:rsidRPr="003F3653">
        <w:rPr>
          <w:rFonts w:ascii="Times New Roman" w:eastAsia="Times New Roman" w:hAnsi="Times New Roman" w:cs="Times New Roman"/>
          <w:sz w:val="6"/>
          <w:szCs w:val="24"/>
          <w:lang w:eastAsia="bg-BG"/>
        </w:rPr>
        <w:t> </w:t>
      </w:r>
    </w:p>
    <w:p w:rsidR="003F3653" w:rsidRPr="003F3653" w:rsidRDefault="003F3653" w:rsidP="003F3653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653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издаденото удостоверение на заменения член на секционната избирателна комисия на територията на община Кричим.</w:t>
      </w:r>
    </w:p>
    <w:p w:rsidR="003F3653" w:rsidRPr="003F3653" w:rsidRDefault="003F3653" w:rsidP="003F3653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65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удостоверение на новоназначения член на секционната избирателна комисия на територията на община Кричим.</w:t>
      </w:r>
    </w:p>
    <w:p w:rsidR="003F3653" w:rsidRPr="003F3653" w:rsidRDefault="003F3653" w:rsidP="003F3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653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Настоящото решение подлежи на оспорване пред Централната избирателна комисия в срок до три дни от обявяването му.</w:t>
      </w:r>
    </w:p>
    <w:p w:rsidR="00D51FA0" w:rsidRPr="0097021E" w:rsidRDefault="0097021E" w:rsidP="0078789C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75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F5037F" w:rsidRPr="00D51FA0" w:rsidTr="00E4294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37F" w:rsidRPr="00D51FA0" w:rsidRDefault="00F5037F" w:rsidP="00F5037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37F" w:rsidRPr="00D51FA0" w:rsidRDefault="00F5037F" w:rsidP="00F5037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37F" w:rsidRPr="00D51FA0" w:rsidRDefault="00F5037F" w:rsidP="00F5037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365023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ru-RU" w:eastAsia="zh-CN" w:bidi="hi-IN"/>
              </w:rPr>
              <w:t xml:space="preserve">Николай </w:t>
            </w:r>
            <w:proofErr w:type="spellStart"/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ru-RU" w:eastAsia="zh-CN" w:bidi="hi-IN"/>
              </w:rPr>
              <w:t>Кючуков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F943EA" w:rsidRDefault="00F943EA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D51FA0" w:rsidRPr="00D51FA0" w:rsidRDefault="00E02F04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r w:rsidR="00365023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10 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гласа</w:t>
      </w:r>
    </w:p>
    <w:p w:rsidR="00D51FA0" w:rsidRPr="00D51FA0" w:rsidRDefault="00E02F04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ПРОТИВ – 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F943EA" w:rsidRDefault="00F943EA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F943EA" w:rsidRDefault="00F943EA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r w:rsidR="006A707D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. 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3 от дневния ред: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 w:rsidR="00E34C2E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Николай </w:t>
      </w:r>
      <w:proofErr w:type="spellStart"/>
      <w:r w:rsidR="00E34C2E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Кючуков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</w:p>
    <w:p w:rsidR="003F3653" w:rsidRPr="003F3653" w:rsidRDefault="003F3653" w:rsidP="003F3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36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РЕШЕНИЕ</w:t>
      </w:r>
      <w:r w:rsidRPr="003F36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>№ 95-МИ</w:t>
      </w:r>
      <w:r w:rsidRPr="003F36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3F36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Кричим, 28.10.2023</w:t>
      </w:r>
    </w:p>
    <w:p w:rsidR="003F3653" w:rsidRPr="003F3653" w:rsidRDefault="003F3653" w:rsidP="003F36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36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ОТНОСНО:</w:t>
      </w:r>
      <w:r w:rsidRPr="003F36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Регистрация на застъпници на кандидатите на кандидатски листи, издигнати от партия ,,Движение за права и свободи“ за избори за общински съветници и кметове в община Кричим на 29 октомври 2023 год.</w:t>
      </w:r>
    </w:p>
    <w:p w:rsidR="003F3653" w:rsidRPr="003F3653" w:rsidRDefault="003F3653" w:rsidP="003F36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36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Постъпило е заявление с вх. № 4/27.10.2023 г. В 15.54 часа,  подписано от Мустафа Сали </w:t>
      </w:r>
      <w:proofErr w:type="spellStart"/>
      <w:r w:rsidRPr="003F36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Карадайъ</w:t>
      </w:r>
      <w:proofErr w:type="spellEnd"/>
      <w:r w:rsidRPr="003F36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представляващ партия ,,Движение за права и свободи“, чрез Юксел Руфат Расим, упълномощен представител на партия ,,Движение за права и свободи“,  чрез Сюзан Орхан </w:t>
      </w:r>
      <w:proofErr w:type="spellStart"/>
      <w:r w:rsidRPr="003F36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Моллаюсеин</w:t>
      </w:r>
      <w:proofErr w:type="spellEnd"/>
      <w:r w:rsidRPr="003F36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36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преупълномощен</w:t>
      </w:r>
      <w:proofErr w:type="spellEnd"/>
      <w:r w:rsidRPr="003F36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представител за регистрация на застъпници на кандидатите на кандидатските листи, издигнати от партия ,,Движение за права и свободи“, за участие в изборите за общински съветници и кметове в община Кричим на 29 октомври 2023 год.</w:t>
      </w:r>
    </w:p>
    <w:p w:rsidR="003F3653" w:rsidRPr="003F3653" w:rsidRDefault="003F3653" w:rsidP="003F36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36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Със заявлението са предложени общо 8 /осем/ застъпници на кандидатската листа за кмет на община, общински съветници.  Към заявлението (Приложение № 72-МИ от изборните книжа) е приложен: списък на предложените застъпници в изборите за общински съветници и кметове на 29 октомври 2023 год., Приложение № 74-МИ от изборните книжа – 8 /осем/ броя декларации. Списъкът е представен на хартиен и електронен носител.</w:t>
      </w:r>
    </w:p>
    <w:p w:rsidR="003F3653" w:rsidRPr="003F3653" w:rsidRDefault="003F3653" w:rsidP="003F36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36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Списъкът на предложените застъпници е проверен, като не са установени несъответствия за предложените застъпници.</w:t>
      </w:r>
    </w:p>
    <w:p w:rsidR="003F3653" w:rsidRPr="003F3653" w:rsidRDefault="003F3653" w:rsidP="003F36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36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предложените застъпници е изпълнено изискването на чл.117 от ИК и Решение № 2594-МИ/04.10.2023 г. на ЦИК и същите следва да бъдат регистрирани.</w:t>
      </w:r>
    </w:p>
    <w:p w:rsidR="003F3653" w:rsidRPr="003F3653" w:rsidRDefault="003F3653" w:rsidP="003F3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36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3F36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На основание чл. 87, ал. 1, т. 18, във връзка с чл. 117, ал.3 и ал. 4 и чл.118, ал. 2 от ИК и Решение № 2594-МИ/04.10.2023 на ЦИК, Общинска избирателна комисия община Кричим, област Пловдив</w:t>
      </w:r>
    </w:p>
    <w:p w:rsidR="003F3653" w:rsidRPr="003F3653" w:rsidRDefault="003F3653" w:rsidP="003F36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36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                                                                   </w:t>
      </w:r>
      <w:r w:rsidRPr="003F36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 Е Ш И:</w:t>
      </w:r>
    </w:p>
    <w:p w:rsidR="003F3653" w:rsidRPr="003F3653" w:rsidRDefault="003F3653" w:rsidP="003F365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36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1.Регистрира 8 /осем/ застъпници, на кандидатите на кандидатски листи, издигнати от партия ,,Движение за права и свободи“, за избори за общински съветници и кметове в община Кричим на 29 октомври 2023 год., съгласно приложения към заявлението списък, както следва:</w:t>
      </w: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3118"/>
      </w:tblGrid>
      <w:tr w:rsidR="003F3653" w:rsidRPr="003F3653" w:rsidTr="003F3653">
        <w:tc>
          <w:tcPr>
            <w:tcW w:w="562" w:type="dxa"/>
          </w:tcPr>
          <w:p w:rsidR="003F3653" w:rsidRPr="003F3653" w:rsidRDefault="003F3653" w:rsidP="003F3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3F3653" w:rsidRPr="003F3653" w:rsidRDefault="003F3653" w:rsidP="003F3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3118" w:type="dxa"/>
          </w:tcPr>
          <w:p w:rsidR="003F3653" w:rsidRPr="003F3653" w:rsidRDefault="003F3653" w:rsidP="003F3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ЕГН</w:t>
            </w:r>
          </w:p>
        </w:tc>
      </w:tr>
      <w:tr w:rsidR="00C3457E" w:rsidRPr="003F3653" w:rsidTr="003F3653">
        <w:trPr>
          <w:trHeight w:val="315"/>
        </w:trPr>
        <w:tc>
          <w:tcPr>
            <w:tcW w:w="562" w:type="dxa"/>
          </w:tcPr>
          <w:p w:rsidR="00C3457E" w:rsidRPr="003F3653" w:rsidRDefault="00C3457E" w:rsidP="00C3457E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3261" w:type="dxa"/>
          </w:tcPr>
          <w:p w:rsidR="00C3457E" w:rsidRPr="003F3653" w:rsidRDefault="00C3457E" w:rsidP="00C3457E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Айше</w:t>
            </w:r>
            <w:proofErr w:type="spellEnd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Хашим</w:t>
            </w:r>
            <w:proofErr w:type="spellEnd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Чаушева</w:t>
            </w:r>
            <w:proofErr w:type="spellEnd"/>
          </w:p>
        </w:tc>
        <w:tc>
          <w:tcPr>
            <w:tcW w:w="3118" w:type="dxa"/>
          </w:tcPr>
          <w:p w:rsidR="00C3457E" w:rsidRDefault="00C3457E" w:rsidP="00C3457E">
            <w:r w:rsidRPr="00496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</w:tr>
      <w:tr w:rsidR="00C3457E" w:rsidRPr="003F3653" w:rsidTr="003F3653">
        <w:trPr>
          <w:trHeight w:val="315"/>
        </w:trPr>
        <w:tc>
          <w:tcPr>
            <w:tcW w:w="562" w:type="dxa"/>
          </w:tcPr>
          <w:p w:rsidR="00C3457E" w:rsidRPr="003F3653" w:rsidRDefault="00C3457E" w:rsidP="00C3457E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3261" w:type="dxa"/>
          </w:tcPr>
          <w:p w:rsidR="00C3457E" w:rsidRPr="003F3653" w:rsidRDefault="00C3457E" w:rsidP="00C3457E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Вели</w:t>
            </w:r>
            <w:proofErr w:type="spellEnd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Сафет</w:t>
            </w:r>
            <w:proofErr w:type="spellEnd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Алиджик</w:t>
            </w:r>
            <w:proofErr w:type="spellEnd"/>
          </w:p>
        </w:tc>
        <w:tc>
          <w:tcPr>
            <w:tcW w:w="3118" w:type="dxa"/>
          </w:tcPr>
          <w:p w:rsidR="00C3457E" w:rsidRDefault="00C3457E" w:rsidP="00C3457E">
            <w:r w:rsidRPr="00496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</w:tr>
      <w:tr w:rsidR="00C3457E" w:rsidRPr="003F3653" w:rsidTr="003F3653">
        <w:trPr>
          <w:trHeight w:val="315"/>
        </w:trPr>
        <w:tc>
          <w:tcPr>
            <w:tcW w:w="562" w:type="dxa"/>
          </w:tcPr>
          <w:p w:rsidR="00C3457E" w:rsidRPr="003F3653" w:rsidRDefault="00C3457E" w:rsidP="00C3457E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3261" w:type="dxa"/>
          </w:tcPr>
          <w:p w:rsidR="00C3457E" w:rsidRPr="003F3653" w:rsidRDefault="00C3457E" w:rsidP="00C3457E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Джемле</w:t>
            </w:r>
            <w:proofErr w:type="spellEnd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Мустафова</w:t>
            </w:r>
            <w:proofErr w:type="spellEnd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Балъкчиева</w:t>
            </w:r>
            <w:proofErr w:type="spellEnd"/>
          </w:p>
        </w:tc>
        <w:tc>
          <w:tcPr>
            <w:tcW w:w="3118" w:type="dxa"/>
          </w:tcPr>
          <w:p w:rsidR="00C3457E" w:rsidRDefault="00C3457E" w:rsidP="00C3457E">
            <w:r w:rsidRPr="00496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</w:tr>
      <w:tr w:rsidR="00C3457E" w:rsidRPr="003F3653" w:rsidTr="003F3653">
        <w:trPr>
          <w:trHeight w:val="315"/>
        </w:trPr>
        <w:tc>
          <w:tcPr>
            <w:tcW w:w="562" w:type="dxa"/>
          </w:tcPr>
          <w:p w:rsidR="00C3457E" w:rsidRPr="003F3653" w:rsidRDefault="00C3457E" w:rsidP="00C3457E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3261" w:type="dxa"/>
          </w:tcPr>
          <w:p w:rsidR="00C3457E" w:rsidRPr="003F3653" w:rsidRDefault="00C3457E" w:rsidP="00C3457E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Георги</w:t>
            </w:r>
            <w:proofErr w:type="spellEnd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Самуилов</w:t>
            </w:r>
            <w:proofErr w:type="spellEnd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Здравков</w:t>
            </w:r>
            <w:proofErr w:type="spellEnd"/>
          </w:p>
        </w:tc>
        <w:tc>
          <w:tcPr>
            <w:tcW w:w="3118" w:type="dxa"/>
          </w:tcPr>
          <w:p w:rsidR="00C3457E" w:rsidRDefault="00C3457E" w:rsidP="00C3457E">
            <w:r w:rsidRPr="00496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</w:tr>
      <w:tr w:rsidR="00C3457E" w:rsidRPr="003F3653" w:rsidTr="003F3653">
        <w:trPr>
          <w:trHeight w:val="315"/>
        </w:trPr>
        <w:tc>
          <w:tcPr>
            <w:tcW w:w="562" w:type="dxa"/>
          </w:tcPr>
          <w:p w:rsidR="00C3457E" w:rsidRPr="003F3653" w:rsidRDefault="00C3457E" w:rsidP="00C3457E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3261" w:type="dxa"/>
          </w:tcPr>
          <w:p w:rsidR="00C3457E" w:rsidRPr="003F3653" w:rsidRDefault="00C3457E" w:rsidP="00C3457E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Берин</w:t>
            </w:r>
            <w:proofErr w:type="spellEnd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Октай</w:t>
            </w:r>
            <w:proofErr w:type="spellEnd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Халибрямова</w:t>
            </w:r>
            <w:proofErr w:type="spellEnd"/>
          </w:p>
        </w:tc>
        <w:tc>
          <w:tcPr>
            <w:tcW w:w="3118" w:type="dxa"/>
          </w:tcPr>
          <w:p w:rsidR="00C3457E" w:rsidRDefault="00C3457E" w:rsidP="00C3457E">
            <w:r w:rsidRPr="00496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</w:tr>
      <w:tr w:rsidR="00C3457E" w:rsidRPr="003F3653" w:rsidTr="003F3653">
        <w:trPr>
          <w:trHeight w:val="315"/>
        </w:trPr>
        <w:tc>
          <w:tcPr>
            <w:tcW w:w="562" w:type="dxa"/>
          </w:tcPr>
          <w:p w:rsidR="00C3457E" w:rsidRPr="003F3653" w:rsidRDefault="00C3457E" w:rsidP="00C3457E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6.</w:t>
            </w:r>
          </w:p>
        </w:tc>
        <w:tc>
          <w:tcPr>
            <w:tcW w:w="3261" w:type="dxa"/>
          </w:tcPr>
          <w:p w:rsidR="00C3457E" w:rsidRPr="003F3653" w:rsidRDefault="00C3457E" w:rsidP="00C3457E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Юсеин</w:t>
            </w:r>
            <w:proofErr w:type="spellEnd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Асанов</w:t>
            </w:r>
            <w:proofErr w:type="spellEnd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Мастрафчиев</w:t>
            </w:r>
            <w:proofErr w:type="spellEnd"/>
          </w:p>
        </w:tc>
        <w:tc>
          <w:tcPr>
            <w:tcW w:w="3118" w:type="dxa"/>
          </w:tcPr>
          <w:p w:rsidR="00C3457E" w:rsidRDefault="00C3457E" w:rsidP="00C3457E">
            <w:r w:rsidRPr="00496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</w:tr>
      <w:tr w:rsidR="00C3457E" w:rsidRPr="003F3653" w:rsidTr="003F3653">
        <w:trPr>
          <w:trHeight w:val="315"/>
        </w:trPr>
        <w:tc>
          <w:tcPr>
            <w:tcW w:w="562" w:type="dxa"/>
          </w:tcPr>
          <w:p w:rsidR="00C3457E" w:rsidRPr="003F3653" w:rsidRDefault="00C3457E" w:rsidP="00C3457E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7.</w:t>
            </w:r>
          </w:p>
        </w:tc>
        <w:tc>
          <w:tcPr>
            <w:tcW w:w="3261" w:type="dxa"/>
          </w:tcPr>
          <w:p w:rsidR="00C3457E" w:rsidRPr="003F3653" w:rsidRDefault="00C3457E" w:rsidP="00C3457E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Джамал</w:t>
            </w:r>
            <w:proofErr w:type="spellEnd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Исмаилов</w:t>
            </w:r>
            <w:proofErr w:type="spellEnd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Чаушев</w:t>
            </w:r>
            <w:proofErr w:type="spellEnd"/>
          </w:p>
        </w:tc>
        <w:tc>
          <w:tcPr>
            <w:tcW w:w="3118" w:type="dxa"/>
          </w:tcPr>
          <w:p w:rsidR="00C3457E" w:rsidRDefault="00C3457E" w:rsidP="00C3457E">
            <w:r w:rsidRPr="00496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</w:tr>
      <w:tr w:rsidR="00C3457E" w:rsidRPr="003F3653" w:rsidTr="003F3653">
        <w:trPr>
          <w:trHeight w:val="315"/>
        </w:trPr>
        <w:tc>
          <w:tcPr>
            <w:tcW w:w="562" w:type="dxa"/>
          </w:tcPr>
          <w:p w:rsidR="00C3457E" w:rsidRPr="003F3653" w:rsidRDefault="00C3457E" w:rsidP="00C3457E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8.</w:t>
            </w:r>
          </w:p>
        </w:tc>
        <w:tc>
          <w:tcPr>
            <w:tcW w:w="3261" w:type="dxa"/>
          </w:tcPr>
          <w:p w:rsidR="00C3457E" w:rsidRPr="003F3653" w:rsidRDefault="00C3457E" w:rsidP="00C3457E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Смаил</w:t>
            </w:r>
            <w:proofErr w:type="spellEnd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Асанов</w:t>
            </w:r>
            <w:proofErr w:type="spellEnd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3F3653">
              <w:rPr>
                <w:rFonts w:ascii="Calibri" w:eastAsia="Times New Roman" w:hAnsi="Calibri" w:cs="Calibri"/>
                <w:color w:val="000000"/>
                <w:lang w:eastAsia="bg-BG"/>
              </w:rPr>
              <w:t>Мюмюнов</w:t>
            </w:r>
            <w:proofErr w:type="spellEnd"/>
          </w:p>
        </w:tc>
        <w:tc>
          <w:tcPr>
            <w:tcW w:w="3118" w:type="dxa"/>
          </w:tcPr>
          <w:p w:rsidR="00C3457E" w:rsidRDefault="00C3457E" w:rsidP="00C3457E">
            <w:r w:rsidRPr="00496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</w:tr>
    </w:tbl>
    <w:p w:rsidR="003F3653" w:rsidRPr="003F3653" w:rsidRDefault="003F3653" w:rsidP="003F365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653">
        <w:rPr>
          <w:rFonts w:ascii="Times New Roman" w:hAnsi="Times New Roman" w:cs="Times New Roman"/>
          <w:color w:val="000000" w:themeColor="text1"/>
          <w:sz w:val="24"/>
          <w:szCs w:val="24"/>
        </w:rPr>
        <w:t> 2. Издава удостоверения на регистрираните застъпници.</w:t>
      </w:r>
    </w:p>
    <w:p w:rsidR="003F3653" w:rsidRPr="003F3653" w:rsidRDefault="003F3653" w:rsidP="003F3653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Настоящото решение може да се бъде оспорвано в тридневен срок от обявяването му  пред Централната избирателна комисия. </w:t>
      </w: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F5037F" w:rsidRPr="00D51FA0" w:rsidTr="00E4294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37F" w:rsidRPr="00D51FA0" w:rsidRDefault="00F5037F" w:rsidP="00F5037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37F" w:rsidRPr="00D51FA0" w:rsidRDefault="00F5037F" w:rsidP="00F5037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37F" w:rsidRPr="00D51FA0" w:rsidRDefault="00F5037F" w:rsidP="00F5037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365023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ru-RU" w:eastAsia="zh-CN" w:bidi="hi-IN"/>
              </w:rPr>
              <w:t xml:space="preserve">Николай </w:t>
            </w:r>
            <w:proofErr w:type="spellStart"/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ru-RU" w:eastAsia="zh-CN" w:bidi="hi-IN"/>
              </w:rPr>
              <w:t>Кючуков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D51FA0" w:rsidRPr="00D51FA0" w:rsidRDefault="00E02F04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365023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10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D51FA0" w:rsidRPr="00D51FA0" w:rsidRDefault="00E02F04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ПРОТИВ – 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D51FA0" w:rsidRPr="00D51FA0" w:rsidRDefault="00F943EA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D51FA0" w:rsidRPr="00D51FA0" w:rsidRDefault="008F7784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4</w:t>
      </w:r>
      <w:r w:rsidR="00D51FA0"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 w:rsidR="003E288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Николай Кючуков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</w:p>
    <w:p w:rsidR="003F3653" w:rsidRPr="003F3653" w:rsidRDefault="003F3653" w:rsidP="003F3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36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РЕШЕНИЕ</w:t>
      </w:r>
      <w:r w:rsidRPr="003F36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3F36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 96-МИ</w:t>
      </w:r>
      <w:r w:rsidRPr="003F36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3F36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Кричим, 28.10.2023</w:t>
      </w:r>
    </w:p>
    <w:p w:rsidR="003F3653" w:rsidRPr="003F3653" w:rsidRDefault="003F3653" w:rsidP="003F36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F3653" w:rsidRPr="003F3653" w:rsidRDefault="003F3653" w:rsidP="003F365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36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ОТНОСНО:</w:t>
      </w:r>
      <w:r w:rsidRPr="003F36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Публикуване на упълномощени представители на партия ,,Движение за права и свободи“</w:t>
      </w:r>
    </w:p>
    <w:p w:rsidR="003F3653" w:rsidRPr="003F3653" w:rsidRDefault="003F3653" w:rsidP="003F365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36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Постъпил е списък с вх. № 98/27.10.2023 г. от партия ,,Движение за права и свободи“ във входящия регистър на ОИК- Кричим, представлявана от Мустафа Сали </w:t>
      </w:r>
      <w:proofErr w:type="spellStart"/>
      <w:r w:rsidRPr="003F36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Карадайъ</w:t>
      </w:r>
      <w:proofErr w:type="spellEnd"/>
      <w:r w:rsidRPr="003F36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чрез Сюзан Орхан </w:t>
      </w:r>
      <w:proofErr w:type="spellStart"/>
      <w:r w:rsidRPr="003F36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Моллаюсеин</w:t>
      </w:r>
      <w:proofErr w:type="spellEnd"/>
      <w:r w:rsidRPr="003F36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който е представен списък с общо 2 /два/ броя представители на партията в изборите за общински съветници и кметове на 29.10.2023 г. </w:t>
      </w:r>
    </w:p>
    <w:p w:rsidR="003F3653" w:rsidRPr="003F3653" w:rsidRDefault="003F3653" w:rsidP="003F365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36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Списъкът е предоставен на надлежно подписан хартиен носител, както и на технически носител в </w:t>
      </w:r>
      <w:proofErr w:type="spellStart"/>
      <w:r w:rsidRPr="003F36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excel</w:t>
      </w:r>
      <w:proofErr w:type="spellEnd"/>
      <w:r w:rsidRPr="003F36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формат. Списъкът има изискуемото от закона съдържание- посочени са три имена, ЕГН, номер и дата на пълномощните. Общият брой на представителите не надхвърля общия брой секции в община Кричим.</w:t>
      </w:r>
    </w:p>
    <w:p w:rsidR="003F3653" w:rsidRPr="003F3653" w:rsidRDefault="003F3653" w:rsidP="003F36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36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След служебна проверка от страна на ОИК Кричим се установи, че така посочените представители на </w:t>
      </w:r>
      <w:r w:rsidRPr="003F36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партия ,,Движение за права и свободи“ </w:t>
      </w:r>
      <w:r w:rsidRPr="003F36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нямат друго качество в изборите за общински съветници и кметове, насрочени за 29 октомври 2023 година. Заявените данни са коректни и са налице условията предложените лица да бъдат вписани като представители.</w:t>
      </w:r>
    </w:p>
    <w:p w:rsidR="003F3653" w:rsidRPr="003F3653" w:rsidRDefault="003F3653" w:rsidP="003F365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36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оглед гореизложеното, както и на основание чл. 124- 126, във връзка с чл. 87, ал.1, т.1 от Изборния кодекс, както и на основание Решение 2664/14.10.2023 г. на ЦИК.                                                                        </w:t>
      </w:r>
    </w:p>
    <w:p w:rsidR="003F3653" w:rsidRPr="003F3653" w:rsidRDefault="003F3653" w:rsidP="003F36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36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 Е Ш И:</w:t>
      </w:r>
    </w:p>
    <w:p w:rsidR="003F3653" w:rsidRPr="003F3653" w:rsidRDefault="003F3653" w:rsidP="003F3653">
      <w:pPr>
        <w:numPr>
          <w:ilvl w:val="0"/>
          <w:numId w:val="4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36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ДА СЕ ПУБЛИКУВА</w:t>
      </w:r>
      <w:r w:rsidRPr="003F36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 интернет страницата на Общинска избирателна комисия град Кричим, списък с 2 /двама/ представители на от партия ,,Движение за права и свободи“  за изборите за общински съветници и кметове на 29.10.2023г. при спазване на изискванията на ЗЗЛД.</w:t>
      </w:r>
    </w:p>
    <w:p w:rsidR="003F3653" w:rsidRPr="003F3653" w:rsidRDefault="003F3653" w:rsidP="003F36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1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5087"/>
        <w:gridCol w:w="1835"/>
        <w:gridCol w:w="2268"/>
      </w:tblGrid>
      <w:tr w:rsidR="003F3653" w:rsidRPr="003F3653" w:rsidTr="003F3653">
        <w:trPr>
          <w:trHeight w:val="500"/>
        </w:trPr>
        <w:tc>
          <w:tcPr>
            <w:tcW w:w="10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3653" w:rsidRPr="003F3653" w:rsidRDefault="003F3653" w:rsidP="003F36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F3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3653" w:rsidRPr="003F3653" w:rsidRDefault="003F3653" w:rsidP="003F36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F3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3653" w:rsidRPr="003F3653" w:rsidRDefault="003F3653" w:rsidP="003F36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F3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3653" w:rsidRPr="003F3653" w:rsidRDefault="003F3653" w:rsidP="003F36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F3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Пълномощно</w:t>
            </w:r>
          </w:p>
        </w:tc>
      </w:tr>
      <w:tr w:rsidR="003F3653" w:rsidRPr="003F3653" w:rsidTr="003F3653">
        <w:tc>
          <w:tcPr>
            <w:tcW w:w="10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3653" w:rsidRPr="003F3653" w:rsidRDefault="003F3653" w:rsidP="003F36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F3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1.</w:t>
            </w:r>
          </w:p>
        </w:tc>
        <w:tc>
          <w:tcPr>
            <w:tcW w:w="5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3653" w:rsidRPr="003F3653" w:rsidRDefault="003F3653" w:rsidP="003F36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F3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Гюлбие Мехмед </w:t>
            </w:r>
            <w:proofErr w:type="spellStart"/>
            <w:r w:rsidRPr="003F3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Тюлмен</w:t>
            </w:r>
            <w:proofErr w:type="spellEnd"/>
            <w:r w:rsidRPr="003F3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3653" w:rsidRPr="003F3653" w:rsidRDefault="00C3457E" w:rsidP="003F36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3653" w:rsidRPr="003F3653" w:rsidRDefault="003F3653" w:rsidP="003F36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F3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№128/17.10.2023 г.</w:t>
            </w:r>
          </w:p>
        </w:tc>
      </w:tr>
      <w:tr w:rsidR="003F3653" w:rsidRPr="003F3653" w:rsidTr="003F3653">
        <w:tc>
          <w:tcPr>
            <w:tcW w:w="10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3653" w:rsidRPr="003F3653" w:rsidRDefault="003F3653" w:rsidP="003F36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F3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3653" w:rsidRPr="003F3653" w:rsidRDefault="003F3653" w:rsidP="003F36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F3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Юсуф </w:t>
            </w:r>
            <w:proofErr w:type="spellStart"/>
            <w:r w:rsidRPr="003F3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Смаилов</w:t>
            </w:r>
            <w:proofErr w:type="spellEnd"/>
            <w:r w:rsidRPr="003F3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F3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Абдиев</w:t>
            </w:r>
            <w:proofErr w:type="spellEnd"/>
          </w:p>
        </w:tc>
        <w:tc>
          <w:tcPr>
            <w:tcW w:w="1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3653" w:rsidRPr="003F3653" w:rsidRDefault="00C3457E" w:rsidP="003F3653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3653" w:rsidRPr="003F3653" w:rsidRDefault="003F3653" w:rsidP="003F36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F3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№129/17.10.2023 г.</w:t>
            </w:r>
          </w:p>
        </w:tc>
      </w:tr>
      <w:tr w:rsidR="00C3457E" w:rsidRPr="003F3653" w:rsidTr="003F3653">
        <w:tc>
          <w:tcPr>
            <w:tcW w:w="10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457E" w:rsidRPr="003F3653" w:rsidRDefault="00C3457E" w:rsidP="003F36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3. </w:t>
            </w:r>
          </w:p>
        </w:tc>
        <w:tc>
          <w:tcPr>
            <w:tcW w:w="5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457E" w:rsidRPr="003F3653" w:rsidRDefault="00C3457E" w:rsidP="003F36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Ясмин Муса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Тюфекчиева</w:t>
            </w:r>
            <w:proofErr w:type="spellEnd"/>
          </w:p>
        </w:tc>
        <w:tc>
          <w:tcPr>
            <w:tcW w:w="1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457E" w:rsidRPr="003F3653" w:rsidRDefault="00C3457E" w:rsidP="003F365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457E" w:rsidRPr="003F3653" w:rsidRDefault="00C3457E" w:rsidP="003F36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130/17.10.2023 г.</w:t>
            </w:r>
          </w:p>
        </w:tc>
      </w:tr>
    </w:tbl>
    <w:p w:rsidR="003F3653" w:rsidRPr="003F3653" w:rsidRDefault="003F3653" w:rsidP="003F3653">
      <w:p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65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3F3653" w:rsidRPr="003F3653" w:rsidRDefault="003F3653" w:rsidP="003F365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3F365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D51FA0" w:rsidRPr="003A3239" w:rsidRDefault="00D51FA0" w:rsidP="00365023">
      <w:pPr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9396" w:type="dxa"/>
        <w:jc w:val="center"/>
        <w:tblLook w:val="04A0" w:firstRow="1" w:lastRow="0" w:firstColumn="1" w:lastColumn="0" w:noHBand="0" w:noVBand="1"/>
      </w:tblPr>
      <w:tblGrid>
        <w:gridCol w:w="516"/>
        <w:gridCol w:w="4441"/>
        <w:gridCol w:w="4439"/>
      </w:tblGrid>
      <w:tr w:rsidR="00F5037F" w:rsidRPr="003A3239" w:rsidTr="00F5037F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37F" w:rsidRPr="00D51FA0" w:rsidRDefault="00F5037F" w:rsidP="00F5037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37F" w:rsidRPr="00D51FA0" w:rsidRDefault="00F5037F" w:rsidP="00F5037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37F" w:rsidRPr="00D51FA0" w:rsidRDefault="00F5037F" w:rsidP="00F5037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365023" w:rsidRPr="003A3239" w:rsidTr="00F5037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ru-RU" w:eastAsia="zh-CN" w:bidi="hi-IN"/>
              </w:rPr>
              <w:t xml:space="preserve">Николай </w:t>
            </w:r>
            <w:proofErr w:type="spellStart"/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ru-RU" w:eastAsia="zh-CN" w:bidi="hi-IN"/>
              </w:rPr>
              <w:t>Кючуков</w:t>
            </w:r>
            <w:proofErr w:type="spellEnd"/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3A3239" w:rsidTr="00F5037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3A3239" w:rsidTr="00F5037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3A3239" w:rsidTr="00F5037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3A3239" w:rsidTr="00F5037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3A3239" w:rsidTr="00F5037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3A3239" w:rsidTr="00F5037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3A3239" w:rsidTr="00F5037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365023" w:rsidRPr="003A3239" w:rsidTr="00F5037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3A3239" w:rsidTr="00F5037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3A3239" w:rsidTr="00F5037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D51FA0" w:rsidRPr="003A3239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F943EA" w:rsidRDefault="00F943EA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51FA0" w:rsidRPr="003A3239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3A3239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Гласували: </w:t>
      </w:r>
    </w:p>
    <w:p w:rsidR="00D51FA0" w:rsidRPr="003A3239" w:rsidRDefault="00E02F04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ЗА –</w:t>
      </w:r>
      <w:r w:rsidR="003A3239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="0036502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10 </w:t>
      </w:r>
      <w:r w:rsidR="00D51FA0" w:rsidRPr="003A3239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гласа</w:t>
      </w:r>
    </w:p>
    <w:p w:rsidR="00D51FA0" w:rsidRPr="003A3239" w:rsidRDefault="00E02F04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ПРОТИВ – </w:t>
      </w:r>
      <w:r w:rsidR="00D51FA0" w:rsidRPr="003A3239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гласа</w:t>
      </w:r>
    </w:p>
    <w:p w:rsidR="00D51FA0" w:rsidRPr="003A3239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3A3239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ОСОБЕНО МНЕНИЕ – 0  членове</w:t>
      </w:r>
    </w:p>
    <w:p w:rsidR="00D51FA0" w:rsidRPr="003A3239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</w:p>
    <w:p w:rsidR="00D51FA0" w:rsidRPr="00D51FA0" w:rsidRDefault="003A3239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5</w:t>
      </w:r>
      <w:r w:rsidR="00D51FA0"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Председателят на комисията</w:t>
      </w:r>
      <w:r w:rsidR="003E288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Николай Кючуков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</w:p>
    <w:p w:rsidR="003F3653" w:rsidRPr="002362A7" w:rsidRDefault="003F3653" w:rsidP="003F3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</w:pPr>
      <w:r w:rsidRPr="002362A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>РЕШЕНИЕ</w:t>
      </w:r>
      <w:r w:rsidRPr="002362A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br/>
        <w:t>№ 97-МИ</w:t>
      </w:r>
      <w:r w:rsidRPr="002362A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br/>
        <w:t>Кричим, 28.10.2023</w:t>
      </w:r>
    </w:p>
    <w:p w:rsidR="003F3653" w:rsidRPr="002362A7" w:rsidRDefault="003F3653" w:rsidP="003F365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362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ОТНОСНО: Определяне номерацията на издаваните от ОИК удостоверения на избраните кметове и общински съветници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3F3653" w:rsidRPr="002362A7" w:rsidRDefault="003F3653" w:rsidP="003F365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362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Във връзка упражняване правомощията на Общинска Избирателна комисия по издаване удостоверения на избраните кметове и общински съветници, на основание  чл. 87, ал. 1,  т. 1 и т. 26 от Изборния кодекс,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2362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ОИК-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Кричим</w:t>
      </w:r>
    </w:p>
    <w:p w:rsidR="003F3653" w:rsidRPr="002362A7" w:rsidRDefault="003F3653" w:rsidP="003F36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362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3F3653" w:rsidRPr="002362A7" w:rsidRDefault="003F3653" w:rsidP="003F36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362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 Е  Ш  И:</w:t>
      </w:r>
    </w:p>
    <w:p w:rsidR="003F3653" w:rsidRPr="002362A7" w:rsidRDefault="003F3653" w:rsidP="003F36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362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 </w:t>
      </w:r>
    </w:p>
    <w:p w:rsidR="003F3653" w:rsidRPr="002362A7" w:rsidRDefault="003F3653" w:rsidP="003F365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362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ОПРЕДЕЛЯ номерация на издаваните от ОИК удостоверения на </w:t>
      </w:r>
      <w:r w:rsidRPr="002362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избраните кметове и  общински съветници, както следва</w:t>
      </w:r>
      <w:r w:rsidRPr="002362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:</w:t>
      </w:r>
    </w:p>
    <w:p w:rsidR="003F3653" w:rsidRPr="002362A7" w:rsidRDefault="003F3653" w:rsidP="003F3653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362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№ 1 - кмет на община;</w:t>
      </w:r>
    </w:p>
    <w:p w:rsidR="003F3653" w:rsidRPr="002362A7" w:rsidRDefault="003F3653" w:rsidP="003F365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362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от № 2 до №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14</w:t>
      </w:r>
      <w:r w:rsidRPr="002362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(вкл.) - общински съветници;</w:t>
      </w:r>
    </w:p>
    <w:p w:rsidR="003F3653" w:rsidRPr="002362A7" w:rsidRDefault="003F3653" w:rsidP="003F36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362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Настоящото решение подлежи на оспорване пред Централната избирателна комисия в срок до три дни от обявяването му.</w:t>
      </w:r>
    </w:p>
    <w:p w:rsidR="00D51FA0" w:rsidRPr="00E03253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365023" w:rsidRPr="00E03253" w:rsidRDefault="00365023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F5037F" w:rsidRPr="00E03253" w:rsidTr="00E4294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37F" w:rsidRPr="00D51FA0" w:rsidRDefault="00F5037F" w:rsidP="00F5037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37F" w:rsidRPr="00D51FA0" w:rsidRDefault="00F5037F" w:rsidP="00F5037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37F" w:rsidRPr="00D51FA0" w:rsidRDefault="00F5037F" w:rsidP="00F5037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365023" w:rsidRPr="00E03253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ru-RU" w:eastAsia="zh-CN" w:bidi="hi-IN"/>
              </w:rPr>
              <w:t xml:space="preserve">Николай </w:t>
            </w:r>
            <w:proofErr w:type="spellStart"/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ru-RU" w:eastAsia="zh-CN" w:bidi="hi-IN"/>
              </w:rPr>
              <w:t>Кючуков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365023" w:rsidRPr="00E03253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D51FA0" w:rsidRPr="00E03253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51FA0" w:rsidRPr="00E03253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E0325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Гласували: </w:t>
      </w:r>
    </w:p>
    <w:p w:rsidR="00D51FA0" w:rsidRPr="00E03253" w:rsidRDefault="00E02F04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ЗА – </w:t>
      </w:r>
      <w:r w:rsidR="00D51FA0" w:rsidRPr="00E0325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="0036502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10 </w:t>
      </w:r>
      <w:r w:rsidR="00D51FA0" w:rsidRPr="00E0325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гласа</w:t>
      </w:r>
    </w:p>
    <w:p w:rsidR="00D51FA0" w:rsidRPr="00E03253" w:rsidRDefault="00E02F04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ПРОТИВ – </w:t>
      </w:r>
      <w:r w:rsidR="00D51FA0" w:rsidRPr="00E0325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гласа</w:t>
      </w:r>
    </w:p>
    <w:p w:rsidR="00D51FA0" w:rsidRPr="00E03253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E0325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ОСОБЕНО МНЕНИЕ – 0  членове</w:t>
      </w:r>
    </w:p>
    <w:p w:rsidR="00E02F04" w:rsidRPr="00D51FA0" w:rsidRDefault="00E02F04" w:rsidP="00E02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lastRenderedPageBreak/>
        <w:t>По т. 6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:rsidR="00E02F04" w:rsidRPr="00D51FA0" w:rsidRDefault="00E02F04" w:rsidP="00E02F04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Председателят на комисията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Николай Кючуков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</w:p>
    <w:p w:rsid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E02F04" w:rsidRDefault="00E02F04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3F3653" w:rsidRPr="003A3239" w:rsidRDefault="003F3653" w:rsidP="003F3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РЕШЕНИЕ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  <w:t>№ 98</w:t>
      </w:r>
      <w:r w:rsidRPr="003A3239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-МИ</w:t>
      </w:r>
      <w:r w:rsidRPr="003A3239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Кричим</w:t>
      </w:r>
      <w:r w:rsidRPr="003A3239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28.10</w:t>
      </w:r>
      <w:r w:rsidRPr="003A3239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.2023</w:t>
      </w:r>
    </w:p>
    <w:p w:rsidR="003F3653" w:rsidRPr="00A844FB" w:rsidRDefault="003F3653" w:rsidP="003F3653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A844F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ОТНОСНО: Упълномощаване на член на ОИК да подписва разпечатките на Изчислителния пункт в община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Кричим</w:t>
      </w:r>
      <w:r w:rsidRPr="00A844F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, съдържащи предложение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за</w:t>
      </w:r>
      <w:r w:rsidRPr="00A844F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протокол на ОИК-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Кричим</w:t>
      </w:r>
      <w:r w:rsidRPr="00A844F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и ре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шения за избран кмет на община </w:t>
      </w:r>
      <w:r w:rsidRPr="00A844F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и общински съветници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</w:t>
      </w:r>
      <w:r w:rsidRPr="00A844F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съответно за провеждане на втори тур за кмет на община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,</w:t>
      </w:r>
      <w:r w:rsidRPr="00A844F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приемо-предавателни разписки и други документи</w:t>
      </w:r>
    </w:p>
    <w:p w:rsidR="003F3653" w:rsidRPr="00A844FB" w:rsidRDefault="003F3653" w:rsidP="003F3653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A844F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–</w:t>
      </w:r>
      <w:r w:rsidRPr="00A844F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Кричим</w:t>
      </w:r>
      <w:r w:rsidRPr="00A844F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, на основание чл. 87, ал. 1, т. 1 от Изборния кодекс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</w:p>
    <w:p w:rsidR="003F3653" w:rsidRPr="00A844FB" w:rsidRDefault="003F3653" w:rsidP="003F3653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A844F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bg-BG" w:bidi="hi-IN"/>
        </w:rPr>
        <w:t>Р</w:t>
      </w:r>
      <w:r w:rsidRPr="00A844F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 </w:t>
      </w:r>
      <w:r w:rsidRPr="00A844F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bg-BG" w:bidi="hi-IN"/>
        </w:rPr>
        <w:t>Е</w:t>
      </w:r>
      <w:r w:rsidRPr="00A844F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 </w:t>
      </w:r>
      <w:r w:rsidRPr="00A844F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bg-BG" w:bidi="hi-IN"/>
        </w:rPr>
        <w:t>Ш</w:t>
      </w:r>
      <w:r w:rsidRPr="00A844F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 </w:t>
      </w:r>
      <w:r w:rsidRPr="00A844F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bg-BG" w:bidi="hi-IN"/>
        </w:rPr>
        <w:t>И:</w:t>
      </w:r>
    </w:p>
    <w:p w:rsidR="003F3653" w:rsidRPr="00A844FB" w:rsidRDefault="003F3653" w:rsidP="003F3653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A844F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Упълномощава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Николай Руменов Кючуков</w:t>
      </w:r>
      <w:r w:rsidRPr="00A844F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- председател на ОИК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Кричим</w:t>
      </w:r>
      <w:r w:rsidRPr="00A844F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 да подписва разпечатките на Изчислителния пункт в община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Кричим</w:t>
      </w:r>
      <w:r w:rsidRPr="00A844F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съдържащи предложение протокол на ОИК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Кричим</w:t>
      </w:r>
      <w:r w:rsidRPr="00A844F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и ре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шения за избран кмет на община и общински съветници, </w:t>
      </w:r>
      <w:r w:rsidRPr="00A844F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съответно за провеждане на втори тур за кмет на община, приемо-предавателни разписки и други документи. </w:t>
      </w:r>
    </w:p>
    <w:p w:rsidR="003F3653" w:rsidRPr="00A844FB" w:rsidRDefault="003F3653" w:rsidP="003F36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A844F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 </w:t>
      </w:r>
    </w:p>
    <w:p w:rsidR="00E02F04" w:rsidRPr="00E03253" w:rsidRDefault="003F3653" w:rsidP="003F3653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A844F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E02F04" w:rsidRPr="00E03253" w:rsidRDefault="00E02F04" w:rsidP="00E02F0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E02F04" w:rsidRPr="00D51FA0" w:rsidRDefault="00E02F04" w:rsidP="00E02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E02F04" w:rsidRPr="00E03253" w:rsidRDefault="00E02F04" w:rsidP="00E02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E02F04" w:rsidRPr="00E03253" w:rsidTr="00E02F04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F04" w:rsidRPr="00D51FA0" w:rsidRDefault="00E02F04" w:rsidP="00E02F0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F04" w:rsidRPr="00D51FA0" w:rsidRDefault="00E02F04" w:rsidP="00E02F0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F04" w:rsidRPr="00D51FA0" w:rsidRDefault="00E02F04" w:rsidP="00E02F0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365023" w:rsidRPr="00E03253" w:rsidTr="00E02F0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ru-RU" w:eastAsia="zh-CN" w:bidi="hi-IN"/>
              </w:rPr>
              <w:t xml:space="preserve">Николай </w:t>
            </w:r>
            <w:proofErr w:type="spellStart"/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ru-RU" w:eastAsia="zh-CN" w:bidi="hi-IN"/>
              </w:rPr>
              <w:t>Кючуков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E02F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E02F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E02F0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E02F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E02F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E02F0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E02F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365023" w:rsidRPr="00E03253" w:rsidTr="00E02F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E02F0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E02F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E02F04" w:rsidRPr="00E03253" w:rsidRDefault="00E02F04" w:rsidP="00E02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E02F04" w:rsidRPr="00E03253" w:rsidRDefault="00E02F04" w:rsidP="00E02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E0325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Гласували: </w:t>
      </w:r>
    </w:p>
    <w:p w:rsidR="00E02F04" w:rsidRPr="00E03253" w:rsidRDefault="00E02F04" w:rsidP="00E02F04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ЗА – </w:t>
      </w:r>
      <w:r w:rsidR="0036502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10</w:t>
      </w:r>
      <w:r w:rsidRPr="00E0325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гласа</w:t>
      </w:r>
    </w:p>
    <w:p w:rsidR="00E02F04" w:rsidRPr="00E03253" w:rsidRDefault="00E02F04" w:rsidP="00E02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ПРОТИВ – </w:t>
      </w:r>
      <w:r w:rsidRPr="00E0325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гласа</w:t>
      </w:r>
    </w:p>
    <w:p w:rsidR="00E02F04" w:rsidRPr="00E03253" w:rsidRDefault="00E02F04" w:rsidP="00E02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E0325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ОСОБЕНО МНЕНИЕ – 0  членове</w:t>
      </w:r>
    </w:p>
    <w:p w:rsidR="00E02F04" w:rsidRDefault="00E02F04" w:rsidP="00E02F04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E3C92" w:rsidRDefault="000E3C92" w:rsidP="000E3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0E3C92" w:rsidRPr="00E03253" w:rsidRDefault="000E3C92" w:rsidP="000E3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0E3C92" w:rsidRDefault="000E3C92" w:rsidP="000E3C92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  <w:t>*</w:t>
      </w:r>
      <w:r w:rsidRPr="00D51FA0">
        <w:rPr>
          <w:rFonts w:ascii="Times New Roman" w:eastAsia="NSimSun" w:hAnsi="Times New Roman" w:cs="Times New Roman CYR"/>
          <w:b/>
          <w:i/>
          <w:color w:val="00000A"/>
          <w:kern w:val="2"/>
          <w:sz w:val="24"/>
          <w:szCs w:val="24"/>
          <w:lang w:eastAsia="zh-CN" w:bidi="hi-IN"/>
        </w:rPr>
        <w:t xml:space="preserve">Присъствен списък от </w:t>
      </w:r>
      <w:r>
        <w:rPr>
          <w:rFonts w:ascii="Times New Roman" w:eastAsia="NSimSun" w:hAnsi="Times New Roman" w:cs="Times New Roman CYR"/>
          <w:b/>
          <w:i/>
          <w:color w:val="000000"/>
          <w:kern w:val="2"/>
          <w:sz w:val="24"/>
          <w:szCs w:val="24"/>
          <w:lang w:eastAsia="zh-CN" w:bidi="hi-IN"/>
        </w:rPr>
        <w:t>2</w:t>
      </w:r>
      <w:r w:rsidR="003F3653">
        <w:rPr>
          <w:rFonts w:ascii="Times New Roman" w:eastAsia="NSimSun" w:hAnsi="Times New Roman" w:cs="Times New Roman CYR"/>
          <w:b/>
          <w:i/>
          <w:color w:val="000000"/>
          <w:kern w:val="2"/>
          <w:sz w:val="24"/>
          <w:szCs w:val="24"/>
          <w:lang w:eastAsia="zh-CN" w:bidi="hi-IN"/>
        </w:rPr>
        <w:t>8</w:t>
      </w:r>
      <w:r>
        <w:rPr>
          <w:rFonts w:ascii="Times New Roman" w:eastAsia="NSimSun" w:hAnsi="Times New Roman" w:cs="Times New Roman CYR"/>
          <w:b/>
          <w:i/>
          <w:color w:val="000000"/>
          <w:kern w:val="2"/>
          <w:sz w:val="24"/>
          <w:szCs w:val="24"/>
          <w:lang w:eastAsia="zh-CN" w:bidi="hi-IN"/>
        </w:rPr>
        <w:t>.10</w:t>
      </w:r>
      <w:r w:rsidRPr="00D51FA0">
        <w:rPr>
          <w:rFonts w:ascii="Times New Roman" w:eastAsia="NSimSun" w:hAnsi="Times New Roman" w:cs="Times New Roman CYR"/>
          <w:b/>
          <w:i/>
          <w:color w:val="000000"/>
          <w:kern w:val="2"/>
          <w:sz w:val="24"/>
          <w:szCs w:val="24"/>
          <w:lang w:eastAsia="zh-CN" w:bidi="hi-IN"/>
        </w:rPr>
        <w:t>.2023</w:t>
      </w:r>
      <w:r w:rsidRPr="00D51FA0">
        <w:rPr>
          <w:rFonts w:ascii="Times New Roman" w:eastAsia="NSimSun" w:hAnsi="Times New Roman" w:cs="Times New Roman CYR"/>
          <w:b/>
          <w:i/>
          <w:color w:val="00000A"/>
          <w:kern w:val="2"/>
          <w:sz w:val="24"/>
          <w:szCs w:val="24"/>
          <w:lang w:eastAsia="zh-CN" w:bidi="hi-IN"/>
        </w:rPr>
        <w:t xml:space="preserve"> г.</w:t>
      </w:r>
      <w:r w:rsidRPr="00D51FA0"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  <w:t xml:space="preserve"> е неразделна част от настоящия Протокол.</w:t>
      </w:r>
    </w:p>
    <w:p w:rsidR="00365023" w:rsidRPr="00D51FA0" w:rsidRDefault="00365023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ru-RU"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ПРЕДСЕДАТЕЛ:</w:t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r w:rsidR="00365023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………………………….</w:t>
      </w:r>
    </w:p>
    <w:p w:rsidR="00D51FA0" w:rsidRPr="00D51FA0" w:rsidRDefault="003E288C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                       Николай Руменов Кючуков</w:t>
      </w:r>
      <w:r w:rsidR="00D51FA0"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СЕКРЕТАР:</w:t>
      </w:r>
      <w:r w:rsidR="00365023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……………………………….</w:t>
      </w:r>
    </w:p>
    <w:p w:rsidR="00D51FA0" w:rsidRDefault="00D51FA0" w:rsidP="00D51FA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</w:r>
      <w:r w:rsidR="00F5037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Емил Кирилов Хаджиев</w:t>
      </w:r>
    </w:p>
    <w:p w:rsidR="0078789C" w:rsidRPr="00D51FA0" w:rsidRDefault="0078789C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ПРОТОКОЛЧИК:</w:t>
      </w:r>
      <w:r w:rsidR="00365023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………………………...</w:t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D51FA0" w:rsidRPr="00D51FA0" w:rsidRDefault="00AA7EC1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="0078789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Емил Кирилов Хаджиев</w:t>
      </w:r>
    </w:p>
    <w:p w:rsidR="00231C7A" w:rsidRDefault="0078789C">
      <w:r>
        <w:tab/>
      </w:r>
    </w:p>
    <w:sectPr w:rsidR="00231C7A" w:rsidSect="00365023">
      <w:headerReference w:type="default" r:id="rId7"/>
      <w:footerReference w:type="default" r:id="rId8"/>
      <w:pgSz w:w="12240" w:h="15840"/>
      <w:pgMar w:top="426" w:right="1325" w:bottom="567" w:left="1417" w:header="72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A49" w:rsidRDefault="009E6A49">
      <w:pPr>
        <w:spacing w:after="0" w:line="240" w:lineRule="auto"/>
      </w:pPr>
      <w:r>
        <w:separator/>
      </w:r>
    </w:p>
  </w:endnote>
  <w:endnote w:type="continuationSeparator" w:id="0">
    <w:p w:rsidR="009E6A49" w:rsidRDefault="009E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7E" w:rsidRDefault="00C3457E">
    <w:pPr>
      <w:pStyle w:val="af2"/>
      <w:pBdr>
        <w:bottom w:val="single" w:sz="12" w:space="1" w:color="000000"/>
      </w:pBdr>
      <w:jc w:val="center"/>
      <w:rPr>
        <w:rFonts w:ascii="Times New Roman" w:hAnsi="Times New Roman" w:cs="Times New Roman"/>
        <w:sz w:val="20"/>
        <w:szCs w:val="20"/>
      </w:rPr>
    </w:pPr>
  </w:p>
  <w:p w:rsidR="00C3457E" w:rsidRPr="00B639BA" w:rsidRDefault="00C3457E">
    <w:pPr>
      <w:pStyle w:val="af2"/>
      <w:rPr>
        <w:rFonts w:ascii="Times New Roman" w:hAnsi="Times New Roman" w:cs="Times New Roman"/>
        <w:sz w:val="24"/>
        <w:szCs w:val="24"/>
      </w:rPr>
    </w:pP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гр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. </w:t>
    </w: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Кричим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, </w:t>
    </w:r>
    <w:proofErr w:type="spellStart"/>
    <w:proofErr w:type="gramStart"/>
    <w:r w:rsidRPr="00B639BA">
      <w:rPr>
        <w:rFonts w:ascii="Times New Roman" w:hAnsi="Times New Roman" w:cs="Times New Roman"/>
        <w:sz w:val="20"/>
        <w:szCs w:val="20"/>
        <w:lang w:eastAsia="bg-BG"/>
      </w:rPr>
      <w:t>ул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>.“</w:t>
    </w:r>
    <w:proofErr w:type="spellStart"/>
    <w:proofErr w:type="gramEnd"/>
    <w:r w:rsidRPr="00B639BA">
      <w:rPr>
        <w:rFonts w:ascii="Times New Roman" w:hAnsi="Times New Roman" w:cs="Times New Roman"/>
        <w:sz w:val="20"/>
        <w:szCs w:val="20"/>
        <w:lang w:eastAsia="bg-BG"/>
      </w:rPr>
      <w:t>Никола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 </w:t>
    </w: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Петков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“ № 11, </w:t>
    </w: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Младежки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 </w:t>
    </w: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дом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, </w:t>
    </w: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етаж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 2,тел: 031453046 , e</w:t>
    </w:r>
    <w:r w:rsidRPr="00B639BA">
      <w:rPr>
        <w:rFonts w:ascii="Times New Roman" w:hAnsi="Times New Roman" w:cs="Times New Roman"/>
        <w:sz w:val="20"/>
        <w:szCs w:val="20"/>
        <w:lang w:val="ru-RU" w:eastAsia="bg-BG"/>
      </w:rPr>
      <w:t>-</w:t>
    </w:r>
    <w:r w:rsidRPr="00B639BA">
      <w:rPr>
        <w:rFonts w:ascii="Times New Roman" w:hAnsi="Times New Roman" w:cs="Times New Roman"/>
        <w:sz w:val="20"/>
        <w:szCs w:val="20"/>
        <w:lang w:eastAsia="bg-BG"/>
      </w:rPr>
      <w:t>mail</w:t>
    </w:r>
    <w:r w:rsidRPr="00B639BA">
      <w:rPr>
        <w:rFonts w:ascii="Times New Roman" w:hAnsi="Times New Roman" w:cs="Times New Roman"/>
        <w:sz w:val="20"/>
        <w:szCs w:val="20"/>
        <w:lang w:val="ru-RU" w:eastAsia="bg-BG"/>
      </w:rPr>
      <w:t xml:space="preserve">: </w:t>
    </w:r>
    <w:r w:rsidRPr="00B639BA">
      <w:rPr>
        <w:rFonts w:ascii="Times New Roman" w:hAnsi="Times New Roman" w:cs="Times New Roman"/>
        <w:sz w:val="20"/>
        <w:szCs w:val="20"/>
        <w:lang w:eastAsia="bg-BG"/>
      </w:rPr>
      <w:t>oik1639@cik.bg</w:t>
    </w:r>
  </w:p>
  <w:p w:rsidR="00C3457E" w:rsidRDefault="00C3457E">
    <w:pPr>
      <w:pStyle w:val="af2"/>
    </w:pPr>
  </w:p>
  <w:p w:rsidR="00C3457E" w:rsidRDefault="00C3457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A49" w:rsidRDefault="009E6A49">
      <w:pPr>
        <w:spacing w:after="0" w:line="240" w:lineRule="auto"/>
      </w:pPr>
      <w:r>
        <w:separator/>
      </w:r>
    </w:p>
  </w:footnote>
  <w:footnote w:type="continuationSeparator" w:id="0">
    <w:p w:rsidR="009E6A49" w:rsidRDefault="009E6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7E" w:rsidRDefault="00C3457E">
    <w:pPr>
      <w:pStyle w:val="af1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ОБЩИНСКА ИЗБИРАТЕЛНА КОМИСИЯ</w:t>
    </w:r>
  </w:p>
  <w:p w:rsidR="00C3457E" w:rsidRPr="00B639BA" w:rsidRDefault="00C3457E" w:rsidP="00B639BA">
    <w:pPr>
      <w:pStyle w:val="af1"/>
      <w:jc w:val="center"/>
      <w:rPr>
        <w:rFonts w:ascii="Times New Roman" w:hAnsi="Times New Roman"/>
        <w:b/>
        <w:sz w:val="24"/>
        <w:szCs w:val="24"/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ОБЩИНА КРИЧИМ</w:t>
    </w:r>
  </w:p>
  <w:p w:rsidR="00C3457E" w:rsidRDefault="00C3457E">
    <w:pPr>
      <w:pStyle w:val="af1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:rsidR="00C3457E" w:rsidRDefault="00C3457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7CD5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81AA3"/>
    <w:multiLevelType w:val="multilevel"/>
    <w:tmpl w:val="1468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C5659"/>
    <w:multiLevelType w:val="multilevel"/>
    <w:tmpl w:val="D0E8F2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25864"/>
    <w:multiLevelType w:val="multilevel"/>
    <w:tmpl w:val="90B641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A261ED"/>
    <w:multiLevelType w:val="hybridMultilevel"/>
    <w:tmpl w:val="6B1A3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07644"/>
    <w:multiLevelType w:val="multilevel"/>
    <w:tmpl w:val="A1C81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FF1163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F74AF6"/>
    <w:multiLevelType w:val="multilevel"/>
    <w:tmpl w:val="73483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1C6C6B"/>
    <w:multiLevelType w:val="multilevel"/>
    <w:tmpl w:val="3976A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566FD3"/>
    <w:multiLevelType w:val="multilevel"/>
    <w:tmpl w:val="8BB88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3E7293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C20A5B"/>
    <w:multiLevelType w:val="multilevel"/>
    <w:tmpl w:val="10865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784441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CC6E7A"/>
    <w:multiLevelType w:val="multilevel"/>
    <w:tmpl w:val="403E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D71003"/>
    <w:multiLevelType w:val="multilevel"/>
    <w:tmpl w:val="052A7B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0613E6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8218A0"/>
    <w:multiLevelType w:val="hybridMultilevel"/>
    <w:tmpl w:val="A8869A62"/>
    <w:lvl w:ilvl="0" w:tplc="3C12D9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749B8"/>
    <w:multiLevelType w:val="multilevel"/>
    <w:tmpl w:val="BCA82D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7876E6"/>
    <w:multiLevelType w:val="multilevel"/>
    <w:tmpl w:val="65C81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28317F"/>
    <w:multiLevelType w:val="hybridMultilevel"/>
    <w:tmpl w:val="9C609A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E4258"/>
    <w:multiLevelType w:val="multilevel"/>
    <w:tmpl w:val="D916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B029E0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140252"/>
    <w:multiLevelType w:val="multilevel"/>
    <w:tmpl w:val="39B09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0F41B3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4077BB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724100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904463"/>
    <w:multiLevelType w:val="hybridMultilevel"/>
    <w:tmpl w:val="419A2002"/>
    <w:lvl w:ilvl="0" w:tplc="EB363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3251BAA"/>
    <w:multiLevelType w:val="hybridMultilevel"/>
    <w:tmpl w:val="12B4D006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D05F9"/>
    <w:multiLevelType w:val="hybridMultilevel"/>
    <w:tmpl w:val="1D22EA04"/>
    <w:lvl w:ilvl="0" w:tplc="4E882E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5878F5"/>
    <w:multiLevelType w:val="multilevel"/>
    <w:tmpl w:val="48C8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CD57D2"/>
    <w:multiLevelType w:val="multilevel"/>
    <w:tmpl w:val="CB7CC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0403E5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274033"/>
    <w:multiLevelType w:val="multilevel"/>
    <w:tmpl w:val="5D46B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FE2E61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687543"/>
    <w:multiLevelType w:val="multilevel"/>
    <w:tmpl w:val="3B9C2C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Helvetica" w:eastAsia="Times New Roman" w:hAnsi="Helvetica" w:cs="Helvetica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5" w15:restartNumberingAfterBreak="0">
    <w:nsid w:val="6C33408B"/>
    <w:multiLevelType w:val="hybridMultilevel"/>
    <w:tmpl w:val="17F43422"/>
    <w:lvl w:ilvl="0" w:tplc="CBB6B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E307941"/>
    <w:multiLevelType w:val="hybridMultilevel"/>
    <w:tmpl w:val="50B20E08"/>
    <w:lvl w:ilvl="0" w:tplc="86EA225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2B979FF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2534A7"/>
    <w:multiLevelType w:val="multilevel"/>
    <w:tmpl w:val="77B0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466C6F"/>
    <w:multiLevelType w:val="hybridMultilevel"/>
    <w:tmpl w:val="ACE4586A"/>
    <w:lvl w:ilvl="0" w:tplc="5AFAB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80477B7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F5785F"/>
    <w:multiLevelType w:val="multilevel"/>
    <w:tmpl w:val="61EA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3473F5"/>
    <w:multiLevelType w:val="multilevel"/>
    <w:tmpl w:val="79228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9205DC"/>
    <w:multiLevelType w:val="multilevel"/>
    <w:tmpl w:val="F7947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975C32"/>
    <w:multiLevelType w:val="hybridMultilevel"/>
    <w:tmpl w:val="3AA8A712"/>
    <w:lvl w:ilvl="0" w:tplc="DA26A0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7F082094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33"/>
  </w:num>
  <w:num w:numId="8">
    <w:abstractNumId w:val="15"/>
  </w:num>
  <w:num w:numId="9">
    <w:abstractNumId w:val="12"/>
  </w:num>
  <w:num w:numId="10">
    <w:abstractNumId w:val="45"/>
  </w:num>
  <w:num w:numId="11">
    <w:abstractNumId w:val="6"/>
  </w:num>
  <w:num w:numId="12">
    <w:abstractNumId w:val="31"/>
  </w:num>
  <w:num w:numId="13">
    <w:abstractNumId w:val="25"/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3"/>
  </w:num>
  <w:num w:numId="18">
    <w:abstractNumId w:val="0"/>
  </w:num>
  <w:num w:numId="19">
    <w:abstractNumId w:val="40"/>
  </w:num>
  <w:num w:numId="20">
    <w:abstractNumId w:val="37"/>
  </w:num>
  <w:num w:numId="21">
    <w:abstractNumId w:val="18"/>
  </w:num>
  <w:num w:numId="22">
    <w:abstractNumId w:val="42"/>
  </w:num>
  <w:num w:numId="23">
    <w:abstractNumId w:val="34"/>
  </w:num>
  <w:num w:numId="24">
    <w:abstractNumId w:val="13"/>
  </w:num>
  <w:num w:numId="25">
    <w:abstractNumId w:val="5"/>
  </w:num>
  <w:num w:numId="26">
    <w:abstractNumId w:val="43"/>
  </w:num>
  <w:num w:numId="27">
    <w:abstractNumId w:val="41"/>
  </w:num>
  <w:num w:numId="28">
    <w:abstractNumId w:val="32"/>
  </w:num>
  <w:num w:numId="29">
    <w:abstractNumId w:val="2"/>
  </w:num>
  <w:num w:numId="30">
    <w:abstractNumId w:val="9"/>
  </w:num>
  <w:num w:numId="31">
    <w:abstractNumId w:val="3"/>
  </w:num>
  <w:num w:numId="32">
    <w:abstractNumId w:val="1"/>
  </w:num>
  <w:num w:numId="33">
    <w:abstractNumId w:val="7"/>
  </w:num>
  <w:num w:numId="34">
    <w:abstractNumId w:val="30"/>
  </w:num>
  <w:num w:numId="35">
    <w:abstractNumId w:val="14"/>
  </w:num>
  <w:num w:numId="36">
    <w:abstractNumId w:val="17"/>
  </w:num>
  <w:num w:numId="37">
    <w:abstractNumId w:val="16"/>
  </w:num>
  <w:num w:numId="38">
    <w:abstractNumId w:val="27"/>
  </w:num>
  <w:num w:numId="39">
    <w:abstractNumId w:val="44"/>
  </w:num>
  <w:num w:numId="40">
    <w:abstractNumId w:val="4"/>
  </w:num>
  <w:num w:numId="41">
    <w:abstractNumId w:val="36"/>
  </w:num>
  <w:num w:numId="42">
    <w:abstractNumId w:val="39"/>
  </w:num>
  <w:num w:numId="43">
    <w:abstractNumId w:val="26"/>
  </w:num>
  <w:num w:numId="44">
    <w:abstractNumId w:val="28"/>
  </w:num>
  <w:num w:numId="45">
    <w:abstractNumId w:val="35"/>
  </w:num>
  <w:num w:numId="46">
    <w:abstractNumId w:val="29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CB"/>
    <w:rsid w:val="000213BB"/>
    <w:rsid w:val="00083A8A"/>
    <w:rsid w:val="000D522E"/>
    <w:rsid w:val="000E10C3"/>
    <w:rsid w:val="000E3C92"/>
    <w:rsid w:val="000F05A8"/>
    <w:rsid w:val="00113FBB"/>
    <w:rsid w:val="001801B0"/>
    <w:rsid w:val="001A5492"/>
    <w:rsid w:val="001B15FA"/>
    <w:rsid w:val="001E5391"/>
    <w:rsid w:val="00217C61"/>
    <w:rsid w:val="00231C7A"/>
    <w:rsid w:val="002904F8"/>
    <w:rsid w:val="002C1158"/>
    <w:rsid w:val="002D123A"/>
    <w:rsid w:val="002E0A4F"/>
    <w:rsid w:val="003227A7"/>
    <w:rsid w:val="00365023"/>
    <w:rsid w:val="00385D6F"/>
    <w:rsid w:val="00392393"/>
    <w:rsid w:val="003A3239"/>
    <w:rsid w:val="003C419C"/>
    <w:rsid w:val="003E288C"/>
    <w:rsid w:val="003F3653"/>
    <w:rsid w:val="004059F5"/>
    <w:rsid w:val="00412BEE"/>
    <w:rsid w:val="00432748"/>
    <w:rsid w:val="0044397F"/>
    <w:rsid w:val="004603D3"/>
    <w:rsid w:val="004615B0"/>
    <w:rsid w:val="004C00BD"/>
    <w:rsid w:val="0050681A"/>
    <w:rsid w:val="00522675"/>
    <w:rsid w:val="00551904"/>
    <w:rsid w:val="005A372F"/>
    <w:rsid w:val="005A76E6"/>
    <w:rsid w:val="005E26B4"/>
    <w:rsid w:val="00690A67"/>
    <w:rsid w:val="006A707D"/>
    <w:rsid w:val="006C5379"/>
    <w:rsid w:val="006C686A"/>
    <w:rsid w:val="006F3B78"/>
    <w:rsid w:val="0070060E"/>
    <w:rsid w:val="007237EC"/>
    <w:rsid w:val="00731714"/>
    <w:rsid w:val="007445FC"/>
    <w:rsid w:val="00745A2E"/>
    <w:rsid w:val="00756BC1"/>
    <w:rsid w:val="007742F5"/>
    <w:rsid w:val="00783008"/>
    <w:rsid w:val="0078789C"/>
    <w:rsid w:val="007C7232"/>
    <w:rsid w:val="007D51E0"/>
    <w:rsid w:val="007F71E3"/>
    <w:rsid w:val="00815B8C"/>
    <w:rsid w:val="0086665E"/>
    <w:rsid w:val="008F063B"/>
    <w:rsid w:val="008F7784"/>
    <w:rsid w:val="0097021E"/>
    <w:rsid w:val="009D21F2"/>
    <w:rsid w:val="009E6684"/>
    <w:rsid w:val="009E6A49"/>
    <w:rsid w:val="00A324ED"/>
    <w:rsid w:val="00A37DAB"/>
    <w:rsid w:val="00A70333"/>
    <w:rsid w:val="00A73814"/>
    <w:rsid w:val="00AA7EC1"/>
    <w:rsid w:val="00AC4977"/>
    <w:rsid w:val="00AC7D20"/>
    <w:rsid w:val="00B0697E"/>
    <w:rsid w:val="00B12DB2"/>
    <w:rsid w:val="00B256BF"/>
    <w:rsid w:val="00B639BA"/>
    <w:rsid w:val="00B87CE4"/>
    <w:rsid w:val="00BB59F9"/>
    <w:rsid w:val="00C3457E"/>
    <w:rsid w:val="00C5522D"/>
    <w:rsid w:val="00C7386F"/>
    <w:rsid w:val="00C9085E"/>
    <w:rsid w:val="00C90EB8"/>
    <w:rsid w:val="00C91D75"/>
    <w:rsid w:val="00CC2C10"/>
    <w:rsid w:val="00CE6C3B"/>
    <w:rsid w:val="00CF6344"/>
    <w:rsid w:val="00D35B3E"/>
    <w:rsid w:val="00D51FA0"/>
    <w:rsid w:val="00D74690"/>
    <w:rsid w:val="00D90A37"/>
    <w:rsid w:val="00D91600"/>
    <w:rsid w:val="00DC6EEF"/>
    <w:rsid w:val="00DF4CC5"/>
    <w:rsid w:val="00DF6095"/>
    <w:rsid w:val="00E02F04"/>
    <w:rsid w:val="00E03253"/>
    <w:rsid w:val="00E25FA6"/>
    <w:rsid w:val="00E34C2E"/>
    <w:rsid w:val="00E42949"/>
    <w:rsid w:val="00EB1626"/>
    <w:rsid w:val="00EB5AE4"/>
    <w:rsid w:val="00F153CB"/>
    <w:rsid w:val="00F2213E"/>
    <w:rsid w:val="00F41A9C"/>
    <w:rsid w:val="00F5037F"/>
    <w:rsid w:val="00F7653E"/>
    <w:rsid w:val="00F943EA"/>
    <w:rsid w:val="00FA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654E"/>
  <w15:chartTrackingRefBased/>
  <w15:docId w15:val="{5A0F6F6C-85C6-4D25-9580-02CD92C0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C92"/>
  </w:style>
  <w:style w:type="paragraph" w:styleId="1">
    <w:name w:val="heading 1"/>
    <w:basedOn w:val="a"/>
    <w:next w:val="a"/>
    <w:link w:val="11"/>
    <w:uiPriority w:val="9"/>
    <w:qFormat/>
    <w:rsid w:val="00D51FA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FA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uiPriority w:val="9"/>
    <w:qFormat/>
    <w:rsid w:val="00D5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лавие 3 Знак"/>
    <w:basedOn w:val="a0"/>
    <w:link w:val="3"/>
    <w:uiPriority w:val="9"/>
    <w:semiHidden/>
    <w:qFormat/>
    <w:rsid w:val="00D51FA0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numbering" w:customStyle="1" w:styleId="12">
    <w:name w:val="Без списък1"/>
    <w:next w:val="a2"/>
    <w:uiPriority w:val="99"/>
    <w:semiHidden/>
    <w:unhideWhenUsed/>
    <w:rsid w:val="00D51FA0"/>
  </w:style>
  <w:style w:type="character" w:customStyle="1" w:styleId="a3">
    <w:name w:val="Горен колонтитул Знак"/>
    <w:basedOn w:val="a0"/>
    <w:qFormat/>
    <w:rsid w:val="00D51FA0"/>
  </w:style>
  <w:style w:type="character" w:customStyle="1" w:styleId="a4">
    <w:name w:val="Долен колонтитул Знак"/>
    <w:basedOn w:val="a0"/>
    <w:uiPriority w:val="99"/>
    <w:qFormat/>
    <w:rsid w:val="00D51FA0"/>
  </w:style>
  <w:style w:type="character" w:customStyle="1" w:styleId="a5">
    <w:name w:val="Връзка към Интернет"/>
    <w:rsid w:val="00D51FA0"/>
    <w:rPr>
      <w:color w:val="0563C1"/>
      <w:u w:val="single"/>
    </w:rPr>
  </w:style>
  <w:style w:type="character" w:customStyle="1" w:styleId="a6">
    <w:name w:val="Основен текст Знак"/>
    <w:basedOn w:val="a0"/>
    <w:uiPriority w:val="99"/>
    <w:qFormat/>
    <w:rsid w:val="00D51FA0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a7">
    <w:name w:val="Изнесен текст Знак"/>
    <w:basedOn w:val="a0"/>
    <w:uiPriority w:val="99"/>
    <w:semiHidden/>
    <w:qFormat/>
    <w:rsid w:val="00D51FA0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D51FA0"/>
  </w:style>
  <w:style w:type="character" w:customStyle="1" w:styleId="a8">
    <w:name w:val="Силно акцентиран"/>
    <w:qFormat/>
    <w:rsid w:val="00D51FA0"/>
    <w:rPr>
      <w:b/>
      <w:bCs/>
    </w:rPr>
  </w:style>
  <w:style w:type="character" w:styleId="a9">
    <w:name w:val="Strong"/>
    <w:uiPriority w:val="22"/>
    <w:qFormat/>
    <w:rsid w:val="00D51FA0"/>
    <w:rPr>
      <w:b/>
      <w:bCs/>
    </w:rPr>
  </w:style>
  <w:style w:type="character" w:customStyle="1" w:styleId="apple-converted-space">
    <w:name w:val="apple-converted-space"/>
    <w:basedOn w:val="a0"/>
    <w:qFormat/>
    <w:rsid w:val="00D51FA0"/>
  </w:style>
  <w:style w:type="character" w:customStyle="1" w:styleId="13">
    <w:name w:val="Акцентиран1"/>
    <w:uiPriority w:val="20"/>
    <w:qFormat/>
    <w:rsid w:val="00D51FA0"/>
    <w:rPr>
      <w:i/>
      <w:iCs/>
    </w:rPr>
  </w:style>
  <w:style w:type="character" w:styleId="aa">
    <w:name w:val="FollowedHyperlink"/>
    <w:basedOn w:val="a0"/>
    <w:uiPriority w:val="99"/>
    <w:semiHidden/>
    <w:unhideWhenUsed/>
    <w:qFormat/>
    <w:rsid w:val="00D51FA0"/>
    <w:rPr>
      <w:color w:val="954F72"/>
      <w:u w:val="single"/>
    </w:rPr>
  </w:style>
  <w:style w:type="character" w:customStyle="1" w:styleId="WW8Num1z1">
    <w:name w:val="WW8Num1z1"/>
    <w:qFormat/>
    <w:rsid w:val="00D51FA0"/>
  </w:style>
  <w:style w:type="character" w:customStyle="1" w:styleId="WW8Num1z2">
    <w:name w:val="WW8Num1z2"/>
    <w:qFormat/>
    <w:rsid w:val="00D51FA0"/>
  </w:style>
  <w:style w:type="character" w:customStyle="1" w:styleId="WW8Num1z3">
    <w:name w:val="WW8Num1z3"/>
    <w:qFormat/>
    <w:rsid w:val="00D51FA0"/>
  </w:style>
  <w:style w:type="character" w:customStyle="1" w:styleId="WW8Num1z4">
    <w:name w:val="WW8Num1z4"/>
    <w:qFormat/>
    <w:rsid w:val="00D51FA0"/>
  </w:style>
  <w:style w:type="character" w:customStyle="1" w:styleId="WW8Num1z5">
    <w:name w:val="WW8Num1z5"/>
    <w:qFormat/>
    <w:rsid w:val="00D51FA0"/>
  </w:style>
  <w:style w:type="character" w:customStyle="1" w:styleId="WW8Num1z6">
    <w:name w:val="WW8Num1z6"/>
    <w:qFormat/>
    <w:rsid w:val="00D51FA0"/>
  </w:style>
  <w:style w:type="character" w:customStyle="1" w:styleId="WW8Num1z7">
    <w:name w:val="WW8Num1z7"/>
    <w:qFormat/>
    <w:rsid w:val="00D51FA0"/>
  </w:style>
  <w:style w:type="character" w:customStyle="1" w:styleId="WW8Num1z8">
    <w:name w:val="WW8Num1z8"/>
    <w:qFormat/>
    <w:rsid w:val="00D51FA0"/>
  </w:style>
  <w:style w:type="character" w:customStyle="1" w:styleId="WW8Num2z0">
    <w:name w:val="WW8Num2z0"/>
    <w:qFormat/>
    <w:rsid w:val="00D51FA0"/>
  </w:style>
  <w:style w:type="character" w:customStyle="1" w:styleId="WW8Num2z1">
    <w:name w:val="WW8Num2z1"/>
    <w:qFormat/>
    <w:rsid w:val="00D51FA0"/>
  </w:style>
  <w:style w:type="character" w:customStyle="1" w:styleId="WW8Num2z2">
    <w:name w:val="WW8Num2z2"/>
    <w:qFormat/>
    <w:rsid w:val="00D51FA0"/>
  </w:style>
  <w:style w:type="character" w:customStyle="1" w:styleId="WW8Num2z3">
    <w:name w:val="WW8Num2z3"/>
    <w:qFormat/>
    <w:rsid w:val="00D51FA0"/>
  </w:style>
  <w:style w:type="character" w:customStyle="1" w:styleId="WW8Num2z4">
    <w:name w:val="WW8Num2z4"/>
    <w:qFormat/>
    <w:rsid w:val="00D51FA0"/>
  </w:style>
  <w:style w:type="character" w:customStyle="1" w:styleId="WW8Num2z5">
    <w:name w:val="WW8Num2z5"/>
    <w:qFormat/>
    <w:rsid w:val="00D51FA0"/>
  </w:style>
  <w:style w:type="character" w:customStyle="1" w:styleId="WW8Num2z6">
    <w:name w:val="WW8Num2z6"/>
    <w:qFormat/>
    <w:rsid w:val="00D51FA0"/>
  </w:style>
  <w:style w:type="character" w:customStyle="1" w:styleId="WW8Num2z7">
    <w:name w:val="WW8Num2z7"/>
    <w:qFormat/>
    <w:rsid w:val="00D51FA0"/>
  </w:style>
  <w:style w:type="character" w:customStyle="1" w:styleId="WW8Num2z8">
    <w:name w:val="WW8Num2z8"/>
    <w:qFormat/>
    <w:rsid w:val="00D51FA0"/>
  </w:style>
  <w:style w:type="character" w:customStyle="1" w:styleId="14">
    <w:name w:val="Шрифт на абзаца по подразбиране1"/>
    <w:qFormat/>
    <w:rsid w:val="00D51FA0"/>
  </w:style>
  <w:style w:type="character" w:customStyle="1" w:styleId="15">
    <w:name w:val="Горен колонтитул Знак1"/>
    <w:basedOn w:val="a0"/>
    <w:qFormat/>
    <w:rsid w:val="00D51FA0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6">
    <w:name w:val="Долен колонтитул Знак1"/>
    <w:basedOn w:val="a0"/>
    <w:qFormat/>
    <w:rsid w:val="00D51FA0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D51FA0"/>
  </w:style>
  <w:style w:type="character" w:styleId="HTML">
    <w:name w:val="HTML Cite"/>
    <w:uiPriority w:val="99"/>
    <w:semiHidden/>
    <w:unhideWhenUsed/>
    <w:qFormat/>
    <w:rsid w:val="00D51FA0"/>
    <w:rPr>
      <w:i/>
      <w:iCs/>
    </w:rPr>
  </w:style>
  <w:style w:type="character" w:customStyle="1" w:styleId="ListLabel1">
    <w:name w:val="ListLabel 1"/>
    <w:qFormat/>
    <w:rsid w:val="00D51FA0"/>
    <w:rPr>
      <w:rFonts w:eastAsia="Times New Roman"/>
    </w:rPr>
  </w:style>
  <w:style w:type="character" w:customStyle="1" w:styleId="ListLabel12">
    <w:name w:val="ListLabel 12"/>
    <w:qFormat/>
    <w:rsid w:val="00D51FA0"/>
    <w:rPr>
      <w:rFonts w:ascii="Times New Roman" w:hAnsi="Times New Roman"/>
    </w:rPr>
  </w:style>
  <w:style w:type="character" w:customStyle="1" w:styleId="2">
    <w:name w:val="Основен текст2"/>
    <w:basedOn w:val="a0"/>
    <w:qFormat/>
    <w:rsid w:val="00D51FA0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1">
    <w:name w:val="Основен текст3"/>
    <w:basedOn w:val="a0"/>
    <w:qFormat/>
    <w:rsid w:val="00D51FA0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2">
    <w:name w:val="Заглавие #3"/>
    <w:basedOn w:val="a0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7">
    <w:name w:val="Заглавие #1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">
    <w:name w:val="Заглавие 1 Знак1"/>
    <w:link w:val="1"/>
    <w:uiPriority w:val="9"/>
    <w:qFormat/>
    <w:rsid w:val="00D51F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110">
    <w:name w:val="Основен текст11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0">
    <w:name w:val="Основен текст15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0">
    <w:name w:val="Основен текст16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sid w:val="00D51FA0"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sid w:val="00D51FA0"/>
    <w:rPr>
      <w:rFonts w:ascii="Times New Roman" w:hAnsi="Times New Roman"/>
      <w:b/>
    </w:rPr>
  </w:style>
  <w:style w:type="character" w:customStyle="1" w:styleId="ListLabel15">
    <w:name w:val="ListLabel 15"/>
    <w:qFormat/>
    <w:rsid w:val="00D51FA0"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sid w:val="00D51FA0"/>
    <w:rPr>
      <w:rFonts w:eastAsia="Times New Roman" w:cs="Times New Roman"/>
      <w:b/>
    </w:rPr>
  </w:style>
  <w:style w:type="character" w:customStyle="1" w:styleId="ListLabel17">
    <w:name w:val="ListLabel 17"/>
    <w:qFormat/>
    <w:rsid w:val="00D51FA0"/>
    <w:rPr>
      <w:rFonts w:eastAsia="Times New Roman" w:cs="Times New Roman"/>
    </w:rPr>
  </w:style>
  <w:style w:type="character" w:customStyle="1" w:styleId="ListLabel18">
    <w:name w:val="ListLabel 18"/>
    <w:qFormat/>
    <w:rsid w:val="00D51FA0"/>
    <w:rPr>
      <w:b/>
    </w:rPr>
  </w:style>
  <w:style w:type="character" w:customStyle="1" w:styleId="ListLabel19">
    <w:name w:val="ListLabel 19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sid w:val="00D51FA0"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sid w:val="00D51FA0"/>
    <w:rPr>
      <w:rFonts w:ascii="Times New Roman" w:hAnsi="Times New Roman"/>
      <w:b/>
    </w:rPr>
  </w:style>
  <w:style w:type="character" w:customStyle="1" w:styleId="ListLabel22">
    <w:name w:val="ListLabel 22"/>
    <w:qFormat/>
    <w:rsid w:val="00D51FA0"/>
    <w:rPr>
      <w:rFonts w:ascii="Times New Roman" w:hAnsi="Times New Roman"/>
      <w:b/>
    </w:rPr>
  </w:style>
  <w:style w:type="character" w:customStyle="1" w:styleId="ListLabel23">
    <w:name w:val="ListLabel 23"/>
    <w:qFormat/>
    <w:rsid w:val="00D51FA0"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sid w:val="00D51FA0"/>
    <w:rPr>
      <w:rFonts w:cs="Courier New"/>
      <w:sz w:val="20"/>
    </w:rPr>
  </w:style>
  <w:style w:type="character" w:customStyle="1" w:styleId="ListLabel25">
    <w:name w:val="ListLabel 25"/>
    <w:qFormat/>
    <w:rsid w:val="00D51FA0"/>
    <w:rPr>
      <w:rFonts w:cs="Wingdings"/>
      <w:sz w:val="20"/>
    </w:rPr>
  </w:style>
  <w:style w:type="character" w:customStyle="1" w:styleId="ListLabel26">
    <w:name w:val="ListLabel 26"/>
    <w:qFormat/>
    <w:rsid w:val="00D51FA0"/>
    <w:rPr>
      <w:rFonts w:cs="Wingdings"/>
      <w:sz w:val="20"/>
    </w:rPr>
  </w:style>
  <w:style w:type="character" w:customStyle="1" w:styleId="ListLabel27">
    <w:name w:val="ListLabel 27"/>
    <w:qFormat/>
    <w:rsid w:val="00D51FA0"/>
    <w:rPr>
      <w:rFonts w:cs="Wingdings"/>
      <w:sz w:val="20"/>
    </w:rPr>
  </w:style>
  <w:style w:type="character" w:customStyle="1" w:styleId="ListLabel28">
    <w:name w:val="ListLabel 28"/>
    <w:qFormat/>
    <w:rsid w:val="00D51FA0"/>
    <w:rPr>
      <w:rFonts w:cs="Wingdings"/>
      <w:sz w:val="20"/>
    </w:rPr>
  </w:style>
  <w:style w:type="character" w:customStyle="1" w:styleId="ListLabel29">
    <w:name w:val="ListLabel 29"/>
    <w:qFormat/>
    <w:rsid w:val="00D51FA0"/>
    <w:rPr>
      <w:rFonts w:cs="Wingdings"/>
      <w:sz w:val="20"/>
    </w:rPr>
  </w:style>
  <w:style w:type="character" w:customStyle="1" w:styleId="ListLabel30">
    <w:name w:val="ListLabel 30"/>
    <w:qFormat/>
    <w:rsid w:val="00D51FA0"/>
    <w:rPr>
      <w:rFonts w:cs="Wingdings"/>
      <w:sz w:val="20"/>
    </w:rPr>
  </w:style>
  <w:style w:type="character" w:customStyle="1" w:styleId="ListLabel31">
    <w:name w:val="ListLabel 31"/>
    <w:qFormat/>
    <w:rsid w:val="00D51FA0"/>
    <w:rPr>
      <w:rFonts w:cs="Wingdings"/>
      <w:sz w:val="20"/>
    </w:rPr>
  </w:style>
  <w:style w:type="character" w:customStyle="1" w:styleId="ListLabel32">
    <w:name w:val="ListLabel 32"/>
    <w:qFormat/>
    <w:rsid w:val="00D51FA0"/>
    <w:rPr>
      <w:rFonts w:ascii="Times New Roman" w:hAnsi="Times New Roman"/>
      <w:b/>
    </w:rPr>
  </w:style>
  <w:style w:type="character" w:customStyle="1" w:styleId="ListLabel33">
    <w:name w:val="ListLabel 33"/>
    <w:qFormat/>
    <w:rsid w:val="00D51FA0"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sid w:val="00D51FA0"/>
    <w:rPr>
      <w:rFonts w:cs="Courier New"/>
      <w:sz w:val="20"/>
    </w:rPr>
  </w:style>
  <w:style w:type="character" w:customStyle="1" w:styleId="ListLabel35">
    <w:name w:val="ListLabel 35"/>
    <w:qFormat/>
    <w:rsid w:val="00D51FA0"/>
    <w:rPr>
      <w:rFonts w:cs="Wingdings"/>
      <w:sz w:val="20"/>
    </w:rPr>
  </w:style>
  <w:style w:type="character" w:customStyle="1" w:styleId="ListLabel36">
    <w:name w:val="ListLabel 36"/>
    <w:qFormat/>
    <w:rsid w:val="00D51FA0"/>
    <w:rPr>
      <w:rFonts w:cs="Wingdings"/>
      <w:sz w:val="20"/>
    </w:rPr>
  </w:style>
  <w:style w:type="character" w:customStyle="1" w:styleId="ListLabel37">
    <w:name w:val="ListLabel 37"/>
    <w:qFormat/>
    <w:rsid w:val="00D51FA0"/>
    <w:rPr>
      <w:rFonts w:cs="Wingdings"/>
      <w:sz w:val="20"/>
    </w:rPr>
  </w:style>
  <w:style w:type="character" w:customStyle="1" w:styleId="ListLabel38">
    <w:name w:val="ListLabel 38"/>
    <w:qFormat/>
    <w:rsid w:val="00D51FA0"/>
    <w:rPr>
      <w:rFonts w:cs="Wingdings"/>
      <w:sz w:val="20"/>
    </w:rPr>
  </w:style>
  <w:style w:type="character" w:customStyle="1" w:styleId="ListLabel39">
    <w:name w:val="ListLabel 39"/>
    <w:qFormat/>
    <w:rsid w:val="00D51FA0"/>
    <w:rPr>
      <w:rFonts w:cs="Wingdings"/>
      <w:sz w:val="20"/>
    </w:rPr>
  </w:style>
  <w:style w:type="character" w:customStyle="1" w:styleId="ListLabel40">
    <w:name w:val="ListLabel 40"/>
    <w:qFormat/>
    <w:rsid w:val="00D51FA0"/>
    <w:rPr>
      <w:rFonts w:cs="Wingdings"/>
      <w:sz w:val="20"/>
    </w:rPr>
  </w:style>
  <w:style w:type="character" w:customStyle="1" w:styleId="ListLabel41">
    <w:name w:val="ListLabel 41"/>
    <w:qFormat/>
    <w:rsid w:val="00D51FA0"/>
    <w:rPr>
      <w:rFonts w:cs="Wingdings"/>
      <w:sz w:val="20"/>
    </w:rPr>
  </w:style>
  <w:style w:type="character" w:customStyle="1" w:styleId="ListLabel42">
    <w:name w:val="ListLabel 42"/>
    <w:qFormat/>
    <w:rsid w:val="00D51FA0"/>
    <w:rPr>
      <w:rFonts w:ascii="Times New Roman" w:hAnsi="Times New Roman"/>
      <w:b/>
    </w:rPr>
  </w:style>
  <w:style w:type="character" w:customStyle="1" w:styleId="ListLabel43">
    <w:name w:val="ListLabel 43"/>
    <w:qFormat/>
    <w:rsid w:val="00D51FA0"/>
    <w:rPr>
      <w:rFonts w:ascii="Times New Roman" w:hAnsi="Times New Roman"/>
      <w:b/>
    </w:rPr>
  </w:style>
  <w:style w:type="character" w:customStyle="1" w:styleId="ListLabel44">
    <w:name w:val="ListLabel 44"/>
    <w:qFormat/>
    <w:rsid w:val="00D51FA0"/>
    <w:rPr>
      <w:rFonts w:ascii="Times New Roman" w:hAnsi="Times New Roman"/>
      <w:b/>
    </w:rPr>
  </w:style>
  <w:style w:type="character" w:customStyle="1" w:styleId="ListLabel45">
    <w:name w:val="ListLabel 45"/>
    <w:qFormat/>
    <w:rsid w:val="00D51FA0"/>
    <w:rPr>
      <w:rFonts w:ascii="Times New Roman" w:hAnsi="Times New Roman"/>
      <w:b/>
    </w:rPr>
  </w:style>
  <w:style w:type="character" w:customStyle="1" w:styleId="ListLabel46">
    <w:name w:val="ListLabel 46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sid w:val="00D51FA0"/>
    <w:rPr>
      <w:b/>
    </w:rPr>
  </w:style>
  <w:style w:type="character" w:customStyle="1" w:styleId="ListLabel48">
    <w:name w:val="ListLabel 48"/>
    <w:qFormat/>
    <w:rsid w:val="00D51FA0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49">
    <w:name w:val="ListLabel 49"/>
    <w:qFormat/>
    <w:rsid w:val="00D51FA0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0">
    <w:name w:val="ListLabel 50"/>
    <w:qFormat/>
    <w:rsid w:val="00D51FA0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1">
    <w:name w:val="ListLabel 51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2">
    <w:name w:val="ListLabel 52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3">
    <w:name w:val="ListLabel 53"/>
    <w:qFormat/>
    <w:rsid w:val="00D51FA0"/>
    <w:rPr>
      <w:color w:val="0563C1" w:themeColor="hyperlink"/>
    </w:rPr>
  </w:style>
  <w:style w:type="character" w:customStyle="1" w:styleId="ListLabel54">
    <w:name w:val="ListLabel 54"/>
    <w:qFormat/>
    <w:rsid w:val="00D51FA0"/>
  </w:style>
  <w:style w:type="character" w:customStyle="1" w:styleId="ListLabel55">
    <w:name w:val="ListLabel 55"/>
    <w:qFormat/>
    <w:rsid w:val="00D51FA0"/>
    <w:rPr>
      <w:rFonts w:asciiTheme="minorHAnsi" w:hAnsiTheme="minorHAnsi"/>
    </w:rPr>
  </w:style>
  <w:style w:type="character" w:customStyle="1" w:styleId="ListLabel56">
    <w:name w:val="ListLabel 56"/>
    <w:qFormat/>
    <w:rsid w:val="00D51FA0"/>
    <w:rPr>
      <w:rFonts w:ascii="Times New Roman" w:hAnsi="Times New Roman"/>
      <w:b/>
      <w:bCs/>
    </w:rPr>
  </w:style>
  <w:style w:type="character" w:customStyle="1" w:styleId="ListLabel57">
    <w:name w:val="ListLabel 57"/>
    <w:qFormat/>
    <w:rsid w:val="00D51FA0"/>
  </w:style>
  <w:style w:type="character" w:customStyle="1" w:styleId="ListLabel58">
    <w:name w:val="ListLabel 58"/>
    <w:qFormat/>
    <w:rsid w:val="00D51FA0"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sid w:val="00D51FA0"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sid w:val="00D51FA0"/>
    <w:rPr>
      <w:rFonts w:ascii="Times New Roman" w:hAnsi="Times New Roman"/>
      <w:b/>
    </w:rPr>
  </w:style>
  <w:style w:type="character" w:customStyle="1" w:styleId="ListLabel61">
    <w:name w:val="ListLabel 61"/>
    <w:qFormat/>
    <w:rsid w:val="00D51FA0"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sid w:val="00D51FA0"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sid w:val="00D51FA0"/>
    <w:rPr>
      <w:rFonts w:ascii="Times New Roman" w:hAnsi="Times New Roman"/>
      <w:b/>
    </w:rPr>
  </w:style>
  <w:style w:type="character" w:customStyle="1" w:styleId="ListLabel65">
    <w:name w:val="ListLabel 65"/>
    <w:qFormat/>
    <w:rsid w:val="00D51FA0"/>
    <w:rPr>
      <w:rFonts w:ascii="Times New Roman" w:hAnsi="Times New Roman"/>
      <w:b/>
    </w:rPr>
  </w:style>
  <w:style w:type="character" w:customStyle="1" w:styleId="ListLabel66">
    <w:name w:val="ListLabel 66"/>
    <w:qFormat/>
    <w:rsid w:val="00D51FA0"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sid w:val="00D51FA0"/>
    <w:rPr>
      <w:rFonts w:cs="Courier New"/>
      <w:sz w:val="20"/>
    </w:rPr>
  </w:style>
  <w:style w:type="character" w:customStyle="1" w:styleId="ListLabel68">
    <w:name w:val="ListLabel 68"/>
    <w:qFormat/>
    <w:rsid w:val="00D51FA0"/>
    <w:rPr>
      <w:rFonts w:cs="Wingdings"/>
      <w:sz w:val="20"/>
    </w:rPr>
  </w:style>
  <w:style w:type="character" w:customStyle="1" w:styleId="ListLabel69">
    <w:name w:val="ListLabel 69"/>
    <w:qFormat/>
    <w:rsid w:val="00D51FA0"/>
    <w:rPr>
      <w:rFonts w:cs="Wingdings"/>
      <w:sz w:val="20"/>
    </w:rPr>
  </w:style>
  <w:style w:type="character" w:customStyle="1" w:styleId="ListLabel70">
    <w:name w:val="ListLabel 70"/>
    <w:qFormat/>
    <w:rsid w:val="00D51FA0"/>
    <w:rPr>
      <w:rFonts w:cs="Wingdings"/>
      <w:sz w:val="20"/>
    </w:rPr>
  </w:style>
  <w:style w:type="character" w:customStyle="1" w:styleId="ListLabel71">
    <w:name w:val="ListLabel 71"/>
    <w:qFormat/>
    <w:rsid w:val="00D51FA0"/>
    <w:rPr>
      <w:rFonts w:cs="Wingdings"/>
      <w:sz w:val="20"/>
    </w:rPr>
  </w:style>
  <w:style w:type="character" w:customStyle="1" w:styleId="ListLabel72">
    <w:name w:val="ListLabel 72"/>
    <w:qFormat/>
    <w:rsid w:val="00D51FA0"/>
    <w:rPr>
      <w:rFonts w:cs="Wingdings"/>
      <w:sz w:val="20"/>
    </w:rPr>
  </w:style>
  <w:style w:type="character" w:customStyle="1" w:styleId="ListLabel73">
    <w:name w:val="ListLabel 73"/>
    <w:qFormat/>
    <w:rsid w:val="00D51FA0"/>
    <w:rPr>
      <w:rFonts w:cs="Wingdings"/>
      <w:sz w:val="20"/>
    </w:rPr>
  </w:style>
  <w:style w:type="character" w:customStyle="1" w:styleId="ListLabel74">
    <w:name w:val="ListLabel 74"/>
    <w:qFormat/>
    <w:rsid w:val="00D51FA0"/>
    <w:rPr>
      <w:rFonts w:cs="Wingdings"/>
      <w:sz w:val="20"/>
    </w:rPr>
  </w:style>
  <w:style w:type="character" w:customStyle="1" w:styleId="ListLabel75">
    <w:name w:val="ListLabel 75"/>
    <w:qFormat/>
    <w:rsid w:val="00D51FA0"/>
    <w:rPr>
      <w:rFonts w:ascii="Times New Roman" w:hAnsi="Times New Roman"/>
      <w:b/>
    </w:rPr>
  </w:style>
  <w:style w:type="character" w:customStyle="1" w:styleId="ListLabel76">
    <w:name w:val="ListLabel 76"/>
    <w:qFormat/>
    <w:rsid w:val="00D51FA0"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sid w:val="00D51FA0"/>
    <w:rPr>
      <w:rFonts w:cs="Courier New"/>
      <w:sz w:val="20"/>
    </w:rPr>
  </w:style>
  <w:style w:type="character" w:customStyle="1" w:styleId="ListLabel78">
    <w:name w:val="ListLabel 78"/>
    <w:qFormat/>
    <w:rsid w:val="00D51FA0"/>
    <w:rPr>
      <w:rFonts w:cs="Wingdings"/>
      <w:sz w:val="20"/>
    </w:rPr>
  </w:style>
  <w:style w:type="character" w:customStyle="1" w:styleId="ListLabel79">
    <w:name w:val="ListLabel 79"/>
    <w:qFormat/>
    <w:rsid w:val="00D51FA0"/>
    <w:rPr>
      <w:rFonts w:cs="Wingdings"/>
      <w:sz w:val="20"/>
    </w:rPr>
  </w:style>
  <w:style w:type="character" w:customStyle="1" w:styleId="ListLabel80">
    <w:name w:val="ListLabel 80"/>
    <w:qFormat/>
    <w:rsid w:val="00D51FA0"/>
    <w:rPr>
      <w:rFonts w:cs="Wingdings"/>
      <w:sz w:val="20"/>
    </w:rPr>
  </w:style>
  <w:style w:type="character" w:customStyle="1" w:styleId="ListLabel81">
    <w:name w:val="ListLabel 81"/>
    <w:qFormat/>
    <w:rsid w:val="00D51FA0"/>
    <w:rPr>
      <w:rFonts w:cs="Wingdings"/>
      <w:sz w:val="20"/>
    </w:rPr>
  </w:style>
  <w:style w:type="character" w:customStyle="1" w:styleId="ListLabel82">
    <w:name w:val="ListLabel 82"/>
    <w:qFormat/>
    <w:rsid w:val="00D51FA0"/>
    <w:rPr>
      <w:rFonts w:cs="Wingdings"/>
      <w:sz w:val="20"/>
    </w:rPr>
  </w:style>
  <w:style w:type="character" w:customStyle="1" w:styleId="ListLabel83">
    <w:name w:val="ListLabel 83"/>
    <w:qFormat/>
    <w:rsid w:val="00D51FA0"/>
    <w:rPr>
      <w:rFonts w:cs="Wingdings"/>
      <w:sz w:val="20"/>
    </w:rPr>
  </w:style>
  <w:style w:type="character" w:customStyle="1" w:styleId="ListLabel84">
    <w:name w:val="ListLabel 84"/>
    <w:qFormat/>
    <w:rsid w:val="00D51FA0"/>
    <w:rPr>
      <w:rFonts w:cs="Wingdings"/>
      <w:sz w:val="20"/>
    </w:rPr>
  </w:style>
  <w:style w:type="character" w:customStyle="1" w:styleId="ListLabel85">
    <w:name w:val="ListLabel 85"/>
    <w:qFormat/>
    <w:rsid w:val="00D51FA0"/>
    <w:rPr>
      <w:rFonts w:ascii="Times New Roman" w:hAnsi="Times New Roman"/>
      <w:b/>
    </w:rPr>
  </w:style>
  <w:style w:type="character" w:customStyle="1" w:styleId="ListLabel86">
    <w:name w:val="ListLabel 86"/>
    <w:qFormat/>
    <w:rsid w:val="00D51FA0"/>
    <w:rPr>
      <w:rFonts w:ascii="Times New Roman" w:hAnsi="Times New Roman"/>
      <w:b/>
    </w:rPr>
  </w:style>
  <w:style w:type="character" w:customStyle="1" w:styleId="ListLabel87">
    <w:name w:val="ListLabel 87"/>
    <w:qFormat/>
    <w:rsid w:val="00D51FA0"/>
    <w:rPr>
      <w:rFonts w:ascii="Times New Roman" w:hAnsi="Times New Roman"/>
      <w:b/>
    </w:rPr>
  </w:style>
  <w:style w:type="character" w:customStyle="1" w:styleId="ListLabel88">
    <w:name w:val="ListLabel 88"/>
    <w:qFormat/>
    <w:rsid w:val="00D51FA0"/>
    <w:rPr>
      <w:rFonts w:ascii="Times New Roman" w:hAnsi="Times New Roman"/>
      <w:b/>
    </w:rPr>
  </w:style>
  <w:style w:type="character" w:customStyle="1" w:styleId="ListLabel89">
    <w:name w:val="ListLabel 89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sid w:val="00D51FA0"/>
    <w:rPr>
      <w:b/>
    </w:rPr>
  </w:style>
  <w:style w:type="character" w:customStyle="1" w:styleId="ListLabel91">
    <w:name w:val="ListLabel 91"/>
    <w:qFormat/>
    <w:rsid w:val="00D51FA0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2">
    <w:name w:val="ListLabel 92"/>
    <w:qFormat/>
    <w:rsid w:val="00D51FA0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3">
    <w:name w:val="ListLabel 93"/>
    <w:qFormat/>
    <w:rsid w:val="00D51FA0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4">
    <w:name w:val="ListLabel 94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5">
    <w:name w:val="ListLabel 95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6">
    <w:name w:val="ListLabel 96"/>
    <w:qFormat/>
    <w:rsid w:val="00D51FA0"/>
    <w:rPr>
      <w:color w:val="0563C1" w:themeColor="hyperlink"/>
    </w:rPr>
  </w:style>
  <w:style w:type="character" w:customStyle="1" w:styleId="ListLabel97">
    <w:name w:val="ListLabel 97"/>
    <w:qFormat/>
    <w:rsid w:val="00D51FA0"/>
  </w:style>
  <w:style w:type="character" w:customStyle="1" w:styleId="ListLabel98">
    <w:name w:val="ListLabel 98"/>
    <w:qFormat/>
    <w:rsid w:val="00D51FA0"/>
    <w:rPr>
      <w:rFonts w:asciiTheme="minorHAnsi" w:hAnsiTheme="minorHAnsi"/>
    </w:rPr>
  </w:style>
  <w:style w:type="character" w:customStyle="1" w:styleId="ListLabel99">
    <w:name w:val="ListLabel 99"/>
    <w:qFormat/>
    <w:rsid w:val="00D51FA0"/>
    <w:rPr>
      <w:rFonts w:ascii="Times New Roman" w:hAnsi="Times New Roman"/>
      <w:b/>
      <w:bCs/>
    </w:rPr>
  </w:style>
  <w:style w:type="character" w:customStyle="1" w:styleId="ListLabel100">
    <w:name w:val="ListLabel 100"/>
    <w:qFormat/>
    <w:rsid w:val="00D51FA0"/>
  </w:style>
  <w:style w:type="character" w:customStyle="1" w:styleId="ListLabel101">
    <w:name w:val="ListLabel 101"/>
    <w:qFormat/>
    <w:rsid w:val="00D51FA0"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sid w:val="00D51FA0"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sid w:val="00D51FA0"/>
    <w:rPr>
      <w:b/>
    </w:rPr>
  </w:style>
  <w:style w:type="character" w:customStyle="1" w:styleId="ListLabel104">
    <w:name w:val="ListLabel 104"/>
    <w:qFormat/>
    <w:rsid w:val="00D51FA0"/>
    <w:rPr>
      <w:b/>
      <w:color w:val="auto"/>
    </w:rPr>
  </w:style>
  <w:style w:type="character" w:customStyle="1" w:styleId="ListLabel105">
    <w:name w:val="ListLabel 105"/>
    <w:qFormat/>
    <w:rsid w:val="00D51FA0"/>
    <w:rPr>
      <w:rFonts w:eastAsia="Times New Roman" w:cs="Times New Roman"/>
      <w:b/>
    </w:rPr>
  </w:style>
  <w:style w:type="character" w:customStyle="1" w:styleId="ListLabel106">
    <w:name w:val="ListLabel 106"/>
    <w:qFormat/>
    <w:rsid w:val="00D51FA0"/>
    <w:rPr>
      <w:rFonts w:cs="Sylfaen"/>
    </w:rPr>
  </w:style>
  <w:style w:type="character" w:customStyle="1" w:styleId="ListLabel107">
    <w:name w:val="ListLabel 107"/>
    <w:qFormat/>
    <w:rsid w:val="00D51FA0"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sid w:val="00D51FA0"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sid w:val="00D51FA0"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sid w:val="00D51FA0"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sid w:val="00D51FA0"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sid w:val="00D51FA0"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sid w:val="00D51FA0"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sid w:val="00D51FA0"/>
    <w:rPr>
      <w:color w:val="0563C1" w:themeColor="hyperlink"/>
      <w:lang w:val="en-US"/>
    </w:rPr>
  </w:style>
  <w:style w:type="character" w:customStyle="1" w:styleId="ListLabel115">
    <w:name w:val="ListLabel 115"/>
    <w:qFormat/>
    <w:rsid w:val="00D51FA0"/>
    <w:rPr>
      <w:lang w:val="en-US"/>
    </w:rPr>
  </w:style>
  <w:style w:type="character" w:customStyle="1" w:styleId="ListLabel116">
    <w:name w:val="ListLabel 116"/>
    <w:qFormat/>
    <w:rsid w:val="00D51FA0"/>
  </w:style>
  <w:style w:type="character" w:customStyle="1" w:styleId="ListLabel117">
    <w:name w:val="ListLabel 117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sid w:val="00D51FA0"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sid w:val="00D51FA0"/>
    <w:rPr>
      <w:rFonts w:cs="Sylfaen"/>
    </w:rPr>
  </w:style>
  <w:style w:type="character" w:customStyle="1" w:styleId="ListLabel120">
    <w:name w:val="ListLabel 120"/>
    <w:qFormat/>
    <w:rsid w:val="00D51FA0"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sid w:val="00D51FA0"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sid w:val="00D51FA0"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sid w:val="00D51FA0"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sid w:val="00D51FA0"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sid w:val="00D51FA0"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sid w:val="00D51FA0"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sid w:val="00D51FA0"/>
    <w:rPr>
      <w:color w:val="0563C1" w:themeColor="hyperlink"/>
      <w:lang w:val="en-US"/>
    </w:rPr>
  </w:style>
  <w:style w:type="character" w:customStyle="1" w:styleId="ListLabel128">
    <w:name w:val="ListLabel 128"/>
    <w:qFormat/>
    <w:rsid w:val="00D51FA0"/>
    <w:rPr>
      <w:lang w:val="en-US"/>
    </w:rPr>
  </w:style>
  <w:style w:type="character" w:customStyle="1" w:styleId="ListLabel129">
    <w:name w:val="ListLabel 129"/>
    <w:qFormat/>
    <w:rsid w:val="00D51FA0"/>
  </w:style>
  <w:style w:type="character" w:customStyle="1" w:styleId="ListLabel130">
    <w:name w:val="ListLabel 130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sid w:val="00D51FA0"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sid w:val="00D51FA0"/>
    <w:rPr>
      <w:rFonts w:cs="Sylfaen"/>
    </w:rPr>
  </w:style>
  <w:style w:type="character" w:customStyle="1" w:styleId="ListLabel133">
    <w:name w:val="ListLabel 133"/>
    <w:qFormat/>
    <w:rsid w:val="00D51FA0"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sid w:val="00D51FA0"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sid w:val="00D51FA0"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sid w:val="00D51FA0"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sid w:val="00D51FA0"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sid w:val="00D51FA0"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sid w:val="00D51FA0"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sid w:val="00D51FA0"/>
    <w:rPr>
      <w:color w:val="0563C1" w:themeColor="hyperlink"/>
      <w:lang w:val="en-US"/>
    </w:rPr>
  </w:style>
  <w:style w:type="character" w:customStyle="1" w:styleId="ListLabel141">
    <w:name w:val="ListLabel 141"/>
    <w:qFormat/>
    <w:rsid w:val="00D51FA0"/>
    <w:rPr>
      <w:lang w:val="en-US"/>
    </w:rPr>
  </w:style>
  <w:style w:type="character" w:customStyle="1" w:styleId="ListLabel142">
    <w:name w:val="ListLabel 142"/>
    <w:qFormat/>
    <w:rsid w:val="00D51FA0"/>
  </w:style>
  <w:style w:type="character" w:customStyle="1" w:styleId="ListLabel143">
    <w:name w:val="ListLabel 143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paragraph" w:customStyle="1" w:styleId="18">
    <w:name w:val="Заглавие1"/>
    <w:basedOn w:val="a"/>
    <w:next w:val="ab"/>
    <w:qFormat/>
    <w:rsid w:val="00D51FA0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styleId="ab">
    <w:name w:val="Body Text"/>
    <w:basedOn w:val="a"/>
    <w:link w:val="1a"/>
    <w:uiPriority w:val="99"/>
    <w:rsid w:val="00D51FA0"/>
    <w:pPr>
      <w:suppressAutoHyphens/>
      <w:spacing w:after="140" w:line="276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1a">
    <w:name w:val="Основен текст Знак1"/>
    <w:basedOn w:val="a0"/>
    <w:link w:val="ab"/>
    <w:uiPriority w:val="99"/>
    <w:rsid w:val="00D51FA0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ac">
    <w:name w:val="List"/>
    <w:basedOn w:val="ab"/>
    <w:rsid w:val="00D51FA0"/>
  </w:style>
  <w:style w:type="paragraph" w:styleId="ad">
    <w:name w:val="caption"/>
    <w:basedOn w:val="a"/>
    <w:qFormat/>
    <w:rsid w:val="00D51FA0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e">
    <w:name w:val="Указател"/>
    <w:basedOn w:val="a"/>
    <w:qFormat/>
    <w:rsid w:val="00D51FA0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af">
    <w:name w:val="Title"/>
    <w:basedOn w:val="a"/>
    <w:next w:val="ab"/>
    <w:link w:val="af0"/>
    <w:qFormat/>
    <w:rsid w:val="00D51FA0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en-US"/>
    </w:rPr>
  </w:style>
  <w:style w:type="character" w:customStyle="1" w:styleId="af0">
    <w:name w:val="Заглавие Знак"/>
    <w:basedOn w:val="a0"/>
    <w:link w:val="af"/>
    <w:rsid w:val="00D51FA0"/>
    <w:rPr>
      <w:rFonts w:ascii="Liberation Sans" w:eastAsia="Microsoft YaHei" w:hAnsi="Liberation Sans" w:cs="Arial"/>
      <w:sz w:val="28"/>
      <w:szCs w:val="28"/>
      <w:lang w:val="en-US"/>
    </w:rPr>
  </w:style>
  <w:style w:type="paragraph" w:styleId="af1">
    <w:name w:val="header"/>
    <w:basedOn w:val="a"/>
    <w:link w:val="22"/>
    <w:unhideWhenUsed/>
    <w:rsid w:val="00D51FA0"/>
    <w:pPr>
      <w:tabs>
        <w:tab w:val="center" w:pos="4703"/>
        <w:tab w:val="right" w:pos="9406"/>
      </w:tabs>
      <w:spacing w:after="0" w:line="240" w:lineRule="auto"/>
    </w:pPr>
    <w:rPr>
      <w:rFonts w:ascii="Calibri" w:eastAsiaTheme="minorEastAsia" w:hAnsi="Calibri"/>
      <w:lang w:val="en-US"/>
    </w:rPr>
  </w:style>
  <w:style w:type="character" w:customStyle="1" w:styleId="22">
    <w:name w:val="Горен колонтитул Знак2"/>
    <w:basedOn w:val="a0"/>
    <w:link w:val="af1"/>
    <w:rsid w:val="00D51FA0"/>
    <w:rPr>
      <w:rFonts w:ascii="Calibri" w:eastAsiaTheme="minorEastAsia" w:hAnsi="Calibri"/>
      <w:lang w:val="en-US"/>
    </w:rPr>
  </w:style>
  <w:style w:type="paragraph" w:styleId="af2">
    <w:name w:val="footer"/>
    <w:basedOn w:val="a"/>
    <w:link w:val="24"/>
    <w:uiPriority w:val="99"/>
    <w:unhideWhenUsed/>
    <w:rsid w:val="00D51FA0"/>
    <w:pPr>
      <w:tabs>
        <w:tab w:val="center" w:pos="4703"/>
        <w:tab w:val="right" w:pos="9406"/>
      </w:tabs>
      <w:spacing w:after="0" w:line="240" w:lineRule="auto"/>
    </w:pPr>
    <w:rPr>
      <w:rFonts w:ascii="Calibri" w:eastAsiaTheme="minorEastAsia" w:hAnsi="Calibri"/>
      <w:lang w:val="en-US"/>
    </w:rPr>
  </w:style>
  <w:style w:type="character" w:customStyle="1" w:styleId="24">
    <w:name w:val="Долен колонтитул Знак2"/>
    <w:basedOn w:val="a0"/>
    <w:link w:val="af2"/>
    <w:uiPriority w:val="99"/>
    <w:rsid w:val="00D51FA0"/>
    <w:rPr>
      <w:rFonts w:ascii="Calibri" w:eastAsiaTheme="minorEastAsia" w:hAnsi="Calibri"/>
      <w:lang w:val="en-US"/>
    </w:rPr>
  </w:style>
  <w:style w:type="paragraph" w:styleId="af3">
    <w:name w:val="Normal (Web)"/>
    <w:basedOn w:val="a"/>
    <w:uiPriority w:val="99"/>
    <w:qFormat/>
    <w:rsid w:val="00D51FA0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eastAsia="zh-CN" w:bidi="hi-IN"/>
    </w:rPr>
  </w:style>
  <w:style w:type="paragraph" w:styleId="af4">
    <w:name w:val="Balloon Text"/>
    <w:basedOn w:val="a"/>
    <w:link w:val="1b"/>
    <w:uiPriority w:val="99"/>
    <w:semiHidden/>
    <w:unhideWhenUsed/>
    <w:qFormat/>
    <w:rsid w:val="00D51FA0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1b">
    <w:name w:val="Изнесен текст Знак1"/>
    <w:basedOn w:val="a0"/>
    <w:link w:val="af4"/>
    <w:uiPriority w:val="99"/>
    <w:semiHidden/>
    <w:rsid w:val="00D51FA0"/>
    <w:rPr>
      <w:rFonts w:ascii="Segoe UI" w:eastAsiaTheme="minorEastAsia" w:hAnsi="Segoe UI" w:cs="Segoe UI"/>
      <w:sz w:val="18"/>
      <w:szCs w:val="18"/>
      <w:lang w:val="en-US"/>
    </w:rPr>
  </w:style>
  <w:style w:type="paragraph" w:styleId="af5">
    <w:name w:val="No Spacing"/>
    <w:uiPriority w:val="1"/>
    <w:qFormat/>
    <w:rsid w:val="00D51FA0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styleId="af6">
    <w:name w:val="List Paragraph"/>
    <w:basedOn w:val="a"/>
    <w:uiPriority w:val="34"/>
    <w:qFormat/>
    <w:rsid w:val="00D51FA0"/>
    <w:pPr>
      <w:ind w:left="720"/>
      <w:contextualSpacing/>
    </w:pPr>
    <w:rPr>
      <w:rFonts w:ascii="Calibri" w:hAnsi="Calibri"/>
    </w:rPr>
  </w:style>
  <w:style w:type="paragraph" w:customStyle="1" w:styleId="resh-title">
    <w:name w:val="resh-title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sonormal0">
    <w:name w:val="msonormal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8">
    <w:name w:val="xl58"/>
    <w:basedOn w:val="a"/>
    <w:qFormat/>
    <w:rsid w:val="00D51FA0"/>
    <w:pPr>
      <w:spacing w:beforeAutospacing="1" w:after="2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9">
    <w:name w:val="xl59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0">
    <w:name w:val="xl60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5">
    <w:name w:val="Заглавие2"/>
    <w:basedOn w:val="a"/>
    <w:next w:val="ab"/>
    <w:qFormat/>
    <w:rsid w:val="00D51F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 w:bidi="hi-IN"/>
    </w:rPr>
  </w:style>
  <w:style w:type="paragraph" w:customStyle="1" w:styleId="1c">
    <w:name w:val="Надпис1"/>
    <w:basedOn w:val="a"/>
    <w:qFormat/>
    <w:rsid w:val="00D51FA0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f7">
    <w:name w:val="Хоризонтална линия"/>
    <w:basedOn w:val="a"/>
    <w:next w:val="ab"/>
    <w:qFormat/>
    <w:rsid w:val="00D51FA0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eastAsia="zh-CN" w:bidi="hi-IN"/>
    </w:rPr>
  </w:style>
  <w:style w:type="paragraph" w:customStyle="1" w:styleId="western">
    <w:name w:val="western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33">
    <w:name w:val="Заглавие3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7">
    <w:name w:val="xl67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8">
    <w:name w:val="xl68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5">
    <w:name w:val="xl65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40">
    <w:name w:val="Заглавие4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2">
    <w:name w:val="xl72"/>
    <w:basedOn w:val="a"/>
    <w:qFormat/>
    <w:rsid w:val="00D51FA0"/>
    <w:pP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3">
    <w:name w:val="xl73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4">
    <w:name w:val="xl74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6">
    <w:name w:val="xl76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50">
    <w:name w:val="Заглавие5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qFormat/>
    <w:rsid w:val="00D51FA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">
    <w:name w:val="Таблица - съдържание"/>
    <w:basedOn w:val="a"/>
    <w:qFormat/>
    <w:rsid w:val="00D51FA0"/>
    <w:pPr>
      <w:suppressLineNumbers/>
      <w:spacing w:after="200" w:line="276" w:lineRule="auto"/>
    </w:pPr>
    <w:rPr>
      <w:rFonts w:ascii="Calibri" w:eastAsiaTheme="minorEastAsia" w:hAnsi="Calibri"/>
      <w:lang w:val="en-US"/>
    </w:rPr>
  </w:style>
  <w:style w:type="paragraph" w:customStyle="1" w:styleId="-0">
    <w:name w:val="Таблица - заглавие"/>
    <w:basedOn w:val="-"/>
    <w:qFormat/>
    <w:rsid w:val="00D51FA0"/>
    <w:pPr>
      <w:jc w:val="center"/>
    </w:pPr>
    <w:rPr>
      <w:b/>
      <w:bCs/>
    </w:rPr>
  </w:style>
  <w:style w:type="paragraph" w:customStyle="1" w:styleId="26">
    <w:name w:val="Основен текст26"/>
    <w:basedOn w:val="a"/>
    <w:qFormat/>
    <w:rsid w:val="00D51FA0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eastAsia="zh-CN"/>
    </w:rPr>
  </w:style>
  <w:style w:type="numbering" w:customStyle="1" w:styleId="111">
    <w:name w:val="Без списък11"/>
    <w:uiPriority w:val="99"/>
    <w:semiHidden/>
    <w:unhideWhenUsed/>
    <w:qFormat/>
    <w:rsid w:val="00D51FA0"/>
  </w:style>
  <w:style w:type="numbering" w:customStyle="1" w:styleId="1110">
    <w:name w:val="Без списък111"/>
    <w:uiPriority w:val="99"/>
    <w:semiHidden/>
    <w:unhideWhenUsed/>
    <w:qFormat/>
    <w:rsid w:val="00D51FA0"/>
  </w:style>
  <w:style w:type="numbering" w:customStyle="1" w:styleId="27">
    <w:name w:val="Без списък2"/>
    <w:uiPriority w:val="99"/>
    <w:semiHidden/>
    <w:unhideWhenUsed/>
    <w:qFormat/>
    <w:rsid w:val="00D51FA0"/>
  </w:style>
  <w:style w:type="numbering" w:customStyle="1" w:styleId="34">
    <w:name w:val="Без списък3"/>
    <w:uiPriority w:val="99"/>
    <w:semiHidden/>
    <w:unhideWhenUsed/>
    <w:qFormat/>
    <w:rsid w:val="00D51FA0"/>
  </w:style>
  <w:style w:type="numbering" w:customStyle="1" w:styleId="41">
    <w:name w:val="Без списък4"/>
    <w:uiPriority w:val="99"/>
    <w:semiHidden/>
    <w:unhideWhenUsed/>
    <w:qFormat/>
    <w:rsid w:val="00D51FA0"/>
  </w:style>
  <w:style w:type="numbering" w:customStyle="1" w:styleId="120">
    <w:name w:val="Без списък12"/>
    <w:uiPriority w:val="99"/>
    <w:semiHidden/>
    <w:unhideWhenUsed/>
    <w:qFormat/>
    <w:rsid w:val="00D51FA0"/>
  </w:style>
  <w:style w:type="numbering" w:customStyle="1" w:styleId="1111">
    <w:name w:val="Без списък1111"/>
    <w:uiPriority w:val="99"/>
    <w:semiHidden/>
    <w:unhideWhenUsed/>
    <w:qFormat/>
    <w:rsid w:val="00D51FA0"/>
  </w:style>
  <w:style w:type="numbering" w:customStyle="1" w:styleId="WW8Num2">
    <w:name w:val="WW8Num2"/>
    <w:qFormat/>
    <w:rsid w:val="00D51FA0"/>
  </w:style>
  <w:style w:type="numbering" w:customStyle="1" w:styleId="WW8Num1">
    <w:name w:val="WW8Num1"/>
    <w:qFormat/>
    <w:rsid w:val="00D51FA0"/>
  </w:style>
  <w:style w:type="table" w:styleId="af8">
    <w:name w:val="Table Grid"/>
    <w:basedOn w:val="a1"/>
    <w:uiPriority w:val="39"/>
    <w:rsid w:val="00D51FA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Мрежа в таблица1"/>
    <w:basedOn w:val="a1"/>
    <w:uiPriority w:val="39"/>
    <w:rsid w:val="00D51FA0"/>
    <w:pPr>
      <w:spacing w:after="0" w:line="240" w:lineRule="auto"/>
    </w:pPr>
    <w:rPr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6F3B78"/>
    <w:rPr>
      <w:color w:val="0563C1" w:themeColor="hyperlink"/>
      <w:u w:val="single"/>
    </w:rPr>
  </w:style>
  <w:style w:type="character" w:styleId="afa">
    <w:name w:val="Emphasis"/>
    <w:uiPriority w:val="20"/>
    <w:qFormat/>
    <w:rsid w:val="00E02F04"/>
    <w:rPr>
      <w:i/>
      <w:iCs/>
    </w:rPr>
  </w:style>
  <w:style w:type="table" w:customStyle="1" w:styleId="28">
    <w:name w:val="Мрежа в таблица2"/>
    <w:basedOn w:val="a1"/>
    <w:next w:val="af8"/>
    <w:uiPriority w:val="39"/>
    <w:rsid w:val="003F36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Мрежа в таблица3"/>
    <w:basedOn w:val="a1"/>
    <w:next w:val="af8"/>
    <w:uiPriority w:val="39"/>
    <w:rsid w:val="003F36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2023-09-11T12:56:00Z</cp:lastPrinted>
  <dcterms:created xsi:type="dcterms:W3CDTF">2023-10-28T13:49:00Z</dcterms:created>
  <dcterms:modified xsi:type="dcterms:W3CDTF">2023-10-28T13:49:00Z</dcterms:modified>
</cp:coreProperties>
</file>