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D158D" w14:textId="7628BA72" w:rsidR="0072694B" w:rsidRPr="000827CE" w:rsidRDefault="004F07E2">
      <w:pPr>
        <w:pStyle w:val="af3"/>
        <w:jc w:val="center"/>
        <w:rPr>
          <w:rFonts w:ascii="Times New Roman" w:hAnsi="Times New Roman" w:cs="Times New Roman"/>
          <w:szCs w:val="24"/>
        </w:rPr>
      </w:pPr>
      <w:r w:rsidRPr="000827CE">
        <w:rPr>
          <w:rFonts w:ascii="Times New Roman" w:hAnsi="Times New Roman" w:cs="Times New Roman"/>
          <w:color w:val="auto"/>
          <w:szCs w:val="24"/>
        </w:rPr>
        <w:t xml:space="preserve">ПРОТОКОЛ № </w:t>
      </w:r>
      <w:r w:rsidR="002A32AE" w:rsidRPr="000827CE">
        <w:rPr>
          <w:rFonts w:ascii="Times New Roman" w:hAnsi="Times New Roman" w:cs="Times New Roman"/>
          <w:color w:val="auto"/>
          <w:szCs w:val="24"/>
        </w:rPr>
        <w:t>1</w:t>
      </w:r>
      <w:r w:rsidR="00652143">
        <w:rPr>
          <w:rFonts w:ascii="Times New Roman" w:hAnsi="Times New Roman" w:cs="Times New Roman"/>
          <w:color w:val="auto"/>
          <w:szCs w:val="24"/>
        </w:rPr>
        <w:t>1</w:t>
      </w:r>
      <w:r w:rsidRPr="000827CE">
        <w:rPr>
          <w:rFonts w:ascii="Times New Roman" w:hAnsi="Times New Roman" w:cs="Times New Roman"/>
          <w:color w:val="auto"/>
          <w:szCs w:val="24"/>
        </w:rPr>
        <w:t xml:space="preserve"> от 1</w:t>
      </w:r>
      <w:r w:rsidR="00652143">
        <w:rPr>
          <w:rFonts w:ascii="Times New Roman" w:hAnsi="Times New Roman" w:cs="Times New Roman"/>
          <w:color w:val="auto"/>
          <w:szCs w:val="24"/>
        </w:rPr>
        <w:t>6</w:t>
      </w:r>
      <w:r w:rsidRPr="000827CE">
        <w:rPr>
          <w:rFonts w:ascii="Times New Roman" w:hAnsi="Times New Roman" w:cs="Times New Roman"/>
          <w:color w:val="auto"/>
          <w:szCs w:val="24"/>
        </w:rPr>
        <w:t>.</w:t>
      </w:r>
      <w:r w:rsidR="002A32AE" w:rsidRPr="000827CE">
        <w:rPr>
          <w:rFonts w:ascii="Times New Roman" w:hAnsi="Times New Roman" w:cs="Times New Roman"/>
          <w:color w:val="auto"/>
          <w:szCs w:val="24"/>
        </w:rPr>
        <w:t>1</w:t>
      </w:r>
      <w:r w:rsidRPr="000827CE">
        <w:rPr>
          <w:rFonts w:ascii="Times New Roman" w:hAnsi="Times New Roman" w:cs="Times New Roman"/>
          <w:color w:val="auto"/>
          <w:szCs w:val="24"/>
        </w:rPr>
        <w:t>0.2023 г.</w:t>
      </w:r>
      <w:r w:rsidRPr="000827CE">
        <w:rPr>
          <w:rFonts w:ascii="Times New Roman" w:hAnsi="Times New Roman" w:cs="Times New Roman"/>
          <w:color w:val="auto"/>
          <w:szCs w:val="24"/>
        </w:rPr>
        <w:br/>
      </w:r>
    </w:p>
    <w:p w14:paraId="7230C3B2" w14:textId="1612716E" w:rsidR="0072694B" w:rsidRPr="000827CE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0827CE">
        <w:rPr>
          <w:rFonts w:ascii="Times New Roman" w:hAnsi="Times New Roman" w:cs="Times New Roman"/>
          <w:color w:val="auto"/>
          <w:szCs w:val="24"/>
          <w:lang w:val="ru-RU"/>
        </w:rPr>
        <w:tab/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Днес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, </w:t>
      </w:r>
      <w:r w:rsidRPr="000827CE">
        <w:rPr>
          <w:rFonts w:ascii="Times New Roman" w:hAnsi="Times New Roman" w:cs="Times New Roman"/>
          <w:color w:val="auto"/>
          <w:szCs w:val="24"/>
        </w:rPr>
        <w:t>1</w:t>
      </w:r>
      <w:r w:rsidR="00652143">
        <w:rPr>
          <w:rFonts w:ascii="Times New Roman" w:hAnsi="Times New Roman" w:cs="Times New Roman"/>
          <w:color w:val="auto"/>
          <w:szCs w:val="24"/>
        </w:rPr>
        <w:t>6</w:t>
      </w:r>
      <w:r w:rsidRPr="000827CE">
        <w:rPr>
          <w:rFonts w:ascii="Times New Roman" w:hAnsi="Times New Roman" w:cs="Times New Roman"/>
          <w:color w:val="auto"/>
          <w:szCs w:val="24"/>
        </w:rPr>
        <w:t>.</w:t>
      </w:r>
      <w:r w:rsidR="002A32AE" w:rsidRPr="000827CE">
        <w:rPr>
          <w:rFonts w:ascii="Times New Roman" w:hAnsi="Times New Roman" w:cs="Times New Roman"/>
          <w:color w:val="auto"/>
          <w:szCs w:val="24"/>
        </w:rPr>
        <w:t>1</w:t>
      </w:r>
      <w:r w:rsidRPr="000827CE">
        <w:rPr>
          <w:rFonts w:ascii="Times New Roman" w:hAnsi="Times New Roman" w:cs="Times New Roman"/>
          <w:color w:val="auto"/>
          <w:szCs w:val="24"/>
        </w:rPr>
        <w:t>0.2023</w:t>
      </w:r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г. в гр. </w:t>
      </w:r>
      <w:r w:rsidR="00616E30" w:rsidRPr="000827CE">
        <w:rPr>
          <w:rFonts w:ascii="Times New Roman" w:hAnsi="Times New Roman" w:cs="Times New Roman"/>
          <w:color w:val="auto"/>
          <w:szCs w:val="24"/>
          <w:lang w:val="ru-RU"/>
        </w:rPr>
        <w:t>Кричим</w:t>
      </w:r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, </w:t>
      </w:r>
      <w:proofErr w:type="spellStart"/>
      <w:r w:rsidR="00616E30" w:rsidRPr="000827CE">
        <w:rPr>
          <w:rFonts w:ascii="Times New Roman" w:hAnsi="Times New Roman" w:cs="Times New Roman"/>
          <w:color w:val="auto"/>
          <w:szCs w:val="24"/>
          <w:lang w:val="en-US"/>
        </w:rPr>
        <w:t>гр</w:t>
      </w:r>
      <w:proofErr w:type="spellEnd"/>
      <w:r w:rsidR="00616E30" w:rsidRPr="000827CE">
        <w:rPr>
          <w:rFonts w:ascii="Times New Roman" w:hAnsi="Times New Roman" w:cs="Times New Roman"/>
          <w:color w:val="auto"/>
          <w:szCs w:val="24"/>
          <w:lang w:val="en-US"/>
        </w:rPr>
        <w:t xml:space="preserve">. </w:t>
      </w:r>
      <w:proofErr w:type="spellStart"/>
      <w:r w:rsidR="00616E30" w:rsidRPr="000827CE">
        <w:rPr>
          <w:rFonts w:ascii="Times New Roman" w:hAnsi="Times New Roman" w:cs="Times New Roman"/>
          <w:color w:val="auto"/>
          <w:szCs w:val="24"/>
          <w:lang w:val="en-US"/>
        </w:rPr>
        <w:t>Кричим</w:t>
      </w:r>
      <w:proofErr w:type="spellEnd"/>
      <w:r w:rsidR="00616E30" w:rsidRPr="000827CE">
        <w:rPr>
          <w:rFonts w:ascii="Times New Roman" w:hAnsi="Times New Roman" w:cs="Times New Roman"/>
          <w:color w:val="auto"/>
          <w:szCs w:val="24"/>
          <w:lang w:val="en-US"/>
        </w:rPr>
        <w:t xml:space="preserve">, </w:t>
      </w:r>
      <w:proofErr w:type="spellStart"/>
      <w:r w:rsidR="00616E30" w:rsidRPr="000827CE">
        <w:rPr>
          <w:rFonts w:ascii="Times New Roman" w:hAnsi="Times New Roman" w:cs="Times New Roman"/>
          <w:color w:val="auto"/>
          <w:szCs w:val="24"/>
          <w:lang w:val="en-US"/>
        </w:rPr>
        <w:t>ул</w:t>
      </w:r>
      <w:proofErr w:type="spellEnd"/>
      <w:r w:rsidR="00616E30" w:rsidRPr="000827CE">
        <w:rPr>
          <w:rFonts w:ascii="Times New Roman" w:hAnsi="Times New Roman" w:cs="Times New Roman"/>
          <w:color w:val="auto"/>
          <w:szCs w:val="24"/>
          <w:lang w:val="en-US"/>
        </w:rPr>
        <w:t>.“</w:t>
      </w:r>
      <w:proofErr w:type="spellStart"/>
      <w:r w:rsidR="00616E30" w:rsidRPr="000827CE">
        <w:rPr>
          <w:rFonts w:ascii="Times New Roman" w:hAnsi="Times New Roman" w:cs="Times New Roman"/>
          <w:color w:val="auto"/>
          <w:szCs w:val="24"/>
          <w:lang w:val="en-US"/>
        </w:rPr>
        <w:t>Никола</w:t>
      </w:r>
      <w:proofErr w:type="spellEnd"/>
      <w:r w:rsidR="00616E30" w:rsidRPr="000827CE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proofErr w:type="spellStart"/>
      <w:r w:rsidR="00616E30" w:rsidRPr="000827CE">
        <w:rPr>
          <w:rFonts w:ascii="Times New Roman" w:hAnsi="Times New Roman" w:cs="Times New Roman"/>
          <w:color w:val="auto"/>
          <w:szCs w:val="24"/>
          <w:lang w:val="en-US"/>
        </w:rPr>
        <w:t>Петков</w:t>
      </w:r>
      <w:proofErr w:type="spellEnd"/>
      <w:r w:rsidR="00616E30" w:rsidRPr="000827CE">
        <w:rPr>
          <w:rFonts w:ascii="Times New Roman" w:hAnsi="Times New Roman" w:cs="Times New Roman"/>
          <w:color w:val="auto"/>
          <w:szCs w:val="24"/>
          <w:lang w:val="en-US"/>
        </w:rPr>
        <w:t xml:space="preserve">“ № 11, </w:t>
      </w:r>
      <w:proofErr w:type="spellStart"/>
      <w:r w:rsidR="00616E30" w:rsidRPr="000827CE">
        <w:rPr>
          <w:rFonts w:ascii="Times New Roman" w:hAnsi="Times New Roman" w:cs="Times New Roman"/>
          <w:color w:val="auto"/>
          <w:szCs w:val="24"/>
          <w:lang w:val="en-US"/>
        </w:rPr>
        <w:t>Младежки</w:t>
      </w:r>
      <w:proofErr w:type="spellEnd"/>
      <w:r w:rsidR="00616E30" w:rsidRPr="000827CE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proofErr w:type="spellStart"/>
      <w:r w:rsidR="00616E30" w:rsidRPr="000827CE">
        <w:rPr>
          <w:rFonts w:ascii="Times New Roman" w:hAnsi="Times New Roman" w:cs="Times New Roman"/>
          <w:color w:val="auto"/>
          <w:szCs w:val="24"/>
          <w:lang w:val="en-US"/>
        </w:rPr>
        <w:t>дом</w:t>
      </w:r>
      <w:proofErr w:type="spellEnd"/>
      <w:r w:rsidR="00616E30" w:rsidRPr="000827CE">
        <w:rPr>
          <w:rFonts w:ascii="Times New Roman" w:hAnsi="Times New Roman" w:cs="Times New Roman"/>
          <w:color w:val="auto"/>
          <w:szCs w:val="24"/>
          <w:lang w:val="en-US"/>
        </w:rPr>
        <w:t xml:space="preserve">, </w:t>
      </w:r>
      <w:proofErr w:type="spellStart"/>
      <w:r w:rsidR="00616E30" w:rsidRPr="000827CE">
        <w:rPr>
          <w:rFonts w:ascii="Times New Roman" w:hAnsi="Times New Roman" w:cs="Times New Roman"/>
          <w:color w:val="auto"/>
          <w:szCs w:val="24"/>
          <w:lang w:val="en-US"/>
        </w:rPr>
        <w:t>етаж</w:t>
      </w:r>
      <w:proofErr w:type="spellEnd"/>
      <w:r w:rsidR="00616E30" w:rsidRPr="000827CE">
        <w:rPr>
          <w:rFonts w:ascii="Times New Roman" w:hAnsi="Times New Roman" w:cs="Times New Roman"/>
          <w:color w:val="auto"/>
          <w:szCs w:val="24"/>
          <w:lang w:val="en-US"/>
        </w:rPr>
        <w:t xml:space="preserve"> 2</w:t>
      </w:r>
      <w:r w:rsidR="009E0C72" w:rsidRPr="000827CE">
        <w:rPr>
          <w:rFonts w:ascii="Times New Roman" w:hAnsi="Times New Roman" w:cs="Times New Roman"/>
          <w:color w:val="auto"/>
          <w:szCs w:val="24"/>
        </w:rPr>
        <w:t xml:space="preserve">, </w:t>
      </w:r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се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проведе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заседание на </w:t>
      </w:r>
      <w:bookmarkStart w:id="0" w:name="__DdeLink__6050_123244435"/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Общинска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избирателна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комисия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bookmarkEnd w:id="0"/>
      <w:r w:rsidR="00616E30" w:rsidRPr="000827CE">
        <w:rPr>
          <w:rFonts w:ascii="Times New Roman" w:hAnsi="Times New Roman" w:cs="Times New Roman"/>
          <w:color w:val="auto"/>
          <w:szCs w:val="24"/>
          <w:lang w:val="ru-RU"/>
        </w:rPr>
        <w:t>Кричим</w:t>
      </w:r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откри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в </w:t>
      </w:r>
      <w:r w:rsidR="009E0C72" w:rsidRPr="000827CE">
        <w:rPr>
          <w:rFonts w:ascii="Times New Roman" w:hAnsi="Times New Roman" w:cs="Times New Roman"/>
          <w:color w:val="auto"/>
          <w:szCs w:val="24"/>
          <w:lang w:val="ru-RU"/>
        </w:rPr>
        <w:t>1</w:t>
      </w:r>
      <w:r w:rsidR="00652143">
        <w:rPr>
          <w:rFonts w:ascii="Times New Roman" w:hAnsi="Times New Roman" w:cs="Times New Roman"/>
          <w:color w:val="auto"/>
          <w:szCs w:val="24"/>
          <w:lang w:val="ru-RU"/>
        </w:rPr>
        <w:t>7</w:t>
      </w:r>
      <w:r w:rsidR="009E0C72" w:rsidRPr="000827CE">
        <w:rPr>
          <w:rFonts w:ascii="Times New Roman" w:hAnsi="Times New Roman" w:cs="Times New Roman"/>
          <w:color w:val="auto"/>
          <w:szCs w:val="24"/>
          <w:lang w:val="ru-RU"/>
        </w:rPr>
        <w:t>:</w:t>
      </w:r>
      <w:r w:rsidR="00652143">
        <w:rPr>
          <w:rFonts w:ascii="Times New Roman" w:hAnsi="Times New Roman" w:cs="Times New Roman"/>
          <w:color w:val="auto"/>
          <w:szCs w:val="24"/>
          <w:lang w:val="ru-RU"/>
        </w:rPr>
        <w:t>3</w:t>
      </w:r>
      <w:r w:rsidR="009E0C72" w:rsidRPr="000827CE">
        <w:rPr>
          <w:rFonts w:ascii="Times New Roman" w:hAnsi="Times New Roman" w:cs="Times New Roman"/>
          <w:color w:val="auto"/>
          <w:szCs w:val="24"/>
          <w:lang w:val="ru-RU"/>
        </w:rPr>
        <w:t>0</w:t>
      </w:r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часа от</w:t>
      </w:r>
      <w:r w:rsidR="002A32AE"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п</w:t>
      </w:r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редседателя на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652143">
        <w:t>Николай Кючуков</w:t>
      </w:r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Присъстват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2A32AE" w:rsidRPr="000827CE">
        <w:rPr>
          <w:rFonts w:ascii="Times New Roman" w:hAnsi="Times New Roman" w:cs="Times New Roman"/>
          <w:color w:val="auto"/>
          <w:szCs w:val="24"/>
          <w:lang w:val="ru-RU"/>
        </w:rPr>
        <w:t>1</w:t>
      </w:r>
      <w:r w:rsidR="00652143">
        <w:rPr>
          <w:rFonts w:ascii="Times New Roman" w:hAnsi="Times New Roman" w:cs="Times New Roman"/>
          <w:color w:val="auto"/>
          <w:szCs w:val="24"/>
          <w:lang w:val="ru-RU"/>
        </w:rPr>
        <w:t>1</w:t>
      </w:r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членове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на ОИК,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има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кворум за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провеждане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</w:p>
    <w:p w14:paraId="53D07F12" w14:textId="77777777" w:rsidR="0072694B" w:rsidRPr="000827CE" w:rsidRDefault="0072694B">
      <w:pPr>
        <w:pStyle w:val="af3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14:paraId="00A7B5AD" w14:textId="5651E2B4" w:rsidR="0072694B" w:rsidRPr="000827CE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0827CE">
        <w:rPr>
          <w:rFonts w:ascii="Times New Roman" w:hAnsi="Times New Roman" w:cs="Times New Roman"/>
          <w:color w:val="auto"/>
          <w:szCs w:val="24"/>
          <w:lang w:val="ru-RU"/>
        </w:rPr>
        <w:tab/>
        <w:t xml:space="preserve">В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началото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652143">
        <w:t xml:space="preserve">Николай Кючуков </w:t>
      </w:r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предложи да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бъде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избран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протоколчик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зас</w:t>
      </w:r>
      <w:r w:rsidR="002256C8" w:rsidRPr="000827CE">
        <w:rPr>
          <w:rFonts w:ascii="Times New Roman" w:hAnsi="Times New Roman" w:cs="Times New Roman"/>
          <w:color w:val="auto"/>
          <w:szCs w:val="24"/>
          <w:lang w:val="ru-RU"/>
        </w:rPr>
        <w:t>еданието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Даде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възможност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за предложения.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Постъпи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предложение за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такъв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да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бъде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определен </w:t>
      </w:r>
      <w:proofErr w:type="spellStart"/>
      <w:r w:rsidR="00FB2BA8" w:rsidRPr="000827CE">
        <w:rPr>
          <w:rFonts w:ascii="Times New Roman" w:hAnsi="Times New Roman" w:cs="Times New Roman"/>
          <w:color w:val="auto"/>
          <w:szCs w:val="24"/>
          <w:lang w:val="ru-RU"/>
        </w:rPr>
        <w:t>Емил</w:t>
      </w:r>
      <w:proofErr w:type="spellEnd"/>
      <w:r w:rsidR="00FB2BA8"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Хаджиев</w:t>
      </w:r>
      <w:r w:rsidR="002256C8" w:rsidRPr="000827CE">
        <w:rPr>
          <w:rFonts w:ascii="Times New Roman" w:hAnsi="Times New Roman" w:cs="Times New Roman"/>
          <w:color w:val="auto"/>
          <w:szCs w:val="24"/>
          <w:lang w:val="ru-RU"/>
        </w:rPr>
        <w:t>.</w:t>
      </w:r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Поради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липса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0827CE">
        <w:rPr>
          <w:rFonts w:ascii="Times New Roman" w:hAnsi="Times New Roman" w:cs="Times New Roman"/>
          <w:color w:val="auto"/>
          <w:szCs w:val="24"/>
          <w:lang w:val="ru-RU"/>
        </w:rPr>
        <w:t>други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предложени</w:t>
      </w:r>
      <w:r w:rsidR="009E0C72"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я се </w:t>
      </w:r>
      <w:proofErr w:type="spellStart"/>
      <w:r w:rsidR="009E0C72" w:rsidRPr="000827CE">
        <w:rPr>
          <w:rFonts w:ascii="Times New Roman" w:hAnsi="Times New Roman" w:cs="Times New Roman"/>
          <w:color w:val="auto"/>
          <w:szCs w:val="24"/>
          <w:lang w:val="ru-RU"/>
        </w:rPr>
        <w:t>пристъпи</w:t>
      </w:r>
      <w:proofErr w:type="spellEnd"/>
      <w:r w:rsidR="009E0C72"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9E0C72" w:rsidRPr="000827CE">
        <w:rPr>
          <w:rFonts w:ascii="Times New Roman" w:hAnsi="Times New Roman" w:cs="Times New Roman"/>
          <w:color w:val="auto"/>
          <w:szCs w:val="24"/>
          <w:lang w:val="ru-RU"/>
        </w:rPr>
        <w:t>към</w:t>
      </w:r>
      <w:proofErr w:type="spellEnd"/>
      <w:r w:rsidR="009E0C72"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9E0C72" w:rsidRPr="000827CE">
        <w:rPr>
          <w:rFonts w:ascii="Times New Roman" w:hAnsi="Times New Roman" w:cs="Times New Roman"/>
          <w:color w:val="auto"/>
          <w:szCs w:val="24"/>
          <w:lang w:val="ru-RU"/>
        </w:rPr>
        <w:t>гласване</w:t>
      </w:r>
      <w:proofErr w:type="spellEnd"/>
      <w:r w:rsidR="009E0C72"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="009E0C72" w:rsidRPr="000827CE">
        <w:rPr>
          <w:rFonts w:ascii="Times New Roman" w:hAnsi="Times New Roman" w:cs="Times New Roman"/>
          <w:color w:val="auto"/>
          <w:szCs w:val="24"/>
          <w:lang w:val="ru-RU"/>
        </w:rPr>
        <w:t>по</w:t>
      </w:r>
      <w:r w:rsidRPr="000827CE">
        <w:rPr>
          <w:rFonts w:ascii="Times New Roman" w:hAnsi="Times New Roman" w:cs="Times New Roman"/>
          <w:color w:val="auto"/>
          <w:szCs w:val="24"/>
          <w:lang w:val="ru-RU"/>
        </w:rPr>
        <w:t>стъпилото</w:t>
      </w:r>
      <w:proofErr w:type="spellEnd"/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предложение.</w:t>
      </w:r>
    </w:p>
    <w:p w14:paraId="3CF1630C" w14:textId="77777777" w:rsidR="0072694B" w:rsidRPr="000827CE" w:rsidRDefault="0072694B">
      <w:pPr>
        <w:pStyle w:val="af3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2694B" w:rsidRPr="000827CE" w14:paraId="1BF5CB38" w14:textId="77777777" w:rsidTr="009E0C7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19BDB" w14:textId="77777777" w:rsidR="0072694B" w:rsidRPr="000827CE" w:rsidRDefault="004F07E2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4CCFF" w14:textId="77777777" w:rsidR="0072694B" w:rsidRPr="000827CE" w:rsidRDefault="009E0C72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0827C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0827C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</w:t>
            </w:r>
            <w:r w:rsidR="004F07E2" w:rsidRPr="000827C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8FB1A" w14:textId="77777777" w:rsidR="0072694B" w:rsidRPr="000827CE" w:rsidRDefault="004F07E2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827C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DB076C" w:rsidRPr="000827CE" w14:paraId="7EB2DA5E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1F4B7" w14:textId="77777777" w:rsidR="00DB076C" w:rsidRPr="000827CE" w:rsidRDefault="00DB076C" w:rsidP="00DB076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C4C21" w14:textId="2CCBD207" w:rsidR="00DB076C" w:rsidRPr="00652143" w:rsidRDefault="00652143" w:rsidP="00DB07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Николай Кючуков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17E9C" w14:textId="23C61BBA" w:rsidR="00DB076C" w:rsidRPr="000827CE" w:rsidRDefault="00652143" w:rsidP="00DB076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DB076C" w:rsidRPr="000827CE" w14:paraId="4976EB1B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5517" w14:textId="77777777" w:rsidR="00DB076C" w:rsidRPr="000827CE" w:rsidRDefault="00DB076C" w:rsidP="00DB076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2FED3" w14:textId="6D3D67DB" w:rsidR="00DB076C" w:rsidRPr="000827CE" w:rsidRDefault="00DB076C" w:rsidP="00DB07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Златка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6A1B7" w14:textId="7985A5D1" w:rsidR="00DB076C" w:rsidRPr="000827CE" w:rsidRDefault="00BF7A54" w:rsidP="00DB076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DB076C" w:rsidRPr="000827CE" w14:paraId="5797C73D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64DC9" w14:textId="77777777" w:rsidR="00DB076C" w:rsidRPr="000827CE" w:rsidRDefault="00DB076C" w:rsidP="00DB076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777DF" w14:textId="67C630C6" w:rsidR="00DB076C" w:rsidRPr="000827CE" w:rsidRDefault="00DB076C" w:rsidP="00DB076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Красимира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E7B94" w14:textId="3D7621FA" w:rsidR="00DB076C" w:rsidRPr="000827CE" w:rsidRDefault="00BF7A54" w:rsidP="00DB076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DB076C" w:rsidRPr="000827CE" w14:paraId="0E3845A0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34D44" w14:textId="77777777" w:rsidR="00DB076C" w:rsidRPr="000827CE" w:rsidRDefault="00DB076C" w:rsidP="00DB076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B71B8" w14:textId="394A0235" w:rsidR="00DB076C" w:rsidRPr="000827CE" w:rsidRDefault="00DB076C" w:rsidP="00DB07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6408" w14:textId="0C7B31C9" w:rsidR="00DB076C" w:rsidRPr="000827CE" w:rsidRDefault="00BF7A54" w:rsidP="00DB076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DB076C" w:rsidRPr="000827CE" w14:paraId="4ED12DB2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3BFE0" w14:textId="77777777" w:rsidR="00DB076C" w:rsidRPr="000827CE" w:rsidRDefault="00DB076C" w:rsidP="00DB076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FEDEE" w14:textId="674382C5" w:rsidR="00DB076C" w:rsidRPr="000827CE" w:rsidRDefault="00DB076C" w:rsidP="00DB07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Светла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Цачева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7980D" w14:textId="22846B09" w:rsidR="00DB076C" w:rsidRPr="000827CE" w:rsidRDefault="00BF7A54" w:rsidP="00DB076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DB076C" w:rsidRPr="000827CE" w14:paraId="416469F4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2F2FC" w14:textId="77777777" w:rsidR="00DB076C" w:rsidRPr="000827CE" w:rsidRDefault="00DB076C" w:rsidP="00DB076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AD1BB" w14:textId="23FC9F67" w:rsidR="00DB076C" w:rsidRPr="000827CE" w:rsidRDefault="00DB076C" w:rsidP="00DB07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Емил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Хаджиев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CD5D7" w14:textId="3BA31AC7" w:rsidR="00DB076C" w:rsidRPr="000827CE" w:rsidRDefault="00BF7A54" w:rsidP="00DB076C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ДА</w:t>
            </w:r>
          </w:p>
        </w:tc>
      </w:tr>
      <w:tr w:rsidR="00DB076C" w:rsidRPr="000827CE" w14:paraId="4E50BA45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18F1B" w14:textId="77777777" w:rsidR="00DB076C" w:rsidRPr="000827CE" w:rsidRDefault="00DB076C" w:rsidP="00DB076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0F1FF" w14:textId="2D7BF21C" w:rsidR="00DB076C" w:rsidRPr="000827CE" w:rsidRDefault="00DB076C" w:rsidP="00DB07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Венета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08FFD" w14:textId="045E5E90" w:rsidR="00DB076C" w:rsidRPr="000827CE" w:rsidRDefault="002A32AE" w:rsidP="00DB076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DB076C" w:rsidRPr="000827CE" w14:paraId="65906D5B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6CF59" w14:textId="77777777" w:rsidR="00DB076C" w:rsidRPr="000827CE" w:rsidRDefault="00DB076C" w:rsidP="00DB076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986E2" w14:textId="0703DEC9" w:rsidR="00DB076C" w:rsidRPr="000827CE" w:rsidRDefault="00DB076C" w:rsidP="00DB0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Марияна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Ангелова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84BCA" w14:textId="448C7090" w:rsidR="00DB076C" w:rsidRPr="000827CE" w:rsidRDefault="00BF7A54" w:rsidP="00DB076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DB076C" w:rsidRPr="000827CE" w14:paraId="1444AE3F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02854" w14:textId="77777777" w:rsidR="00DB076C" w:rsidRPr="000827CE" w:rsidRDefault="00DB076C" w:rsidP="00DB076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4D8F" w14:textId="3A868ADA" w:rsidR="00DB076C" w:rsidRPr="000827CE" w:rsidRDefault="00DB076C" w:rsidP="00DB07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Димитър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Тонов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06AFA" w14:textId="24D6A497" w:rsidR="00DB076C" w:rsidRPr="000827CE" w:rsidRDefault="00BF7A54" w:rsidP="00DB076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DB076C" w:rsidRPr="000827CE" w14:paraId="518212EE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D6DEC" w14:textId="77777777" w:rsidR="00DB076C" w:rsidRPr="000827CE" w:rsidRDefault="00DB076C" w:rsidP="00DB076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41E5B" w14:textId="5689B21F" w:rsidR="00DB076C" w:rsidRPr="000827CE" w:rsidRDefault="00DB076C" w:rsidP="00DB07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Ваня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Косева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D6C57" w14:textId="78B38C00" w:rsidR="00DB076C" w:rsidRPr="000827CE" w:rsidRDefault="00BF7A54" w:rsidP="00DB076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DB076C" w:rsidRPr="000827CE" w14:paraId="78B1242A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D1FB0" w14:textId="77777777" w:rsidR="00DB076C" w:rsidRPr="000827CE" w:rsidRDefault="00DB076C" w:rsidP="00DB076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696F7" w14:textId="7B8342CC" w:rsidR="00DB076C" w:rsidRPr="000827CE" w:rsidRDefault="00DB076C" w:rsidP="00DB07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Кирчева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5A26" w14:textId="6AB28303" w:rsidR="00DB076C" w:rsidRPr="000827CE" w:rsidRDefault="002A32AE" w:rsidP="00DB076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</w:tbl>
    <w:p w14:paraId="3EC56096" w14:textId="77777777" w:rsidR="0072694B" w:rsidRPr="000827CE" w:rsidRDefault="0072694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3517219A" w14:textId="77777777" w:rsidR="0072694B" w:rsidRPr="000827CE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0827C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5370D2E2" w14:textId="3E2E0184" w:rsidR="0072694B" w:rsidRPr="000827CE" w:rsidRDefault="004F07E2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6D60F2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11</w:t>
      </w:r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2A56FBF3" w14:textId="77777777" w:rsidR="0072694B" w:rsidRPr="000827CE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660C5691" w14:textId="77777777" w:rsidR="0072694B" w:rsidRPr="000827CE" w:rsidRDefault="004F07E2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0261E8D9" w14:textId="77777777" w:rsidR="0072694B" w:rsidRPr="000827CE" w:rsidRDefault="0072694B">
      <w:pPr>
        <w:pStyle w:val="af3"/>
        <w:jc w:val="both"/>
        <w:rPr>
          <w:rFonts w:ascii="Times New Roman" w:hAnsi="Times New Roman" w:cs="Times New Roman"/>
          <w:szCs w:val="24"/>
        </w:rPr>
      </w:pPr>
    </w:p>
    <w:p w14:paraId="012E7D17" w14:textId="77777777" w:rsidR="002256C8" w:rsidRPr="000827CE" w:rsidRDefault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6F818DEF" w14:textId="1DFC1020" w:rsidR="0072694B" w:rsidRPr="000827CE" w:rsidRDefault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ab/>
        <w:t xml:space="preserve">За </w:t>
      </w: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протоколчик</w:t>
      </w:r>
      <w:proofErr w:type="spellEnd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на </w:t>
      </w: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заседанието</w:t>
      </w:r>
      <w:proofErr w:type="spellEnd"/>
      <w:r w:rsidR="004F07E2"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на </w:t>
      </w:r>
      <w:proofErr w:type="spellStart"/>
      <w:r w:rsidR="004F07E2"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комисията</w:t>
      </w:r>
      <w:proofErr w:type="spellEnd"/>
      <w:r w:rsidR="004F07E2"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с единодушие от </w:t>
      </w:r>
      <w:proofErr w:type="spellStart"/>
      <w:r w:rsidR="004F07E2"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присъстващите</w:t>
      </w:r>
      <w:proofErr w:type="spellEnd"/>
      <w:r w:rsidR="004F07E2"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4F07E2"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r w:rsidR="004F07E2"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на </w:t>
      </w:r>
      <w:proofErr w:type="spellStart"/>
      <w:r w:rsidR="004F07E2"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="004F07E2"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4F07E2"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="004F07E2"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4F07E2"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="004F07E2"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gramStart"/>
      <w:r w:rsidR="00FB2BA8" w:rsidRPr="000827CE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Кричим</w:t>
      </w:r>
      <w:proofErr w:type="gramEnd"/>
      <w:r w:rsidR="004F07E2"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се </w:t>
      </w:r>
      <w:proofErr w:type="spellStart"/>
      <w:r w:rsidR="004F07E2"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избра</w:t>
      </w:r>
      <w:proofErr w:type="spellEnd"/>
      <w:r w:rsidR="004F07E2"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FB2BA8" w:rsidRPr="000827CE">
        <w:rPr>
          <w:rFonts w:ascii="Times New Roman" w:hAnsi="Times New Roman" w:cs="Times New Roman"/>
          <w:color w:val="auto"/>
          <w:szCs w:val="24"/>
          <w:lang w:val="ru-RU"/>
        </w:rPr>
        <w:t>Емил</w:t>
      </w:r>
      <w:proofErr w:type="spellEnd"/>
      <w:r w:rsidR="00FB2BA8"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Хаджиев</w:t>
      </w:r>
      <w:r w:rsidR="00064E63"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.</w:t>
      </w:r>
    </w:p>
    <w:p w14:paraId="582EEB99" w14:textId="77777777" w:rsidR="00064E63" w:rsidRPr="000827CE" w:rsidRDefault="00064E63">
      <w:pPr>
        <w:pStyle w:val="af3"/>
        <w:jc w:val="both"/>
        <w:rPr>
          <w:rFonts w:ascii="Times New Roman" w:hAnsi="Times New Roman" w:cs="Times New Roman"/>
          <w:szCs w:val="24"/>
        </w:rPr>
      </w:pPr>
    </w:p>
    <w:p w14:paraId="1B113B41" w14:textId="77777777" w:rsidR="0072694B" w:rsidRPr="000827CE" w:rsidRDefault="002256C8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  <w:r w:rsidRPr="000827C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4F07E2" w:rsidRPr="000827CE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Заседанието</w:t>
      </w:r>
      <w:proofErr w:type="spellEnd"/>
      <w:r w:rsidR="004F07E2" w:rsidRPr="000827CE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се </w:t>
      </w:r>
      <w:proofErr w:type="spellStart"/>
      <w:r w:rsidR="004F07E2" w:rsidRPr="000827CE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проведе</w:t>
      </w:r>
      <w:proofErr w:type="spellEnd"/>
      <w:r w:rsidR="004F07E2" w:rsidRPr="000827CE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при </w:t>
      </w:r>
      <w:proofErr w:type="spellStart"/>
      <w:r w:rsidR="004F07E2" w:rsidRPr="000827CE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следния</w:t>
      </w:r>
      <w:proofErr w:type="spellEnd"/>
      <w:r w:rsidR="004F07E2" w:rsidRPr="000827CE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</w:t>
      </w:r>
      <w:proofErr w:type="spellStart"/>
      <w:r w:rsidR="004F07E2" w:rsidRPr="000827CE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дневен</w:t>
      </w:r>
      <w:proofErr w:type="spellEnd"/>
      <w:r w:rsidR="004F07E2" w:rsidRPr="000827CE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</w:t>
      </w:r>
      <w:proofErr w:type="spellStart"/>
      <w:r w:rsidR="004F07E2" w:rsidRPr="000827CE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ред</w:t>
      </w:r>
      <w:proofErr w:type="spellEnd"/>
      <w:r w:rsidR="004F07E2" w:rsidRPr="000827CE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:</w:t>
      </w:r>
      <w:r w:rsidRPr="000827CE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ab/>
      </w:r>
    </w:p>
    <w:p w14:paraId="7F1AEAF3" w14:textId="77777777" w:rsidR="002256C8" w:rsidRPr="000827CE" w:rsidRDefault="002256C8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942"/>
        <w:gridCol w:w="1873"/>
      </w:tblGrid>
      <w:tr w:rsidR="002256C8" w:rsidRPr="000827CE" w14:paraId="1B2EE8DF" w14:textId="77777777" w:rsidTr="002256C8">
        <w:tc>
          <w:tcPr>
            <w:tcW w:w="664" w:type="dxa"/>
            <w:shd w:val="clear" w:color="auto" w:fill="auto"/>
          </w:tcPr>
          <w:p w14:paraId="46B47146" w14:textId="77777777" w:rsidR="002256C8" w:rsidRPr="000827CE" w:rsidRDefault="002256C8" w:rsidP="002256C8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82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942" w:type="dxa"/>
            <w:shd w:val="clear" w:color="auto" w:fill="auto"/>
          </w:tcPr>
          <w:p w14:paraId="136A7428" w14:textId="77777777" w:rsidR="002256C8" w:rsidRPr="000827CE" w:rsidRDefault="002256C8" w:rsidP="002256C8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82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Материали за заседанието</w:t>
            </w:r>
          </w:p>
        </w:tc>
        <w:tc>
          <w:tcPr>
            <w:tcW w:w="1873" w:type="dxa"/>
            <w:shd w:val="clear" w:color="auto" w:fill="auto"/>
          </w:tcPr>
          <w:p w14:paraId="75F6E151" w14:textId="77777777" w:rsidR="002256C8" w:rsidRPr="000827CE" w:rsidRDefault="002256C8" w:rsidP="002256C8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82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Докладчик </w:t>
            </w:r>
          </w:p>
        </w:tc>
      </w:tr>
      <w:tr w:rsidR="00652143" w:rsidRPr="000827CE" w14:paraId="34A45625" w14:textId="77777777" w:rsidTr="000528FD">
        <w:tc>
          <w:tcPr>
            <w:tcW w:w="664" w:type="dxa"/>
            <w:shd w:val="clear" w:color="auto" w:fill="auto"/>
          </w:tcPr>
          <w:p w14:paraId="29856BF0" w14:textId="76D52ECF" w:rsidR="00652143" w:rsidRPr="000827CE" w:rsidRDefault="00652143" w:rsidP="0065214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 w:rsidRPr="000827C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lastRenderedPageBreak/>
              <w:t>1.</w:t>
            </w:r>
          </w:p>
        </w:tc>
        <w:tc>
          <w:tcPr>
            <w:tcW w:w="6942" w:type="dxa"/>
            <w:shd w:val="clear" w:color="auto" w:fill="auto"/>
          </w:tcPr>
          <w:p w14:paraId="7E8AA1C9" w14:textId="311B4805" w:rsidR="00652143" w:rsidRPr="000827CE" w:rsidRDefault="00652143" w:rsidP="006521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t>Разглеждане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допълнение</w:t>
            </w:r>
            <w:proofErr w:type="spellEnd"/>
            <w:r>
              <w:t xml:space="preserve"> </w:t>
            </w:r>
            <w:proofErr w:type="spellStart"/>
            <w:r>
              <w:t>към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№ 66-МИ/13.10.2023 г.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276DA6CA" w14:textId="5B57FE9F" w:rsidR="00652143" w:rsidRPr="000827CE" w:rsidRDefault="00652143" w:rsidP="006521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t>Николай</w:t>
            </w:r>
            <w:proofErr w:type="spellEnd"/>
            <w:r>
              <w:t xml:space="preserve"> </w:t>
            </w:r>
            <w:proofErr w:type="spellStart"/>
            <w:r>
              <w:t>Кючуков</w:t>
            </w:r>
            <w:proofErr w:type="spellEnd"/>
          </w:p>
        </w:tc>
      </w:tr>
      <w:tr w:rsidR="00652143" w:rsidRPr="000827CE" w14:paraId="50456455" w14:textId="77777777" w:rsidTr="000528FD">
        <w:tc>
          <w:tcPr>
            <w:tcW w:w="664" w:type="dxa"/>
            <w:shd w:val="clear" w:color="auto" w:fill="auto"/>
          </w:tcPr>
          <w:p w14:paraId="1A4BC8D8" w14:textId="19CA0765" w:rsidR="00652143" w:rsidRPr="000827CE" w:rsidRDefault="00652143" w:rsidP="0065214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 w:rsidRPr="000827C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2.</w:t>
            </w:r>
          </w:p>
        </w:tc>
        <w:tc>
          <w:tcPr>
            <w:tcW w:w="6942" w:type="dxa"/>
            <w:shd w:val="clear" w:color="auto" w:fill="auto"/>
          </w:tcPr>
          <w:p w14:paraId="6864D66A" w14:textId="19B5AD23" w:rsidR="00652143" w:rsidRPr="000827CE" w:rsidRDefault="00652143" w:rsidP="006521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t>Разглеждане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жалба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община</w:t>
            </w:r>
            <w:proofErr w:type="spellEnd"/>
            <w:r>
              <w:t xml:space="preserve"> </w:t>
            </w:r>
            <w:proofErr w:type="spellStart"/>
            <w:r>
              <w:t>Кричим</w:t>
            </w:r>
            <w:proofErr w:type="spellEnd"/>
            <w:r>
              <w:t xml:space="preserve"> с </w:t>
            </w:r>
            <w:proofErr w:type="spellStart"/>
            <w:r>
              <w:t>вх</w:t>
            </w:r>
            <w:proofErr w:type="spellEnd"/>
            <w:r>
              <w:t>. № 2/15.10.2023 г.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7F829970" w14:textId="6DD7B1B1" w:rsidR="00652143" w:rsidRPr="002F1F04" w:rsidRDefault="002F1F04" w:rsidP="00652143">
            <w:proofErr w:type="spellStart"/>
            <w:r>
              <w:t>Николай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 w:rsidR="00652143">
              <w:t>Кючуков</w:t>
            </w:r>
            <w:proofErr w:type="spellEnd"/>
          </w:p>
        </w:tc>
      </w:tr>
      <w:tr w:rsidR="00652143" w:rsidRPr="000827CE" w14:paraId="739B4C30" w14:textId="77777777" w:rsidTr="000528FD">
        <w:tc>
          <w:tcPr>
            <w:tcW w:w="664" w:type="dxa"/>
            <w:shd w:val="clear" w:color="auto" w:fill="auto"/>
          </w:tcPr>
          <w:p w14:paraId="06C0485E" w14:textId="2A1E8A30" w:rsidR="00652143" w:rsidRPr="000827CE" w:rsidRDefault="00652143" w:rsidP="0065214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 w:rsidRPr="000827C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3.</w:t>
            </w:r>
          </w:p>
        </w:tc>
        <w:tc>
          <w:tcPr>
            <w:tcW w:w="6942" w:type="dxa"/>
            <w:shd w:val="clear" w:color="auto" w:fill="auto"/>
          </w:tcPr>
          <w:p w14:paraId="19A4FC1E" w14:textId="686320D4" w:rsidR="00652143" w:rsidRPr="000827CE" w:rsidRDefault="002F1F04" w:rsidP="0065214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yellow"/>
                <w:lang w:val="bg-BG" w:eastAsia="zh-CN" w:bidi="hi-IN"/>
              </w:rPr>
            </w:pPr>
            <w:proofErr w:type="spellStart"/>
            <w:r>
              <w:t>Разглеждане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допълнение</w:t>
            </w:r>
            <w:proofErr w:type="spellEnd"/>
            <w:r>
              <w:t xml:space="preserve"> </w:t>
            </w:r>
            <w:proofErr w:type="spellStart"/>
            <w:r>
              <w:t>към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№ 47-МИ/22.09.2023 г.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968C6B0" w14:textId="06C8CEB6" w:rsidR="00652143" w:rsidRPr="000827CE" w:rsidRDefault="00652143" w:rsidP="0065214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proofErr w:type="spellStart"/>
            <w:r>
              <w:t>Николай</w:t>
            </w:r>
            <w:proofErr w:type="spellEnd"/>
            <w:r>
              <w:t xml:space="preserve"> </w:t>
            </w:r>
            <w:r w:rsidR="002F1F04">
              <w:rPr>
                <w:lang w:val="bg-BG"/>
              </w:rPr>
              <w:t xml:space="preserve"> </w:t>
            </w:r>
            <w:proofErr w:type="spellStart"/>
            <w:r>
              <w:t>Кючуков</w:t>
            </w:r>
            <w:proofErr w:type="spellEnd"/>
          </w:p>
        </w:tc>
      </w:tr>
      <w:tr w:rsidR="000A5BE7" w:rsidRPr="000827CE" w14:paraId="4878CE2C" w14:textId="77777777" w:rsidTr="000528FD">
        <w:tc>
          <w:tcPr>
            <w:tcW w:w="664" w:type="dxa"/>
            <w:shd w:val="clear" w:color="auto" w:fill="auto"/>
          </w:tcPr>
          <w:p w14:paraId="6C57F5CC" w14:textId="60881A97" w:rsidR="000A5BE7" w:rsidRPr="000827CE" w:rsidRDefault="000A5BE7" w:rsidP="0065214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4.</w:t>
            </w:r>
          </w:p>
        </w:tc>
        <w:tc>
          <w:tcPr>
            <w:tcW w:w="6942" w:type="dxa"/>
            <w:shd w:val="clear" w:color="auto" w:fill="auto"/>
          </w:tcPr>
          <w:p w14:paraId="057D8322" w14:textId="1533E70E" w:rsidR="000A5BE7" w:rsidRPr="000A5BE7" w:rsidRDefault="000A5BE7" w:rsidP="00652143">
            <w:pPr>
              <w:suppressAutoHyphens/>
              <w:spacing w:after="0" w:line="24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Назначаване на експерт специалист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023D5EB6" w14:textId="77777777" w:rsidR="000A5BE7" w:rsidRDefault="000A5BE7" w:rsidP="00652143">
            <w:pPr>
              <w:suppressAutoHyphens/>
              <w:spacing w:after="0" w:line="24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Николай </w:t>
            </w:r>
          </w:p>
          <w:p w14:paraId="3B1C51BF" w14:textId="6512185C" w:rsidR="000A5BE7" w:rsidRPr="000A5BE7" w:rsidRDefault="000A5BE7" w:rsidP="00652143">
            <w:pPr>
              <w:suppressAutoHyphens/>
              <w:spacing w:after="0" w:line="24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Кючуков</w:t>
            </w:r>
          </w:p>
        </w:tc>
      </w:tr>
      <w:tr w:rsidR="000A5BE7" w:rsidRPr="000827CE" w14:paraId="634201B7" w14:textId="77777777" w:rsidTr="000528FD">
        <w:tc>
          <w:tcPr>
            <w:tcW w:w="664" w:type="dxa"/>
            <w:shd w:val="clear" w:color="auto" w:fill="auto"/>
          </w:tcPr>
          <w:p w14:paraId="743B8C99" w14:textId="1B05B274" w:rsidR="000A5BE7" w:rsidRPr="000827CE" w:rsidRDefault="000A5BE7" w:rsidP="0065214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5.</w:t>
            </w:r>
          </w:p>
        </w:tc>
        <w:tc>
          <w:tcPr>
            <w:tcW w:w="6942" w:type="dxa"/>
            <w:shd w:val="clear" w:color="auto" w:fill="auto"/>
          </w:tcPr>
          <w:p w14:paraId="2B8DCBBC" w14:textId="7FC21BE5" w:rsidR="000A5BE7" w:rsidRPr="000A5BE7" w:rsidRDefault="000A5BE7" w:rsidP="00652143">
            <w:pPr>
              <w:suppressAutoHyphens/>
              <w:spacing w:after="0" w:line="24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Освобождаване на технически сътрудник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989566C" w14:textId="77777777" w:rsidR="000A5BE7" w:rsidRDefault="000A5BE7" w:rsidP="00652143">
            <w:pPr>
              <w:suppressAutoHyphens/>
              <w:spacing w:after="0" w:line="24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Николай</w:t>
            </w:r>
          </w:p>
          <w:p w14:paraId="79CDB267" w14:textId="28F8216F" w:rsidR="000A5BE7" w:rsidRPr="000A5BE7" w:rsidRDefault="000A5BE7" w:rsidP="00652143">
            <w:pPr>
              <w:suppressAutoHyphens/>
              <w:spacing w:after="0" w:line="24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Кючуков</w:t>
            </w:r>
          </w:p>
        </w:tc>
      </w:tr>
      <w:tr w:rsidR="002F1F04" w:rsidRPr="000827CE" w14:paraId="663004CA" w14:textId="77777777" w:rsidTr="000528FD">
        <w:tc>
          <w:tcPr>
            <w:tcW w:w="664" w:type="dxa"/>
            <w:shd w:val="clear" w:color="auto" w:fill="auto"/>
          </w:tcPr>
          <w:p w14:paraId="3124BF6D" w14:textId="37D8C284" w:rsidR="002F1F04" w:rsidRPr="000827CE" w:rsidRDefault="000A5BE7" w:rsidP="0065214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6</w:t>
            </w:r>
            <w:r w:rsidR="002F1F04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.</w:t>
            </w:r>
          </w:p>
        </w:tc>
        <w:tc>
          <w:tcPr>
            <w:tcW w:w="6942" w:type="dxa"/>
            <w:shd w:val="clear" w:color="auto" w:fill="auto"/>
          </w:tcPr>
          <w:p w14:paraId="69D08CF7" w14:textId="23D3CD40" w:rsidR="002F1F04" w:rsidRPr="002F1F04" w:rsidRDefault="002F1F04" w:rsidP="00652143">
            <w:pPr>
              <w:suppressAutoHyphens/>
              <w:spacing w:after="0" w:line="24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Разни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00BCCDCE" w14:textId="2E504107" w:rsidR="002F1F04" w:rsidRDefault="002F1F04" w:rsidP="00652143">
            <w:pPr>
              <w:suppressAutoHyphens/>
              <w:spacing w:after="0" w:line="240" w:lineRule="auto"/>
              <w:jc w:val="both"/>
            </w:pPr>
            <w:proofErr w:type="spellStart"/>
            <w:r>
              <w:t>Николай</w:t>
            </w:r>
            <w:proofErr w:type="spellEnd"/>
            <w:r>
              <w:t xml:space="preserve"> </w:t>
            </w:r>
            <w:r>
              <w:rPr>
                <w:lang w:val="bg-BG"/>
              </w:rPr>
              <w:t xml:space="preserve"> </w:t>
            </w:r>
            <w:proofErr w:type="spellStart"/>
            <w:r>
              <w:t>Кючуков</w:t>
            </w:r>
            <w:proofErr w:type="spellEnd"/>
          </w:p>
        </w:tc>
      </w:tr>
    </w:tbl>
    <w:p w14:paraId="27C6D01D" w14:textId="77777777" w:rsidR="002256C8" w:rsidRPr="000827CE" w:rsidRDefault="002256C8">
      <w:pPr>
        <w:pStyle w:val="af3"/>
        <w:ind w:firstLine="720"/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</w:p>
    <w:p w14:paraId="112AB9FC" w14:textId="77777777" w:rsidR="0072694B" w:rsidRPr="000827CE" w:rsidRDefault="0072694B">
      <w:pPr>
        <w:pStyle w:val="af3"/>
        <w:ind w:firstLine="720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14:paraId="2F2DBD08" w14:textId="77777777" w:rsidR="0072694B" w:rsidRPr="000827CE" w:rsidRDefault="004F07E2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14:paraId="08B9B680" w14:textId="77777777" w:rsidR="0072694B" w:rsidRPr="000827CE" w:rsidRDefault="0072694B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579AF0C4" w14:textId="77777777" w:rsidR="0072694B" w:rsidRPr="000827CE" w:rsidRDefault="0072694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560FE1" w:rsidRPr="000827CE" w14:paraId="2D9217F8" w14:textId="77777777" w:rsidTr="009E0C7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365BE" w14:textId="5C6DC1B9" w:rsidR="00560FE1" w:rsidRPr="000827CE" w:rsidRDefault="00560FE1" w:rsidP="00560FE1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3225B" w14:textId="79F8FA24" w:rsidR="00560FE1" w:rsidRPr="000827CE" w:rsidRDefault="00560FE1" w:rsidP="00560FE1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827C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0827C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9F252" w14:textId="480628FD" w:rsidR="00560FE1" w:rsidRPr="000827CE" w:rsidRDefault="00560FE1" w:rsidP="00560FE1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827C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2A32AE" w:rsidRPr="000827CE" w14:paraId="7B22E024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E5950" w14:textId="78C115B3" w:rsidR="002A32AE" w:rsidRPr="000827CE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383B9" w14:textId="534758AD" w:rsidR="002A32AE" w:rsidRPr="00652143" w:rsidRDefault="00652143" w:rsidP="002A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Николай Кючуков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14F0F" w14:textId="67DA8EB0" w:rsidR="002A32AE" w:rsidRPr="000827CE" w:rsidRDefault="00652143" w:rsidP="002A32AE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2A32AE" w:rsidRPr="000827CE" w14:paraId="040CFFED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DC24A" w14:textId="09903ECF" w:rsidR="002A32AE" w:rsidRPr="000827CE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4EEA7" w14:textId="217F8058" w:rsidR="002A32AE" w:rsidRPr="000827CE" w:rsidRDefault="002A32AE" w:rsidP="002A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Златка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437CA" w14:textId="0EF6D96A" w:rsidR="002A32AE" w:rsidRPr="000827CE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2A32AE" w:rsidRPr="000827CE" w14:paraId="47B9D3E9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2DBC7" w14:textId="739F89B3" w:rsidR="002A32AE" w:rsidRPr="000827CE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44F8B" w14:textId="336B7DF8" w:rsidR="002A32AE" w:rsidRPr="000827CE" w:rsidRDefault="002A32AE" w:rsidP="002A3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Красимира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72B8" w14:textId="169B8406" w:rsidR="002A32AE" w:rsidRPr="000827CE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2A32AE" w:rsidRPr="000827CE" w14:paraId="213A98FB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36E08" w14:textId="375F9324" w:rsidR="002A32AE" w:rsidRPr="000827CE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C8D85" w14:textId="3DCC704E" w:rsidR="002A32AE" w:rsidRPr="000827CE" w:rsidRDefault="002A32AE" w:rsidP="002A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DDBEC" w14:textId="03F02E74" w:rsidR="002A32AE" w:rsidRPr="000827CE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2A32AE" w:rsidRPr="000827CE" w14:paraId="3594EB79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BA5C4" w14:textId="5B4C411A" w:rsidR="002A32AE" w:rsidRPr="000827CE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A5120" w14:textId="66FD38AD" w:rsidR="002A32AE" w:rsidRPr="000827CE" w:rsidRDefault="002A32AE" w:rsidP="002A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Светла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Цачева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7159D" w14:textId="261F3091" w:rsidR="002A32AE" w:rsidRPr="000827CE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2A32AE" w:rsidRPr="000827CE" w14:paraId="7C7F0C5A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A46B7" w14:textId="135F40BF" w:rsidR="002A32AE" w:rsidRPr="000827CE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B9858" w14:textId="1B74249C" w:rsidR="002A32AE" w:rsidRPr="000827CE" w:rsidRDefault="002A32AE" w:rsidP="002A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Емил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Хаджиев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6B3E" w14:textId="59D7D8B0" w:rsidR="002A32AE" w:rsidRPr="000827CE" w:rsidRDefault="002A32AE" w:rsidP="002A32AE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ДА</w:t>
            </w:r>
          </w:p>
        </w:tc>
      </w:tr>
      <w:tr w:rsidR="002A32AE" w:rsidRPr="000827CE" w14:paraId="3B8FBAE0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9C8F0" w14:textId="4BE9E017" w:rsidR="002A32AE" w:rsidRPr="000827CE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58CC0" w14:textId="51AD2D64" w:rsidR="002A32AE" w:rsidRPr="000827CE" w:rsidRDefault="002A32AE" w:rsidP="002A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Венета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56CE7" w14:textId="5C2F1EA8" w:rsidR="002A32AE" w:rsidRPr="000827CE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2A32AE" w:rsidRPr="000827CE" w14:paraId="5736ABB8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0FEDE" w14:textId="1E094288" w:rsidR="002A32AE" w:rsidRPr="000827CE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311A7" w14:textId="7BB3426C" w:rsidR="002A32AE" w:rsidRPr="000827CE" w:rsidRDefault="002A32AE" w:rsidP="002A32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Марияна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Ангелова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90A23" w14:textId="2A2F0B5D" w:rsidR="002A32AE" w:rsidRPr="000827CE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2A32AE" w:rsidRPr="000827CE" w14:paraId="277332FE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684DD" w14:textId="378A2B3B" w:rsidR="002A32AE" w:rsidRPr="000827CE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1C83A" w14:textId="2708150F" w:rsidR="002A32AE" w:rsidRPr="000827CE" w:rsidRDefault="002A32AE" w:rsidP="002A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Димитър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Тонов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B2B92" w14:textId="7C5458D6" w:rsidR="002A32AE" w:rsidRPr="000827CE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2A32AE" w:rsidRPr="000827CE" w14:paraId="09C3C1DE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80189" w14:textId="1F95C553" w:rsidR="002A32AE" w:rsidRPr="000827CE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22BC3" w14:textId="7C1CA29C" w:rsidR="002A32AE" w:rsidRPr="000827CE" w:rsidRDefault="002A32AE" w:rsidP="002A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Ваня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Косева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595E2" w14:textId="374CEEF8" w:rsidR="002A32AE" w:rsidRPr="000827CE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2A32AE" w:rsidRPr="000827CE" w14:paraId="44C248EF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10F0E" w14:textId="29D2B0A9" w:rsidR="002A32AE" w:rsidRPr="000827CE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F41DB" w14:textId="7197236B" w:rsidR="002A32AE" w:rsidRPr="000827CE" w:rsidRDefault="002A32AE" w:rsidP="002A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Кирчева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E44CE" w14:textId="2F7AD390" w:rsidR="002A32AE" w:rsidRPr="000827CE" w:rsidRDefault="002A32AE" w:rsidP="002A32AE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</w:tbl>
    <w:p w14:paraId="6C74D835" w14:textId="77777777" w:rsidR="0072694B" w:rsidRPr="000827CE" w:rsidRDefault="0072694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59974BDC" w14:textId="77777777" w:rsidR="0072694B" w:rsidRPr="000827CE" w:rsidRDefault="004F07E2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0827C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1C461243" w14:textId="0B123491" w:rsidR="0072694B" w:rsidRPr="000827CE" w:rsidRDefault="004F07E2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6D60F2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11</w:t>
      </w:r>
      <w:r w:rsidR="00BF7A54"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гласа</w:t>
      </w:r>
    </w:p>
    <w:p w14:paraId="473757ED" w14:textId="77777777" w:rsidR="0072694B" w:rsidRPr="000827CE" w:rsidRDefault="004F07E2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3134F2CB" w14:textId="77777777" w:rsidR="0072694B" w:rsidRPr="000827CE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57532B77" w14:textId="77777777" w:rsidR="0072694B" w:rsidRPr="000827CE" w:rsidRDefault="0072694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2CB74647" w14:textId="090808A9" w:rsidR="0072694B" w:rsidRPr="000827CE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ab/>
        <w:t xml:space="preserve">Дневният ред се прие с единодушие от присъстващите членове на </w:t>
      </w: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="00351644"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Кричим</w:t>
      </w:r>
      <w:r w:rsidRPr="000827CE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0E0FE7AA" w14:textId="77777777" w:rsidR="0072694B" w:rsidRPr="000827CE" w:rsidRDefault="0072694B">
      <w:pPr>
        <w:pStyle w:val="af3"/>
        <w:jc w:val="both"/>
        <w:rPr>
          <w:rFonts w:ascii="Times New Roman" w:hAnsi="Times New Roman" w:cs="Times New Roman"/>
          <w:szCs w:val="24"/>
        </w:rPr>
      </w:pPr>
    </w:p>
    <w:p w14:paraId="13371E61" w14:textId="3E04F3CB" w:rsidR="0072694B" w:rsidRPr="000827CE" w:rsidRDefault="004F07E2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0827CE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14:paraId="645D9B2D" w14:textId="22EBAEC8" w:rsidR="002256C8" w:rsidRPr="000827CE" w:rsidRDefault="004F07E2" w:rsidP="002256C8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Председателят на комисията</w:t>
      </w:r>
      <w:r w:rsidR="009E0C72" w:rsidRPr="000827CE">
        <w:rPr>
          <w:rFonts w:ascii="Times New Roman" w:eastAsia="Times New Roman" w:hAnsi="Times New Roman" w:cs="Times New Roman"/>
          <w:color w:val="auto"/>
          <w:szCs w:val="24"/>
          <w:lang w:eastAsia="bg-BG"/>
        </w:rPr>
        <w:t>,</w:t>
      </w:r>
      <w:r w:rsidRPr="000827CE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</w:t>
      </w:r>
      <w:r w:rsidR="0065214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Николай Кючуков</w:t>
      </w:r>
      <w:r w:rsidRPr="000827CE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, докладва </w:t>
      </w:r>
      <w:r w:rsidRPr="000827CE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  <w:r w:rsidR="005F7292" w:rsidRPr="000827CE">
        <w:rPr>
          <w:rFonts w:ascii="Times New Roman" w:hAnsi="Times New Roman" w:cs="Times New Roman"/>
          <w:color w:val="auto"/>
          <w:szCs w:val="24"/>
        </w:rPr>
        <w:t>:</w:t>
      </w:r>
    </w:p>
    <w:p w14:paraId="21164E5B" w14:textId="77777777" w:rsidR="005F7292" w:rsidRPr="000827CE" w:rsidRDefault="005F7292" w:rsidP="005F72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8D73A" w14:textId="77777777" w:rsidR="006D60F2" w:rsidRDefault="006D60F2" w:rsidP="006D60F2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</w:rPr>
        <w:t>№ 68-МИ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Град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Кричим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16.10.2023 г.</w:t>
      </w:r>
    </w:p>
    <w:p w14:paraId="22759D38" w14:textId="77777777" w:rsidR="006D60F2" w:rsidRDefault="006D60F2" w:rsidP="006D60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1D3C52" w14:textId="77777777" w:rsidR="006D60F2" w:rsidRDefault="006D60F2" w:rsidP="006D60F2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ОТНОСНО: </w:t>
      </w:r>
      <w:proofErr w:type="spellStart"/>
      <w:r>
        <w:rPr>
          <w:rFonts w:ascii="Times New Roman" w:hAnsi="Times New Roman"/>
          <w:sz w:val="24"/>
          <w:szCs w:val="24"/>
        </w:rPr>
        <w:t>Допълнение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№ 66-МИ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13.10.2023 г.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ОИК </w:t>
      </w:r>
      <w:proofErr w:type="spellStart"/>
      <w:r>
        <w:rPr>
          <w:rFonts w:ascii="Times New Roman" w:hAnsi="Times New Roman"/>
          <w:sz w:val="24"/>
          <w:szCs w:val="24"/>
        </w:rPr>
        <w:t>Кричим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14:paraId="1D9FDA80" w14:textId="38ED9369" w:rsidR="006D60F2" w:rsidRDefault="006D60F2" w:rsidP="006D60F2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Във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връзка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допусната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непълнота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№ 66-МИ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13.10.2023 г.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ОИК </w:t>
      </w:r>
      <w:proofErr w:type="spellStart"/>
      <w:r>
        <w:rPr>
          <w:rFonts w:ascii="Times New Roman" w:hAnsi="Times New Roman"/>
          <w:sz w:val="24"/>
          <w:szCs w:val="24"/>
        </w:rPr>
        <w:t>Кричим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188E29A2" w14:textId="77777777" w:rsidR="006D60F2" w:rsidRDefault="006D60F2" w:rsidP="006D60F2">
      <w:pPr>
        <w:shd w:val="clear" w:color="auto" w:fill="FFFFFF"/>
        <w:spacing w:after="150"/>
        <w:ind w:firstLine="708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87,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 xml:space="preserve">. 1, т. 1, </w:t>
      </w:r>
      <w:proofErr w:type="spellStart"/>
      <w:r>
        <w:rPr>
          <w:rFonts w:ascii="Times New Roman" w:hAnsi="Times New Roman"/>
          <w:sz w:val="24"/>
          <w:szCs w:val="24"/>
        </w:rPr>
        <w:t>във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връзка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76,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 xml:space="preserve">. 2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Изборния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Общинска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избирателна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комисия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Кричим</w:t>
      </w:r>
      <w:proofErr w:type="spellEnd"/>
    </w:p>
    <w:p w14:paraId="20DFEA1F" w14:textId="77777777" w:rsidR="006D60F2" w:rsidRDefault="006D60F2" w:rsidP="006D60F2">
      <w:pPr>
        <w:shd w:val="clear" w:color="auto" w:fill="FFFFFF"/>
        <w:spacing w:after="150"/>
        <w:jc w:val="center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 Е Ш И:</w:t>
      </w:r>
    </w:p>
    <w:p w14:paraId="49255890" w14:textId="77777777" w:rsidR="006D60F2" w:rsidRDefault="006D60F2" w:rsidP="006D60F2">
      <w:pPr>
        <w:numPr>
          <w:ilvl w:val="0"/>
          <w:numId w:val="51"/>
        </w:numPr>
        <w:shd w:val="clear" w:color="auto" w:fill="FFFFFF"/>
        <w:spacing w:after="110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Анулира</w:t>
      </w:r>
      <w:proofErr w:type="spellEnd"/>
      <w:r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издаденото</w:t>
      </w:r>
      <w:proofErr w:type="spellEnd"/>
      <w:r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удостоверение</w:t>
      </w:r>
      <w:proofErr w:type="spellEnd"/>
      <w:r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на</w:t>
      </w:r>
      <w:proofErr w:type="spellEnd"/>
      <w:r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Симеон</w:t>
      </w:r>
      <w:proofErr w:type="spellEnd"/>
      <w:r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Димитров</w:t>
      </w:r>
      <w:proofErr w:type="spellEnd"/>
      <w:r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Тонов</w:t>
      </w:r>
      <w:proofErr w:type="spellEnd"/>
      <w:r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 xml:space="preserve"> с ЕГН……………...</w:t>
      </w:r>
    </w:p>
    <w:p w14:paraId="38C37A15" w14:textId="77777777" w:rsidR="006D60F2" w:rsidRDefault="006D60F2" w:rsidP="006D60F2">
      <w:pPr>
        <w:numPr>
          <w:ilvl w:val="0"/>
          <w:numId w:val="51"/>
        </w:numPr>
        <w:shd w:val="clear" w:color="auto" w:fill="FFFFFF"/>
        <w:spacing w:after="1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Издава</w:t>
      </w:r>
      <w:proofErr w:type="spellEnd"/>
      <w:r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удостоверение</w:t>
      </w:r>
      <w:proofErr w:type="spellEnd"/>
      <w:r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на</w:t>
      </w:r>
      <w:proofErr w:type="spellEnd"/>
      <w:r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Васил</w:t>
      </w:r>
      <w:proofErr w:type="spellEnd"/>
      <w:r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Илиев</w:t>
      </w:r>
      <w:proofErr w:type="spellEnd"/>
      <w:r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Милев</w:t>
      </w:r>
      <w:proofErr w:type="spellEnd"/>
      <w:r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, ЕГН………………….  </w:t>
      </w:r>
      <w:proofErr w:type="spellStart"/>
      <w:r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Председател</w:t>
      </w:r>
      <w:proofErr w:type="spellEnd"/>
      <w:r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на</w:t>
      </w:r>
      <w:proofErr w:type="spellEnd"/>
      <w:r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СИК № </w:t>
      </w:r>
      <w:r>
        <w:rPr>
          <w:rFonts w:ascii="Times New Roman" w:hAnsi="Times New Roman"/>
          <w:sz w:val="24"/>
          <w:szCs w:val="24"/>
        </w:rPr>
        <w:t>163900010</w:t>
      </w:r>
    </w:p>
    <w:p w14:paraId="767899B6" w14:textId="77777777" w:rsidR="002256C8" w:rsidRPr="000827CE" w:rsidRDefault="002256C8" w:rsidP="002256C8">
      <w:pPr>
        <w:shd w:val="clear" w:color="auto" w:fill="FFFFFF"/>
        <w:spacing w:after="110"/>
        <w:jc w:val="both"/>
        <w:rPr>
          <w:rFonts w:ascii="Times New Roman" w:hAnsi="Times New Roman" w:cs="Times New Roman"/>
          <w:sz w:val="24"/>
          <w:szCs w:val="24"/>
        </w:rPr>
      </w:pPr>
      <w:r w:rsidRPr="000827C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Настоящото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подлежи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оспорване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Централната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7C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827CE">
        <w:rPr>
          <w:rFonts w:ascii="Times New Roman" w:hAnsi="Times New Roman" w:cs="Times New Roman"/>
          <w:sz w:val="24"/>
          <w:szCs w:val="24"/>
        </w:rPr>
        <w:t>.</w:t>
      </w:r>
    </w:p>
    <w:p w14:paraId="0BADCDB0" w14:textId="77777777" w:rsidR="00817104" w:rsidRPr="000827CE" w:rsidRDefault="00817104">
      <w:pPr>
        <w:pStyle w:val="af3"/>
        <w:jc w:val="both"/>
        <w:rPr>
          <w:rFonts w:ascii="Times New Roman" w:hAnsi="Times New Roman" w:cs="Times New Roman"/>
          <w:b/>
          <w:szCs w:val="24"/>
        </w:rPr>
      </w:pPr>
    </w:p>
    <w:p w14:paraId="25B88213" w14:textId="77777777" w:rsidR="002256C8" w:rsidRPr="000827CE" w:rsidRDefault="002256C8" w:rsidP="002256C8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3262E207" w14:textId="77777777" w:rsidR="002256C8" w:rsidRPr="000827CE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DB076C" w:rsidRPr="000827CE" w14:paraId="233FBA0D" w14:textId="77777777" w:rsidTr="002256C8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5F931" w14:textId="078A207E" w:rsidR="00DB076C" w:rsidRPr="000827CE" w:rsidRDefault="00DB076C" w:rsidP="00DB076C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58DB1" w14:textId="695C39F5" w:rsidR="00DB076C" w:rsidRPr="000827CE" w:rsidRDefault="00DB076C" w:rsidP="00DB076C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827C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0827C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97E51" w14:textId="2FD26CB5" w:rsidR="00DB076C" w:rsidRPr="000827CE" w:rsidRDefault="00DB076C" w:rsidP="00DB076C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827C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62622C" w:rsidRPr="000827CE" w14:paraId="05DF8578" w14:textId="77777777" w:rsidTr="002256C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14948" w14:textId="16E65ABC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A2FC" w14:textId="115D4A1C" w:rsidR="0062622C" w:rsidRPr="00652143" w:rsidRDefault="00652143" w:rsidP="00626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Николай Кючуков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B9AD4" w14:textId="702BC604" w:rsidR="0062622C" w:rsidRPr="000827CE" w:rsidRDefault="00652143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62622C" w:rsidRPr="000827CE" w14:paraId="7D1E93DC" w14:textId="77777777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006E3" w14:textId="36C69624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8922" w14:textId="2C07F391" w:rsidR="0062622C" w:rsidRPr="000827CE" w:rsidRDefault="0062622C" w:rsidP="00626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Златка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4AE47" w14:textId="4817C257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62622C" w:rsidRPr="000827CE" w14:paraId="0B58A8F4" w14:textId="77777777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B565D" w14:textId="2CB16041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23DF" w14:textId="7485F57A" w:rsidR="0062622C" w:rsidRPr="000827CE" w:rsidRDefault="0062622C" w:rsidP="006262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Красимира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222A9" w14:textId="52274DA5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62622C" w:rsidRPr="000827CE" w14:paraId="52CBAAD1" w14:textId="77777777" w:rsidTr="002256C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66058" w14:textId="0215B4D1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24E9" w14:textId="77E324CC" w:rsidR="0062622C" w:rsidRPr="000827CE" w:rsidRDefault="0062622C" w:rsidP="00626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ABEEF" w14:textId="600793A7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62622C" w:rsidRPr="000827CE" w14:paraId="480EF7AF" w14:textId="77777777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50584" w14:textId="44D7F2A7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0F1B" w14:textId="20A46B8A" w:rsidR="0062622C" w:rsidRPr="000827CE" w:rsidRDefault="0062622C" w:rsidP="00626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Светла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Цачева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250B6" w14:textId="5EBE481A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62622C" w:rsidRPr="000827CE" w14:paraId="1A686A72" w14:textId="77777777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0DCCE" w14:textId="02CDD06E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C367" w14:textId="1DF9F2F6" w:rsidR="0062622C" w:rsidRPr="000827CE" w:rsidRDefault="0062622C" w:rsidP="00626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Емил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Хаджиев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F4289" w14:textId="18EA8F14" w:rsidR="0062622C" w:rsidRPr="000827CE" w:rsidRDefault="0062622C" w:rsidP="0062622C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ДА</w:t>
            </w:r>
          </w:p>
        </w:tc>
      </w:tr>
      <w:tr w:rsidR="0062622C" w:rsidRPr="000827CE" w14:paraId="525F13E7" w14:textId="77777777" w:rsidTr="002256C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867BD" w14:textId="300C26F3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EDCC" w14:textId="53D5868A" w:rsidR="0062622C" w:rsidRPr="000827CE" w:rsidRDefault="0062622C" w:rsidP="00626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Венета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9701F" w14:textId="1564C0A7" w:rsidR="0062622C" w:rsidRPr="000827CE" w:rsidRDefault="00035A03" w:rsidP="00035A03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62622C" w:rsidRPr="000827CE" w14:paraId="7ABCC909" w14:textId="77777777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B5910" w14:textId="763E21BA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BD81" w14:textId="5FBAF8CF" w:rsidR="0062622C" w:rsidRPr="000827CE" w:rsidRDefault="0062622C" w:rsidP="00626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Марияна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Ангелова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BD5FB" w14:textId="22E801C1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62622C" w:rsidRPr="000827CE" w14:paraId="77041545" w14:textId="77777777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949B8" w14:textId="1B230C18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7B2B" w14:textId="7E3251A0" w:rsidR="0062622C" w:rsidRPr="000827CE" w:rsidRDefault="0062622C" w:rsidP="00626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Димитър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Тонов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2D3CC" w14:textId="6B7260E2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62622C" w:rsidRPr="000827CE" w14:paraId="542AC829" w14:textId="77777777" w:rsidTr="002256C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0E1F0" w14:textId="58F7FF2D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0894" w14:textId="0C57D6A4" w:rsidR="0062622C" w:rsidRPr="000827CE" w:rsidRDefault="0062622C" w:rsidP="00626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Ваня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Косева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AEA49" w14:textId="20D1FB64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62622C" w:rsidRPr="000827CE" w14:paraId="2338137E" w14:textId="77777777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DBE57" w14:textId="226C7EF9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8E0A" w14:textId="0D868A88" w:rsidR="0062622C" w:rsidRPr="000827CE" w:rsidRDefault="0062622C" w:rsidP="00626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Кирчева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F0D24" w14:textId="769EECBF" w:rsidR="0062622C" w:rsidRPr="000827CE" w:rsidRDefault="00035A03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</w:tbl>
    <w:p w14:paraId="39509487" w14:textId="77777777" w:rsidR="002256C8" w:rsidRPr="000827CE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635ECB05" w14:textId="77777777" w:rsidR="002256C8" w:rsidRPr="000827CE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0827C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469F5FB3" w14:textId="02B3DB88" w:rsidR="002256C8" w:rsidRPr="000827CE" w:rsidRDefault="002256C8" w:rsidP="002256C8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035A03"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6D60F2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6B272A8B" w14:textId="77777777" w:rsidR="002256C8" w:rsidRPr="000827CE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58981280" w14:textId="77777777" w:rsidR="002256C8" w:rsidRPr="000827CE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5D0AAA04" w14:textId="77777777" w:rsidR="002256C8" w:rsidRPr="000827CE" w:rsidRDefault="002256C8" w:rsidP="002256C8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7D293C68" w14:textId="49A3E120" w:rsidR="002256C8" w:rsidRPr="000827CE" w:rsidRDefault="002256C8" w:rsidP="002256C8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r w:rsidR="005F7292"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Кричим</w:t>
      </w:r>
      <w:r w:rsidRPr="000827CE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1E4053E0" w14:textId="77777777" w:rsidR="002256C8" w:rsidRPr="000827CE" w:rsidRDefault="002256C8" w:rsidP="005F7292">
      <w:pPr>
        <w:pStyle w:val="af3"/>
        <w:rPr>
          <w:rFonts w:ascii="Times New Roman" w:hAnsi="Times New Roman" w:cs="Times New Roman"/>
          <w:szCs w:val="24"/>
        </w:rPr>
      </w:pPr>
    </w:p>
    <w:p w14:paraId="1F22DED0" w14:textId="77777777" w:rsidR="00E9005A" w:rsidRPr="000827CE" w:rsidRDefault="00E9005A" w:rsidP="00E9005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6DDCCA17" w14:textId="77777777" w:rsidR="002256C8" w:rsidRPr="000827CE" w:rsidRDefault="002256C8" w:rsidP="002256C8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</w:p>
    <w:p w14:paraId="4A41CE1D" w14:textId="5067DD80" w:rsidR="00E9005A" w:rsidRPr="000827CE" w:rsidRDefault="00E9005A" w:rsidP="00E9005A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0827CE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7F44F9" w:rsidRPr="000827CE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2</w:t>
      </w:r>
      <w:r w:rsidRPr="000827CE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3BA96379" w14:textId="77777777" w:rsidR="00035A03" w:rsidRPr="000827CE" w:rsidRDefault="00035A03" w:rsidP="00E9005A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137E516E" w14:textId="38ABDF82" w:rsidR="00E9005A" w:rsidRDefault="00035A03" w:rsidP="00E9005A">
      <w:pPr>
        <w:pStyle w:val="af3"/>
        <w:jc w:val="both"/>
        <w:rPr>
          <w:rFonts w:ascii="Times New Roman" w:hAnsi="Times New Roman" w:cs="Times New Roman"/>
          <w:szCs w:val="24"/>
        </w:rPr>
      </w:pPr>
      <w:r w:rsidRPr="000827CE">
        <w:rPr>
          <w:rFonts w:ascii="Times New Roman" w:hAnsi="Times New Roman" w:cs="Times New Roman"/>
          <w:szCs w:val="24"/>
        </w:rPr>
        <w:t xml:space="preserve">Разглеждане на </w:t>
      </w:r>
      <w:r w:rsidR="00652143">
        <w:rPr>
          <w:rFonts w:ascii="Times New Roman" w:hAnsi="Times New Roman" w:cs="Times New Roman"/>
          <w:szCs w:val="24"/>
        </w:rPr>
        <w:t>жалба от община Кричим</w:t>
      </w:r>
      <w:r w:rsidRPr="000827CE">
        <w:rPr>
          <w:rFonts w:ascii="Times New Roman" w:hAnsi="Times New Roman" w:cs="Times New Roman"/>
          <w:szCs w:val="24"/>
        </w:rPr>
        <w:t xml:space="preserve"> с вх. № 2/1</w:t>
      </w:r>
      <w:r w:rsidR="00652143">
        <w:rPr>
          <w:rFonts w:ascii="Times New Roman" w:hAnsi="Times New Roman" w:cs="Times New Roman"/>
          <w:szCs w:val="24"/>
        </w:rPr>
        <w:t>5</w:t>
      </w:r>
      <w:r w:rsidRPr="000827CE">
        <w:rPr>
          <w:rFonts w:ascii="Times New Roman" w:hAnsi="Times New Roman" w:cs="Times New Roman"/>
          <w:szCs w:val="24"/>
        </w:rPr>
        <w:t>.10.2023</w:t>
      </w:r>
    </w:p>
    <w:p w14:paraId="34AA50B9" w14:textId="77777777" w:rsidR="00652143" w:rsidRDefault="00652143" w:rsidP="00E9005A">
      <w:pPr>
        <w:pStyle w:val="af3"/>
        <w:jc w:val="both"/>
        <w:rPr>
          <w:rFonts w:ascii="Times New Roman" w:hAnsi="Times New Roman" w:cs="Times New Roman"/>
          <w:szCs w:val="24"/>
        </w:rPr>
      </w:pPr>
    </w:p>
    <w:p w14:paraId="63BA6D88" w14:textId="77777777" w:rsidR="006D60F2" w:rsidRDefault="006D60F2" w:rsidP="006D60F2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</w:rPr>
        <w:t>№ 69-МИ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Град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Кричим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16.10.2023 г.</w:t>
      </w:r>
    </w:p>
    <w:p w14:paraId="0208E7E1" w14:textId="77777777" w:rsidR="006D60F2" w:rsidRDefault="006D60F2" w:rsidP="006D60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AB464AD" w14:textId="77777777" w:rsidR="006D60F2" w:rsidRDefault="006D60F2" w:rsidP="006D60F2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</w:p>
    <w:p w14:paraId="658714B1" w14:textId="77777777" w:rsidR="006D60F2" w:rsidRDefault="006D60F2" w:rsidP="006D60F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№ 2/15.10.2023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Величка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Ташева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Беличева-Бучова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Кричим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връзка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нарушение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условията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провеждане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предизборната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кампания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0A31C4F6" w14:textId="77777777" w:rsidR="006D60F2" w:rsidRDefault="006D60F2" w:rsidP="006D60F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15.10.2023 г., в 11:50 ч.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ръка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№ 2/15.10.2023 г.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Величка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Бучова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който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изложени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твърдения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нарушение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територията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пазар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Кричим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поставени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непозволени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агитационни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материали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тип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плакати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„БСП ЗА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БЪЛГАРИЯ“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сигнала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снимков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материал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325DD21B" w14:textId="77777777" w:rsidR="006D60F2" w:rsidRDefault="006D60F2" w:rsidP="006D60F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връзка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сигнал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извършена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проверка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16.10.2023 г.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Николай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Кючуков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Кричим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Златка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Тумбалева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заместник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Кричим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хода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проверката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установено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територията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пазар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Кричим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поставени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агитационни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материали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тип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плакати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„БСП ЗА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БЪЛГАРИЯ“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непозволени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43D7DAF4" w14:textId="77777777" w:rsidR="00652143" w:rsidRPr="00652143" w:rsidRDefault="00652143" w:rsidP="006521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резултат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направената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проверка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постъпилия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сигнал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Общинската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град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proofErr w:type="gram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Кричим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приема</w:t>
      </w:r>
      <w:proofErr w:type="spellEnd"/>
      <w:proofErr w:type="gram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нарушение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разпоредбата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183,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3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4AF7AAB7" w14:textId="77777777" w:rsidR="00652143" w:rsidRPr="00652143" w:rsidRDefault="00652143" w:rsidP="006521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Ето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защо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основание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87,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1, т. 1 и т. 22,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връзка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183,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3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Общинската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</w:p>
    <w:p w14:paraId="1A5D13C9" w14:textId="77777777" w:rsidR="00652143" w:rsidRPr="00652143" w:rsidRDefault="00652143" w:rsidP="006521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14:paraId="7FCCCFAC" w14:textId="77777777" w:rsidR="00652143" w:rsidRPr="00652143" w:rsidRDefault="00652143" w:rsidP="006521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521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Р Е Ш И:</w:t>
      </w:r>
    </w:p>
    <w:p w14:paraId="6F47E887" w14:textId="77777777" w:rsidR="00652143" w:rsidRPr="00652143" w:rsidRDefault="00652143" w:rsidP="006521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14:paraId="34B06460" w14:textId="77777777" w:rsidR="00652143" w:rsidRPr="00652143" w:rsidRDefault="00652143" w:rsidP="006521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 УСТАНОВЯВА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нарушение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№ 2/15.10.2023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год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Величка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Бучова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6E078EEA" w14:textId="77777777" w:rsidR="00652143" w:rsidRPr="00652143" w:rsidRDefault="00652143" w:rsidP="006521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33029142" w14:textId="77777777" w:rsidR="00652143" w:rsidRPr="00652143" w:rsidRDefault="00652143" w:rsidP="006521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може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бъде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оспорено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Централната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тридневен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срок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обявяването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</w:t>
      </w:r>
      <w:proofErr w:type="spellEnd"/>
      <w:r w:rsidRPr="00652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066AC882" w14:textId="77777777" w:rsidR="00E9005A" w:rsidRPr="000827CE" w:rsidRDefault="00E9005A" w:rsidP="00E9005A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499AE816" w14:textId="77777777" w:rsidR="00064E63" w:rsidRPr="000827CE" w:rsidRDefault="00064E63" w:rsidP="00E9005A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DB076C" w:rsidRPr="000827CE" w14:paraId="16633143" w14:textId="77777777" w:rsidTr="00E9005A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66B0F" w14:textId="5DDE40CC" w:rsidR="00DB076C" w:rsidRPr="000827CE" w:rsidRDefault="00DB076C" w:rsidP="00DB076C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5FAD7" w14:textId="789B8CC7" w:rsidR="00DB076C" w:rsidRPr="000827CE" w:rsidRDefault="00DB076C" w:rsidP="00DB076C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827C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0827C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4BC29" w14:textId="4F4347E2" w:rsidR="00DB076C" w:rsidRPr="000827CE" w:rsidRDefault="00DB076C" w:rsidP="00DB076C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827C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62622C" w:rsidRPr="000827CE" w14:paraId="5067C2C0" w14:textId="77777777" w:rsidTr="00E90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58BF0" w14:textId="46767647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0C68" w14:textId="5309BBAD" w:rsidR="0062622C" w:rsidRPr="00652143" w:rsidRDefault="00652143" w:rsidP="00626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Николай Кючуков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ACC98" w14:textId="712976E1" w:rsidR="0062622C" w:rsidRPr="000827CE" w:rsidRDefault="00652143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62622C" w:rsidRPr="000827CE" w14:paraId="49CADCDB" w14:textId="77777777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7304B" w14:textId="35CF7951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744D" w14:textId="5B30752B" w:rsidR="0062622C" w:rsidRPr="000827CE" w:rsidRDefault="0062622C" w:rsidP="00626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Златка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6A0FE" w14:textId="6D0BD7D9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62622C" w:rsidRPr="000827CE" w14:paraId="3531C25D" w14:textId="77777777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79A53" w14:textId="7DE4130D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DBB2" w14:textId="0C0948DA" w:rsidR="0062622C" w:rsidRPr="000827CE" w:rsidRDefault="0062622C" w:rsidP="006262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Красимира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D187F" w14:textId="5B3C8A31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62622C" w:rsidRPr="000827CE" w14:paraId="1A95F806" w14:textId="77777777" w:rsidTr="00E90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A37C9" w14:textId="3D08B6C8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6AC6" w14:textId="79F4FF76" w:rsidR="0062622C" w:rsidRPr="000827CE" w:rsidRDefault="0062622C" w:rsidP="00626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C0DB1" w14:textId="46F93AD7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62622C" w:rsidRPr="000827CE" w14:paraId="6EB026AF" w14:textId="77777777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8C4EA" w14:textId="2D59ECC6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5FAE" w14:textId="59AD1135" w:rsidR="0062622C" w:rsidRPr="000827CE" w:rsidRDefault="0062622C" w:rsidP="00626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Светла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Цачева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877FE" w14:textId="5F79FA30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62622C" w:rsidRPr="000827CE" w14:paraId="2A5BD3FC" w14:textId="77777777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8F87D" w14:textId="7A5DA4A7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115F" w14:textId="2E5110A0" w:rsidR="0062622C" w:rsidRPr="000827CE" w:rsidRDefault="0062622C" w:rsidP="00626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Емил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Хаджиев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C3AE2" w14:textId="76F794AD" w:rsidR="0062622C" w:rsidRPr="000827CE" w:rsidRDefault="0062622C" w:rsidP="0062622C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ДА</w:t>
            </w:r>
          </w:p>
        </w:tc>
      </w:tr>
      <w:tr w:rsidR="0062622C" w:rsidRPr="000827CE" w14:paraId="54F7EA94" w14:textId="77777777" w:rsidTr="00E90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022E5" w14:textId="5A7E4343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707A" w14:textId="1A3AC0DC" w:rsidR="0062622C" w:rsidRPr="000827CE" w:rsidRDefault="0062622C" w:rsidP="00626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Венета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4DEE5" w14:textId="6C4DB026" w:rsidR="0062622C" w:rsidRPr="000827CE" w:rsidRDefault="00CD2940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62622C" w:rsidRPr="000827CE" w14:paraId="0FF18F83" w14:textId="77777777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F257A" w14:textId="52A8932B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65E7" w14:textId="553F34E2" w:rsidR="0062622C" w:rsidRPr="000827CE" w:rsidRDefault="0062622C" w:rsidP="00626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Марияна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Ангелова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F0F0E" w14:textId="74DCB244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62622C" w:rsidRPr="000827CE" w14:paraId="507A6A7E" w14:textId="77777777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B5EFE" w14:textId="61F22D83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41C5" w14:textId="1108496A" w:rsidR="0062622C" w:rsidRPr="000827CE" w:rsidRDefault="0062622C" w:rsidP="00626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Димитър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Тонов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DC9FB" w14:textId="05F5313E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62622C" w:rsidRPr="000827CE" w14:paraId="6CC4C507" w14:textId="77777777" w:rsidTr="00E90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4391F" w14:textId="75E7A242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04B4" w14:textId="49649719" w:rsidR="0062622C" w:rsidRPr="000827CE" w:rsidRDefault="0062622C" w:rsidP="00626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Ваня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Косева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96282" w14:textId="33057F63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62622C" w:rsidRPr="000827CE" w14:paraId="58FF7582" w14:textId="77777777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79966" w14:textId="6CDB1671" w:rsidR="0062622C" w:rsidRPr="000827CE" w:rsidRDefault="0062622C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4D0C" w14:textId="03125DA5" w:rsidR="0062622C" w:rsidRPr="000827CE" w:rsidRDefault="0062622C" w:rsidP="00626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Кирчева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9C677" w14:textId="50D815C3" w:rsidR="0062622C" w:rsidRPr="000827CE" w:rsidRDefault="00CD2940" w:rsidP="0062622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</w:tbl>
    <w:p w14:paraId="5B4BD17E" w14:textId="77777777" w:rsidR="00E9005A" w:rsidRPr="000827CE" w:rsidRDefault="00E9005A" w:rsidP="00E9005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06B0C3BE" w14:textId="77777777" w:rsidR="00E9005A" w:rsidRPr="000827CE" w:rsidRDefault="00E9005A" w:rsidP="00E9005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0827C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4651F1E4" w14:textId="764A51E9" w:rsidR="00E9005A" w:rsidRPr="000827CE" w:rsidRDefault="00E9005A" w:rsidP="00E9005A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6D60F2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11</w:t>
      </w:r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50B99590" w14:textId="77777777" w:rsidR="00E9005A" w:rsidRPr="000827CE" w:rsidRDefault="00E9005A" w:rsidP="00E9005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7AAB9811" w14:textId="77777777" w:rsidR="00E9005A" w:rsidRPr="000827CE" w:rsidRDefault="00E9005A" w:rsidP="00E9005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23F5AD74" w14:textId="77777777" w:rsidR="00E9005A" w:rsidRPr="000827CE" w:rsidRDefault="00E9005A" w:rsidP="00E9005A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230BF690" w14:textId="77777777" w:rsidR="00E9005A" w:rsidRPr="000827CE" w:rsidRDefault="00E9005A" w:rsidP="00E9005A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1CFEA75D" w14:textId="252C916C" w:rsidR="00E9005A" w:rsidRPr="000827CE" w:rsidRDefault="00E9005A" w:rsidP="00E9005A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r w:rsidR="0035527B"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Кричим</w:t>
      </w:r>
      <w:r w:rsidRPr="000827CE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70676556" w14:textId="2FDBB012" w:rsidR="00E9005A" w:rsidRDefault="00E9005A" w:rsidP="00E9005A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0827CE">
        <w:rPr>
          <w:rFonts w:ascii="Times New Roman" w:hAnsi="Times New Roman" w:cs="Times New Roman"/>
          <w:color w:val="auto"/>
          <w:szCs w:val="24"/>
        </w:rPr>
        <w:t xml:space="preserve"> </w:t>
      </w:r>
    </w:p>
    <w:p w14:paraId="77BAD4F0" w14:textId="387ACA88" w:rsidR="00A11EA3" w:rsidRDefault="00A11EA3" w:rsidP="00A11EA3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0827CE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3</w:t>
      </w:r>
      <w:r w:rsidRPr="000827CE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799F91FD" w14:textId="12184014" w:rsidR="00A11EA3" w:rsidRDefault="00A11EA3" w:rsidP="00A11EA3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Допълнение към решение № 47-МИ Кричим от 22.09.2023 г.</w:t>
      </w:r>
    </w:p>
    <w:p w14:paraId="475F0D0B" w14:textId="2484274E" w:rsidR="00A11EA3" w:rsidRDefault="00A11EA3" w:rsidP="00A11EA3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0DE1B3E2" w14:textId="77777777" w:rsidR="006D60F2" w:rsidRDefault="006D60F2" w:rsidP="006D60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РЕШЕНИЕ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№ 70 - 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Кричим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16.10.2023</w:t>
      </w:r>
    </w:p>
    <w:p w14:paraId="26BE8C97" w14:textId="77777777" w:rsidR="006D60F2" w:rsidRDefault="006D60F2" w:rsidP="006D60F2">
      <w:pPr>
        <w:pStyle w:val="af4"/>
        <w:numPr>
          <w:ilvl w:val="0"/>
          <w:numId w:val="54"/>
        </w:numPr>
        <w:spacing w:after="20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Допълнение към решение </w:t>
      </w:r>
      <w:r>
        <w:rPr>
          <w:rFonts w:ascii="Times New Roman" w:hAnsi="Times New Roman" w:cs="Times New Roman"/>
          <w:sz w:val="24"/>
          <w:szCs w:val="24"/>
        </w:rPr>
        <w:t xml:space="preserve">№ 47-МИ от 22.09.2023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Общинската избирателна комисия в община Кричим, област Пловдив по отношение на членове, чиито постоянен и настоящ адрес не са в населеното място, в което се провеждат заседанията на комисията и имащи право на възстановяване на извършените пътни разходи.</w:t>
      </w:r>
    </w:p>
    <w:p w14:paraId="77244C20" w14:textId="77777777" w:rsidR="006D60F2" w:rsidRDefault="006D60F2" w:rsidP="006D60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основание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87,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1, т. 1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т. 1.7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1954-МИ/03.08.2023 г.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Централната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Кричим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област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Пловдив</w:t>
      </w:r>
      <w:proofErr w:type="spellEnd"/>
    </w:p>
    <w:p w14:paraId="46896E92" w14:textId="77777777" w:rsidR="006D60F2" w:rsidRDefault="006D60F2" w:rsidP="006D60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14:paraId="2163B620" w14:textId="77777777" w:rsidR="006D60F2" w:rsidRDefault="006D60F2" w:rsidP="006D60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14:paraId="094EB05C" w14:textId="46D7A908" w:rsidR="006D60F2" w:rsidRDefault="006D60F2" w:rsidP="006D60F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Определя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Николай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Руменов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Кючуков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 ЕГН: **********: 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Кричим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област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Пловдив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имащ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право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възстановяване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извършените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пътни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разходи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смисъла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т. 1.7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1954-МИ/03.08.2023 г.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Централната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2AD07EE2" w14:textId="77777777" w:rsidR="006D60F2" w:rsidRDefault="006D60F2" w:rsidP="006D60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Заверено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копие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изпрати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Кричим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 </w:t>
      </w:r>
    </w:p>
    <w:p w14:paraId="1BA06631" w14:textId="77777777" w:rsidR="006D60F2" w:rsidRDefault="006D60F2" w:rsidP="006D60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14:paraId="737D2137" w14:textId="77777777" w:rsidR="006D60F2" w:rsidRDefault="006D60F2" w:rsidP="006D60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 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подлежи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оспорване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Централната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срок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обявяването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22703CC2" w14:textId="77777777" w:rsidR="006D60F2" w:rsidRDefault="006D60F2" w:rsidP="006D60F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бъде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оспорено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Централната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тридневен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срок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обявяването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2C09E481" w14:textId="77777777" w:rsidR="00767143" w:rsidRPr="000827CE" w:rsidRDefault="00767143" w:rsidP="00767143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128FE782" w14:textId="77777777" w:rsidR="00767143" w:rsidRPr="000827CE" w:rsidRDefault="00767143" w:rsidP="00767143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67143" w:rsidRPr="000827CE" w14:paraId="636B8CB4" w14:textId="77777777" w:rsidTr="003410A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11402" w14:textId="77777777" w:rsidR="00767143" w:rsidRPr="000827CE" w:rsidRDefault="00767143" w:rsidP="003410A9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969E4" w14:textId="77777777" w:rsidR="00767143" w:rsidRPr="000827CE" w:rsidRDefault="00767143" w:rsidP="003410A9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827C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0827C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02F83" w14:textId="77777777" w:rsidR="00767143" w:rsidRPr="000827CE" w:rsidRDefault="00767143" w:rsidP="003410A9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827C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767143" w:rsidRPr="000827CE" w14:paraId="4DBE7F04" w14:textId="77777777" w:rsidTr="003410A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1C69C" w14:textId="77777777" w:rsidR="00767143" w:rsidRPr="000827CE" w:rsidRDefault="00767143" w:rsidP="003410A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13C1" w14:textId="77777777" w:rsidR="00767143" w:rsidRPr="00652143" w:rsidRDefault="00767143" w:rsidP="00341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Николай Кючуков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BBF17" w14:textId="77777777" w:rsidR="00767143" w:rsidRPr="000827CE" w:rsidRDefault="00767143" w:rsidP="003410A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767143" w:rsidRPr="000827CE" w14:paraId="5AC18241" w14:textId="77777777" w:rsidTr="003410A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B95FF" w14:textId="77777777" w:rsidR="00767143" w:rsidRPr="000827CE" w:rsidRDefault="00767143" w:rsidP="003410A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0D6F" w14:textId="77777777" w:rsidR="00767143" w:rsidRPr="000827CE" w:rsidRDefault="00767143" w:rsidP="00341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Златка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E4533" w14:textId="77777777" w:rsidR="00767143" w:rsidRPr="000827CE" w:rsidRDefault="00767143" w:rsidP="003410A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767143" w:rsidRPr="000827CE" w14:paraId="7BD5F2DD" w14:textId="77777777" w:rsidTr="003410A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ED174" w14:textId="77777777" w:rsidR="00767143" w:rsidRPr="000827CE" w:rsidRDefault="00767143" w:rsidP="003410A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20CF" w14:textId="77777777" w:rsidR="00767143" w:rsidRPr="000827CE" w:rsidRDefault="00767143" w:rsidP="003410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Красимира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5A4F4" w14:textId="77777777" w:rsidR="00767143" w:rsidRPr="000827CE" w:rsidRDefault="00767143" w:rsidP="003410A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767143" w:rsidRPr="000827CE" w14:paraId="533091D0" w14:textId="77777777" w:rsidTr="003410A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2FA66" w14:textId="77777777" w:rsidR="00767143" w:rsidRPr="000827CE" w:rsidRDefault="00767143" w:rsidP="003410A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0D79" w14:textId="77777777" w:rsidR="00767143" w:rsidRPr="000827CE" w:rsidRDefault="00767143" w:rsidP="00341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A9C71" w14:textId="77777777" w:rsidR="00767143" w:rsidRPr="000827CE" w:rsidRDefault="00767143" w:rsidP="003410A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767143" w:rsidRPr="000827CE" w14:paraId="7A3C8578" w14:textId="77777777" w:rsidTr="003410A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6AEA9" w14:textId="77777777" w:rsidR="00767143" w:rsidRPr="000827CE" w:rsidRDefault="00767143" w:rsidP="003410A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318E" w14:textId="77777777" w:rsidR="00767143" w:rsidRPr="000827CE" w:rsidRDefault="00767143" w:rsidP="00341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Светла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Цачева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4FC36" w14:textId="77777777" w:rsidR="00767143" w:rsidRPr="000827CE" w:rsidRDefault="00767143" w:rsidP="003410A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767143" w:rsidRPr="000827CE" w14:paraId="56D41C89" w14:textId="77777777" w:rsidTr="003410A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95556" w14:textId="77777777" w:rsidR="00767143" w:rsidRPr="000827CE" w:rsidRDefault="00767143" w:rsidP="003410A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B11C" w14:textId="77777777" w:rsidR="00767143" w:rsidRPr="000827CE" w:rsidRDefault="00767143" w:rsidP="00341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Емил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Хаджиев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67C87" w14:textId="77777777" w:rsidR="00767143" w:rsidRPr="000827CE" w:rsidRDefault="00767143" w:rsidP="003410A9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ДА</w:t>
            </w:r>
          </w:p>
        </w:tc>
      </w:tr>
      <w:tr w:rsidR="00767143" w:rsidRPr="000827CE" w14:paraId="198D49CE" w14:textId="77777777" w:rsidTr="003410A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79747" w14:textId="77777777" w:rsidR="00767143" w:rsidRPr="000827CE" w:rsidRDefault="00767143" w:rsidP="003410A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3AAA" w14:textId="77777777" w:rsidR="00767143" w:rsidRPr="000827CE" w:rsidRDefault="00767143" w:rsidP="00341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Венета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E4441" w14:textId="77777777" w:rsidR="00767143" w:rsidRPr="000827CE" w:rsidRDefault="00767143" w:rsidP="003410A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767143" w:rsidRPr="000827CE" w14:paraId="4CB81248" w14:textId="77777777" w:rsidTr="003410A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535A8" w14:textId="77777777" w:rsidR="00767143" w:rsidRPr="000827CE" w:rsidRDefault="00767143" w:rsidP="003410A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555B" w14:textId="77777777" w:rsidR="00767143" w:rsidRPr="000827CE" w:rsidRDefault="00767143" w:rsidP="00341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Марияна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Ангелова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F7068" w14:textId="77777777" w:rsidR="00767143" w:rsidRPr="000827CE" w:rsidRDefault="00767143" w:rsidP="003410A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767143" w:rsidRPr="000827CE" w14:paraId="66E958D3" w14:textId="77777777" w:rsidTr="003410A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23F74" w14:textId="77777777" w:rsidR="00767143" w:rsidRPr="000827CE" w:rsidRDefault="00767143" w:rsidP="003410A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232E" w14:textId="77777777" w:rsidR="00767143" w:rsidRPr="000827CE" w:rsidRDefault="00767143" w:rsidP="00341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Димитър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Тонов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74D9C" w14:textId="77777777" w:rsidR="00767143" w:rsidRPr="000827CE" w:rsidRDefault="00767143" w:rsidP="003410A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767143" w:rsidRPr="000827CE" w14:paraId="57340768" w14:textId="77777777" w:rsidTr="003410A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179DC" w14:textId="77777777" w:rsidR="00767143" w:rsidRPr="000827CE" w:rsidRDefault="00767143" w:rsidP="003410A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B347" w14:textId="77777777" w:rsidR="00767143" w:rsidRPr="000827CE" w:rsidRDefault="00767143" w:rsidP="00341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Ваня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Косева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69A24" w14:textId="77777777" w:rsidR="00767143" w:rsidRPr="000827CE" w:rsidRDefault="00767143" w:rsidP="003410A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767143" w:rsidRPr="000827CE" w14:paraId="146CD023" w14:textId="77777777" w:rsidTr="003410A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D00B2" w14:textId="77777777" w:rsidR="00767143" w:rsidRPr="000827CE" w:rsidRDefault="00767143" w:rsidP="003410A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4CF5" w14:textId="77777777" w:rsidR="00767143" w:rsidRPr="000827CE" w:rsidRDefault="00767143" w:rsidP="00341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Кирчева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537DD" w14:textId="77777777" w:rsidR="00767143" w:rsidRPr="000827CE" w:rsidRDefault="00767143" w:rsidP="003410A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</w:tbl>
    <w:p w14:paraId="2D7980B2" w14:textId="77777777" w:rsidR="00767143" w:rsidRPr="000827CE" w:rsidRDefault="00767143" w:rsidP="00767143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294AFD10" w14:textId="77777777" w:rsidR="00767143" w:rsidRPr="000827CE" w:rsidRDefault="00767143" w:rsidP="00767143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0827C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3CDB24D5" w14:textId="009DFF46" w:rsidR="00767143" w:rsidRPr="000827CE" w:rsidRDefault="006D60F2" w:rsidP="00767143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11</w:t>
      </w:r>
      <w:r w:rsidR="00767143"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3E20C6F0" w14:textId="77777777" w:rsidR="00767143" w:rsidRPr="000827CE" w:rsidRDefault="00767143" w:rsidP="00767143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0A7CAA93" w14:textId="77777777" w:rsidR="00767143" w:rsidRPr="000827CE" w:rsidRDefault="00767143" w:rsidP="00767143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6BA88485" w14:textId="77777777" w:rsidR="00767143" w:rsidRPr="000827CE" w:rsidRDefault="00767143" w:rsidP="00767143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3AF0C838" w14:textId="77777777" w:rsidR="00767143" w:rsidRPr="000827CE" w:rsidRDefault="00767143" w:rsidP="00767143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423DE762" w14:textId="77777777" w:rsidR="00767143" w:rsidRPr="000827CE" w:rsidRDefault="00767143" w:rsidP="00767143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Кричим</w:t>
      </w:r>
      <w:r w:rsidRPr="000827CE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4E2CE995" w14:textId="77777777" w:rsidR="00767143" w:rsidRPr="00A11EA3" w:rsidRDefault="00767143" w:rsidP="00A11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14:paraId="4CC2DA8E" w14:textId="745B6EC6" w:rsidR="00E742EA" w:rsidRDefault="00E742EA" w:rsidP="00E742EA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0827CE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4</w:t>
      </w:r>
      <w:r w:rsidRPr="000827CE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72B58E20" w14:textId="77777777" w:rsidR="00E742EA" w:rsidRDefault="00E742EA" w:rsidP="00E742EA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7CE499AC" w14:textId="51D50631" w:rsidR="00A11EA3" w:rsidRPr="00767143" w:rsidRDefault="00E742EA" w:rsidP="00A11EA3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Относно: Назначаване на експерт специалист.</w:t>
      </w:r>
    </w:p>
    <w:p w14:paraId="19FE689A" w14:textId="3A1A468E" w:rsidR="00A11EA3" w:rsidRDefault="00A11EA3" w:rsidP="00A11EA3">
      <w:pPr>
        <w:pStyle w:val="af3"/>
        <w:ind w:left="720"/>
        <w:jc w:val="both"/>
        <w:rPr>
          <w:rFonts w:ascii="Times New Roman" w:hAnsi="Times New Roman" w:cs="Times New Roman"/>
          <w:color w:val="auto"/>
          <w:szCs w:val="24"/>
        </w:rPr>
      </w:pPr>
    </w:p>
    <w:p w14:paraId="546DAC5E" w14:textId="77777777" w:rsidR="00E742EA" w:rsidRDefault="00E742EA" w:rsidP="00E742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№ 71-МИ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Кричим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16.10.2023</w:t>
      </w:r>
    </w:p>
    <w:p w14:paraId="0E7A6FD0" w14:textId="77777777" w:rsidR="00E742EA" w:rsidRDefault="00E742EA" w:rsidP="00E742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Определяне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специалист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експерт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Кричим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произвеждане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изборите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общински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кметове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октомври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2023 г.</w:t>
      </w:r>
    </w:p>
    <w:p w14:paraId="0A2033FD" w14:textId="77777777" w:rsidR="00E742EA" w:rsidRDefault="00E742EA" w:rsidP="00E742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основание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87,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1, т.1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78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кодекс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№ 1954-МИ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03.08.2023 г.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Централна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Стамболийски</w:t>
      </w:r>
      <w:proofErr w:type="spellEnd"/>
      <w:proofErr w:type="gramEnd"/>
    </w:p>
    <w:p w14:paraId="107737F2" w14:textId="77777777" w:rsidR="00E742EA" w:rsidRDefault="00E742EA" w:rsidP="00E742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14:paraId="48A9F9E2" w14:textId="77777777" w:rsidR="00E742EA" w:rsidRDefault="00E742EA" w:rsidP="00E742EA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цел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подпомагане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дейността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Кричим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изпълнение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правомощията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задълженията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87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кодекс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определя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брой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специалист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експерт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Кричим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които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ще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подпомагат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дейността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комисията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именно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осигурява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работата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техническата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софтуерна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поддръжка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използваната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компютърна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техника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принтери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скенери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.;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осигурява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техническа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софтуерна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поддръжка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интернет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страницата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комисията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отговаря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своевременното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обявяване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актовете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комисията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други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предназначени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публикуване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както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своевременния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обмен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тези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актове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всички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други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необходими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данни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електронен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път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информационния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масив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Централната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попълва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своевременно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подържаните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ОИК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електронни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както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други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задачи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възложени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председателя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Кричим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14:paraId="3BE42B11" w14:textId="0EADB6FC" w:rsidR="00E742EA" w:rsidRDefault="00E742EA" w:rsidP="00E742EA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Определя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специалист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т. 1,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както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Борис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Александров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Джамбазов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ЕГН </w:t>
      </w:r>
      <w:r w:rsidR="006D60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**********</w:t>
      </w:r>
    </w:p>
    <w:p w14:paraId="3B550E75" w14:textId="77777777" w:rsidR="00E742EA" w:rsidRDefault="00E742EA" w:rsidP="00E742EA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Срокът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договора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който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ще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сключи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него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бъде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16.10.2023 г.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приключването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общински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кметове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октомври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2023 г.</w:t>
      </w:r>
    </w:p>
    <w:p w14:paraId="49186BD4" w14:textId="565633D1" w:rsidR="00E742EA" w:rsidRDefault="00E742EA" w:rsidP="00E742EA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Възнаграждението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договора</w:t>
      </w:r>
      <w:proofErr w:type="spellEnd"/>
      <w:r w:rsidR="006D60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 в </w:t>
      </w:r>
      <w:proofErr w:type="spellStart"/>
      <w:r w:rsidR="006D60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размер</w:t>
      </w:r>
      <w:proofErr w:type="spellEnd"/>
      <w:r w:rsidR="006D60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="006D60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="006D60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6D60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****</w:t>
      </w:r>
      <w:r w:rsidR="006D60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="006D60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14:paraId="48ED8F3D" w14:textId="076EE815" w:rsidR="00E742EA" w:rsidRDefault="00E742EA" w:rsidP="00C3646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Заверено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копие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изпрати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кмета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Кричим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сключване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граждански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договор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определеното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т. 2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лице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14:paraId="19AF971F" w14:textId="77777777" w:rsidR="00E742EA" w:rsidRPr="000827CE" w:rsidRDefault="00E742EA" w:rsidP="00C36463">
      <w:pPr>
        <w:pStyle w:val="af3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00453B3C" w14:textId="77777777" w:rsidR="00E742EA" w:rsidRPr="000827CE" w:rsidRDefault="00E742EA" w:rsidP="00E742EA">
      <w:pPr>
        <w:pStyle w:val="af3"/>
        <w:ind w:left="720"/>
        <w:jc w:val="both"/>
        <w:rPr>
          <w:rFonts w:ascii="Times New Roman" w:hAnsi="Times New Roman" w:cs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E742EA" w:rsidRPr="000827CE" w14:paraId="57C37EF1" w14:textId="77777777" w:rsidTr="00706A9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E1E65" w14:textId="77777777" w:rsidR="00E742EA" w:rsidRPr="000827CE" w:rsidRDefault="00E742EA" w:rsidP="00706A92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11257" w14:textId="77777777" w:rsidR="00E742EA" w:rsidRPr="000827CE" w:rsidRDefault="00E742EA" w:rsidP="00706A92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827C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0827C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94908" w14:textId="77777777" w:rsidR="00E742EA" w:rsidRPr="000827CE" w:rsidRDefault="00E742EA" w:rsidP="00706A92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827C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E742EA" w:rsidRPr="000827CE" w14:paraId="6AD34057" w14:textId="77777777" w:rsidTr="00706A9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9B587" w14:textId="77777777" w:rsidR="00E742EA" w:rsidRPr="000827CE" w:rsidRDefault="00E742EA" w:rsidP="00706A9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A493" w14:textId="77777777" w:rsidR="00E742EA" w:rsidRPr="00652143" w:rsidRDefault="00E742EA" w:rsidP="00706A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Николай Кючуков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7A5DF" w14:textId="77777777" w:rsidR="00E742EA" w:rsidRPr="000827CE" w:rsidRDefault="00E742EA" w:rsidP="00706A9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E742EA" w:rsidRPr="000827CE" w14:paraId="7B367D6D" w14:textId="77777777" w:rsidTr="00706A9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82BD6" w14:textId="77777777" w:rsidR="00E742EA" w:rsidRPr="000827CE" w:rsidRDefault="00E742EA" w:rsidP="00706A9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8FAD" w14:textId="77777777" w:rsidR="00E742EA" w:rsidRPr="000827CE" w:rsidRDefault="00E742EA" w:rsidP="00706A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Златка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2BF02" w14:textId="77777777" w:rsidR="00E742EA" w:rsidRPr="000827CE" w:rsidRDefault="00E742EA" w:rsidP="00706A9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E742EA" w:rsidRPr="000827CE" w14:paraId="0A0E8B2C" w14:textId="77777777" w:rsidTr="00706A9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6A64C" w14:textId="77777777" w:rsidR="00E742EA" w:rsidRPr="000827CE" w:rsidRDefault="00E742EA" w:rsidP="00706A9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9A70" w14:textId="77777777" w:rsidR="00E742EA" w:rsidRPr="000827CE" w:rsidRDefault="00E742EA" w:rsidP="00706A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Красимира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F72A8" w14:textId="77777777" w:rsidR="00E742EA" w:rsidRPr="000827CE" w:rsidRDefault="00E742EA" w:rsidP="00706A9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E742EA" w:rsidRPr="000827CE" w14:paraId="360DD86C" w14:textId="77777777" w:rsidTr="00706A9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DDF70" w14:textId="77777777" w:rsidR="00E742EA" w:rsidRPr="000827CE" w:rsidRDefault="00E742EA" w:rsidP="00706A9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BE54" w14:textId="77777777" w:rsidR="00E742EA" w:rsidRPr="000827CE" w:rsidRDefault="00E742EA" w:rsidP="00706A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F730F" w14:textId="77777777" w:rsidR="00E742EA" w:rsidRPr="000827CE" w:rsidRDefault="00E742EA" w:rsidP="00706A9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E742EA" w:rsidRPr="000827CE" w14:paraId="3D2DDB5E" w14:textId="77777777" w:rsidTr="00706A9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47622" w14:textId="77777777" w:rsidR="00E742EA" w:rsidRPr="000827CE" w:rsidRDefault="00E742EA" w:rsidP="00706A9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DA75" w14:textId="77777777" w:rsidR="00E742EA" w:rsidRPr="000827CE" w:rsidRDefault="00E742EA" w:rsidP="00706A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Светла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Цачева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D87C2" w14:textId="77777777" w:rsidR="00E742EA" w:rsidRPr="000827CE" w:rsidRDefault="00E742EA" w:rsidP="00706A9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E742EA" w:rsidRPr="000827CE" w14:paraId="13A30232" w14:textId="77777777" w:rsidTr="00706A9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58057" w14:textId="77777777" w:rsidR="00E742EA" w:rsidRPr="000827CE" w:rsidRDefault="00E742EA" w:rsidP="00706A9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3F41" w14:textId="77777777" w:rsidR="00E742EA" w:rsidRPr="000827CE" w:rsidRDefault="00E742EA" w:rsidP="00706A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Емил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Хаджиев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C7C8D" w14:textId="77777777" w:rsidR="00E742EA" w:rsidRPr="000827CE" w:rsidRDefault="00E742EA" w:rsidP="00706A92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ДА</w:t>
            </w:r>
          </w:p>
        </w:tc>
      </w:tr>
      <w:tr w:rsidR="00E742EA" w:rsidRPr="000827CE" w14:paraId="7B6DD3C6" w14:textId="77777777" w:rsidTr="00706A9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7EAE3" w14:textId="77777777" w:rsidR="00E742EA" w:rsidRPr="000827CE" w:rsidRDefault="00E742EA" w:rsidP="00706A9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058B" w14:textId="77777777" w:rsidR="00E742EA" w:rsidRPr="000827CE" w:rsidRDefault="00E742EA" w:rsidP="00706A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Венета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081BB" w14:textId="77777777" w:rsidR="00E742EA" w:rsidRPr="000827CE" w:rsidRDefault="00E742EA" w:rsidP="00706A9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E742EA" w:rsidRPr="000827CE" w14:paraId="78C7C684" w14:textId="77777777" w:rsidTr="00706A9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241E6" w14:textId="77777777" w:rsidR="00E742EA" w:rsidRPr="000827CE" w:rsidRDefault="00E742EA" w:rsidP="00706A9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EED8" w14:textId="77777777" w:rsidR="00E742EA" w:rsidRPr="000827CE" w:rsidRDefault="00E742EA" w:rsidP="00706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Марияна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Ангелова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5A996" w14:textId="77777777" w:rsidR="00E742EA" w:rsidRPr="000827CE" w:rsidRDefault="00E742EA" w:rsidP="00706A9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E742EA" w:rsidRPr="000827CE" w14:paraId="4F34B4D1" w14:textId="77777777" w:rsidTr="00706A9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7ACCB" w14:textId="77777777" w:rsidR="00E742EA" w:rsidRPr="000827CE" w:rsidRDefault="00E742EA" w:rsidP="00706A9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9E84" w14:textId="77777777" w:rsidR="00E742EA" w:rsidRPr="000827CE" w:rsidRDefault="00E742EA" w:rsidP="00706A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Димитър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Тонов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A25B0" w14:textId="77777777" w:rsidR="00E742EA" w:rsidRPr="000827CE" w:rsidRDefault="00E742EA" w:rsidP="00706A9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E742EA" w:rsidRPr="000827CE" w14:paraId="579A87C2" w14:textId="77777777" w:rsidTr="00706A9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994A3" w14:textId="77777777" w:rsidR="00E742EA" w:rsidRPr="000827CE" w:rsidRDefault="00E742EA" w:rsidP="00706A9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FB77" w14:textId="77777777" w:rsidR="00E742EA" w:rsidRPr="000827CE" w:rsidRDefault="00E742EA" w:rsidP="00706A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Ваня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Косева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704A8" w14:textId="77777777" w:rsidR="00E742EA" w:rsidRPr="000827CE" w:rsidRDefault="00E742EA" w:rsidP="00706A9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E742EA" w:rsidRPr="000827CE" w14:paraId="74530B39" w14:textId="77777777" w:rsidTr="00706A9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6F870" w14:textId="77777777" w:rsidR="00E742EA" w:rsidRPr="000827CE" w:rsidRDefault="00E742EA" w:rsidP="00706A9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CE28" w14:textId="77777777" w:rsidR="00E742EA" w:rsidRPr="000827CE" w:rsidRDefault="00E742EA" w:rsidP="00706A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Кирчева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2BCD5" w14:textId="77777777" w:rsidR="00E742EA" w:rsidRPr="000827CE" w:rsidRDefault="00E742EA" w:rsidP="00706A9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</w:tbl>
    <w:p w14:paraId="30E26D5D" w14:textId="77777777" w:rsidR="00E742EA" w:rsidRPr="000827CE" w:rsidRDefault="00E742EA" w:rsidP="00E742EA">
      <w:pPr>
        <w:pStyle w:val="af3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798A52BC" w14:textId="77777777" w:rsidR="00E742EA" w:rsidRPr="000827CE" w:rsidRDefault="00E742EA" w:rsidP="00E742EA">
      <w:pPr>
        <w:pStyle w:val="af3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0827C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4A950137" w14:textId="408D8652" w:rsidR="00E742EA" w:rsidRPr="000827CE" w:rsidRDefault="006D60F2" w:rsidP="00E742EA">
      <w:pPr>
        <w:pStyle w:val="af3"/>
        <w:shd w:val="clear" w:color="auto" w:fill="FFFFFF" w:themeFill="background1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11</w:t>
      </w:r>
      <w:r w:rsidR="00E742EA"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515C6BD4" w14:textId="77777777" w:rsidR="00E742EA" w:rsidRPr="000827CE" w:rsidRDefault="00E742EA" w:rsidP="00E742EA">
      <w:pPr>
        <w:pStyle w:val="af3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61A17D7A" w14:textId="77777777" w:rsidR="00E742EA" w:rsidRPr="000827CE" w:rsidRDefault="00E742EA" w:rsidP="00E742EA">
      <w:pPr>
        <w:pStyle w:val="af3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0B57ACE1" w14:textId="77777777" w:rsidR="00E742EA" w:rsidRPr="000827CE" w:rsidRDefault="00E742EA" w:rsidP="00E742EA">
      <w:pPr>
        <w:pStyle w:val="af3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3D8FFB5F" w14:textId="77777777" w:rsidR="00E742EA" w:rsidRPr="000827CE" w:rsidRDefault="00E742EA" w:rsidP="00E742EA">
      <w:pPr>
        <w:pStyle w:val="af3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57AB37DD" w14:textId="657F13FE" w:rsidR="00E742EA" w:rsidRDefault="00E742EA" w:rsidP="00E742EA">
      <w:pPr>
        <w:pStyle w:val="af3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Кричим</w:t>
      </w:r>
      <w:r w:rsidRPr="000827CE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572ED3BC" w14:textId="75CD244A" w:rsidR="00C36463" w:rsidRDefault="00C36463" w:rsidP="00E742EA">
      <w:pPr>
        <w:pStyle w:val="af3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50A6C1C8" w14:textId="192D0DB5" w:rsidR="00C36463" w:rsidRDefault="00C36463" w:rsidP="00C36463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0827CE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5</w:t>
      </w:r>
      <w:r w:rsidRPr="000827CE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70739897" w14:textId="77777777" w:rsidR="00C36463" w:rsidRDefault="00C36463" w:rsidP="00C36463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6609B110" w14:textId="1DB1CFC5" w:rsidR="00C36463" w:rsidRDefault="00C36463" w:rsidP="00C36463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>Относно: Освобождаване на технически сътрудник</w:t>
      </w:r>
    </w:p>
    <w:p w14:paraId="497C763B" w14:textId="46D0A214" w:rsidR="00C36463" w:rsidRDefault="00C36463" w:rsidP="00C36463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40A9B492" w14:textId="77777777" w:rsidR="00C36463" w:rsidRDefault="00C36463" w:rsidP="00C364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№ 72-МИ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Кричим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16.10.2023</w:t>
      </w:r>
    </w:p>
    <w:p w14:paraId="49811B0E" w14:textId="77777777" w:rsidR="00C36463" w:rsidRDefault="00C36463" w:rsidP="00C3646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освобождаване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специалист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технически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сътрудник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Кричим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произвеждане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изборите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общински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кметове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октомври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2023 г.</w:t>
      </w:r>
    </w:p>
    <w:p w14:paraId="78F7D601" w14:textId="77777777" w:rsidR="00C36463" w:rsidRDefault="00C36463" w:rsidP="00C3646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общинската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Кричим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молба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№ 56/11.10.2023 г.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Снежана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Димитрова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Рашкова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съгласно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която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същата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желае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бъде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освободена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заеманата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нея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длъжност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специалист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технически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сътрудник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ОИК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Кричим</w:t>
      </w:r>
      <w:proofErr w:type="spellEnd"/>
    </w:p>
    <w:p w14:paraId="56D9D01C" w14:textId="77777777" w:rsidR="00C36463" w:rsidRDefault="00C36463" w:rsidP="00C3646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основание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87,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1, т.1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78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кодекс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Стамболийски</w:t>
      </w:r>
      <w:proofErr w:type="spellEnd"/>
      <w:proofErr w:type="gramEnd"/>
    </w:p>
    <w:p w14:paraId="7D11A3CD" w14:textId="77777777" w:rsidR="00C36463" w:rsidRDefault="00C36463" w:rsidP="00C364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14:paraId="28C5E350" w14:textId="77777777" w:rsidR="00C36463" w:rsidRDefault="00C36463" w:rsidP="00C36463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Освобождава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Снежана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Димитрова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Рашкова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специалист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технически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сътрудник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комисия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Кричим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14:paraId="4AAE4702" w14:textId="328BFB67" w:rsidR="00C36463" w:rsidRDefault="00C36463" w:rsidP="00C3646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Заверено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копие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изпрати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кмета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Кричим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прекратяване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граждански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договор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лицето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т. 1.</w:t>
      </w:r>
    </w:p>
    <w:p w14:paraId="3F387110" w14:textId="73565A10" w:rsidR="00C36463" w:rsidRDefault="00C36463" w:rsidP="00C3646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2A031180" w14:textId="77777777" w:rsidR="00C36463" w:rsidRPr="000827CE" w:rsidRDefault="00C36463" w:rsidP="00C36463">
      <w:pPr>
        <w:pStyle w:val="af3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52C32707" w14:textId="77777777" w:rsidR="00C36463" w:rsidRPr="000827CE" w:rsidRDefault="00C36463" w:rsidP="00C36463">
      <w:pPr>
        <w:pStyle w:val="af3"/>
        <w:ind w:left="720"/>
        <w:jc w:val="both"/>
        <w:rPr>
          <w:rFonts w:ascii="Times New Roman" w:hAnsi="Times New Roman" w:cs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C36463" w:rsidRPr="000827CE" w14:paraId="48882C3F" w14:textId="77777777" w:rsidTr="00706A9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D14FB" w14:textId="77777777" w:rsidR="00C36463" w:rsidRPr="000827CE" w:rsidRDefault="00C36463" w:rsidP="00706A92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AA811" w14:textId="77777777" w:rsidR="00C36463" w:rsidRPr="000827CE" w:rsidRDefault="00C36463" w:rsidP="00706A92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827C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0827C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E6793" w14:textId="77777777" w:rsidR="00C36463" w:rsidRPr="000827CE" w:rsidRDefault="00C36463" w:rsidP="00706A92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827CE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C36463" w:rsidRPr="000827CE" w14:paraId="16C044C2" w14:textId="77777777" w:rsidTr="00706A9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64F6B" w14:textId="77777777" w:rsidR="00C36463" w:rsidRPr="000827CE" w:rsidRDefault="00C36463" w:rsidP="00706A9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903E" w14:textId="77777777" w:rsidR="00C36463" w:rsidRPr="00652143" w:rsidRDefault="00C36463" w:rsidP="00706A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Николай Кючуков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7623A" w14:textId="77777777" w:rsidR="00C36463" w:rsidRPr="000827CE" w:rsidRDefault="00C36463" w:rsidP="00706A9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C36463" w:rsidRPr="000827CE" w14:paraId="6CB1BBBE" w14:textId="77777777" w:rsidTr="00706A9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A795A" w14:textId="77777777" w:rsidR="00C36463" w:rsidRPr="000827CE" w:rsidRDefault="00C36463" w:rsidP="00706A9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5859" w14:textId="77777777" w:rsidR="00C36463" w:rsidRPr="000827CE" w:rsidRDefault="00C36463" w:rsidP="00706A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Златка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02254" w14:textId="77777777" w:rsidR="00C36463" w:rsidRPr="000827CE" w:rsidRDefault="00C36463" w:rsidP="00706A9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C36463" w:rsidRPr="000827CE" w14:paraId="488A5CCC" w14:textId="77777777" w:rsidTr="00706A9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C4FF2" w14:textId="77777777" w:rsidR="00C36463" w:rsidRPr="000827CE" w:rsidRDefault="00C36463" w:rsidP="00706A9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F4B8" w14:textId="77777777" w:rsidR="00C36463" w:rsidRPr="000827CE" w:rsidRDefault="00C36463" w:rsidP="00706A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Красимира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00FC8" w14:textId="77777777" w:rsidR="00C36463" w:rsidRPr="000827CE" w:rsidRDefault="00C36463" w:rsidP="00706A9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C36463" w:rsidRPr="000827CE" w14:paraId="5FF2C823" w14:textId="77777777" w:rsidTr="00706A9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6E296" w14:textId="77777777" w:rsidR="00C36463" w:rsidRPr="000827CE" w:rsidRDefault="00C36463" w:rsidP="00706A9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8496" w14:textId="77777777" w:rsidR="00C36463" w:rsidRPr="000827CE" w:rsidRDefault="00C36463" w:rsidP="00706A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E3E25" w14:textId="77777777" w:rsidR="00C36463" w:rsidRPr="000827CE" w:rsidRDefault="00C36463" w:rsidP="00706A9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C36463" w:rsidRPr="000827CE" w14:paraId="5AA5CC7E" w14:textId="77777777" w:rsidTr="00706A9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4D77A" w14:textId="77777777" w:rsidR="00C36463" w:rsidRPr="000827CE" w:rsidRDefault="00C36463" w:rsidP="00706A9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71AE" w14:textId="77777777" w:rsidR="00C36463" w:rsidRPr="000827CE" w:rsidRDefault="00C36463" w:rsidP="00706A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Светла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Цачева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524E9" w14:textId="77777777" w:rsidR="00C36463" w:rsidRPr="000827CE" w:rsidRDefault="00C36463" w:rsidP="00706A9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C36463" w:rsidRPr="000827CE" w14:paraId="24CD54E5" w14:textId="77777777" w:rsidTr="00706A9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2F36A" w14:textId="77777777" w:rsidR="00C36463" w:rsidRPr="000827CE" w:rsidRDefault="00C36463" w:rsidP="00706A9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E3B9" w14:textId="77777777" w:rsidR="00C36463" w:rsidRPr="000827CE" w:rsidRDefault="00C36463" w:rsidP="00706A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Емил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Хаджиев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D3594" w14:textId="77777777" w:rsidR="00C36463" w:rsidRPr="000827CE" w:rsidRDefault="00C36463" w:rsidP="00706A92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ДА</w:t>
            </w:r>
          </w:p>
        </w:tc>
      </w:tr>
      <w:tr w:rsidR="00C36463" w:rsidRPr="000827CE" w14:paraId="6C0FCAA0" w14:textId="77777777" w:rsidTr="00706A9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E9EC5" w14:textId="77777777" w:rsidR="00C36463" w:rsidRPr="000827CE" w:rsidRDefault="00C36463" w:rsidP="00706A9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D3A5" w14:textId="77777777" w:rsidR="00C36463" w:rsidRPr="000827CE" w:rsidRDefault="00C36463" w:rsidP="00706A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Венета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D1FF5" w14:textId="77777777" w:rsidR="00C36463" w:rsidRPr="000827CE" w:rsidRDefault="00C36463" w:rsidP="00706A9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C36463" w:rsidRPr="000827CE" w14:paraId="1D7B198C" w14:textId="77777777" w:rsidTr="00706A9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D470C" w14:textId="77777777" w:rsidR="00C36463" w:rsidRPr="000827CE" w:rsidRDefault="00C36463" w:rsidP="00706A9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78FE" w14:textId="77777777" w:rsidR="00C36463" w:rsidRPr="000827CE" w:rsidRDefault="00C36463" w:rsidP="00706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Марияна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Ангелова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D75BF" w14:textId="77777777" w:rsidR="00C36463" w:rsidRPr="000827CE" w:rsidRDefault="00C36463" w:rsidP="00706A9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C36463" w:rsidRPr="000827CE" w14:paraId="5693E67E" w14:textId="77777777" w:rsidTr="00706A9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FDEC3" w14:textId="77777777" w:rsidR="00C36463" w:rsidRPr="000827CE" w:rsidRDefault="00C36463" w:rsidP="00706A9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9C95" w14:textId="77777777" w:rsidR="00C36463" w:rsidRPr="000827CE" w:rsidRDefault="00C36463" w:rsidP="00706A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Димитър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Тонов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0CD61" w14:textId="77777777" w:rsidR="00C36463" w:rsidRPr="000827CE" w:rsidRDefault="00C36463" w:rsidP="00706A9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C36463" w:rsidRPr="000827CE" w14:paraId="526C0E52" w14:textId="77777777" w:rsidTr="00706A9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E4AF7" w14:textId="77777777" w:rsidR="00C36463" w:rsidRPr="000827CE" w:rsidRDefault="00C36463" w:rsidP="00706A9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9B60" w14:textId="77777777" w:rsidR="00C36463" w:rsidRPr="000827CE" w:rsidRDefault="00C36463" w:rsidP="00706A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Ваня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Косева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BB42E" w14:textId="77777777" w:rsidR="00C36463" w:rsidRPr="000827CE" w:rsidRDefault="00C36463" w:rsidP="00706A9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C36463" w:rsidRPr="000827CE" w14:paraId="3F00192F" w14:textId="77777777" w:rsidTr="00706A9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E2FD1" w14:textId="77777777" w:rsidR="00C36463" w:rsidRPr="000827CE" w:rsidRDefault="00C36463" w:rsidP="00706A9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181B" w14:textId="77777777" w:rsidR="00C36463" w:rsidRPr="000827CE" w:rsidRDefault="00C36463" w:rsidP="00706A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Кирчева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2799C" w14:textId="77777777" w:rsidR="00C36463" w:rsidRPr="000827CE" w:rsidRDefault="00C36463" w:rsidP="00706A9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0827C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</w:tbl>
    <w:p w14:paraId="01D2ECCE" w14:textId="77777777" w:rsidR="00C36463" w:rsidRPr="000827CE" w:rsidRDefault="00C36463" w:rsidP="00C36463">
      <w:pPr>
        <w:pStyle w:val="af3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13D34E51" w14:textId="77777777" w:rsidR="00C36463" w:rsidRPr="000827CE" w:rsidRDefault="00C36463" w:rsidP="00C36463">
      <w:pPr>
        <w:pStyle w:val="af3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0827C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2C7024BD" w14:textId="5EC66B0C" w:rsidR="00C36463" w:rsidRPr="000827CE" w:rsidRDefault="006D60F2" w:rsidP="00C36463">
      <w:pPr>
        <w:pStyle w:val="af3"/>
        <w:shd w:val="clear" w:color="auto" w:fill="FFFFFF" w:themeFill="background1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11</w:t>
      </w:r>
      <w:r w:rsidR="00C36463"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653E30B0" w14:textId="77777777" w:rsidR="00C36463" w:rsidRPr="000827CE" w:rsidRDefault="00C36463" w:rsidP="00C36463">
      <w:pPr>
        <w:pStyle w:val="af3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1DDEBB76" w14:textId="77777777" w:rsidR="00C36463" w:rsidRPr="000827CE" w:rsidRDefault="00C36463" w:rsidP="00C36463">
      <w:pPr>
        <w:pStyle w:val="af3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04CA6A73" w14:textId="77777777" w:rsidR="00C36463" w:rsidRPr="000827CE" w:rsidRDefault="00C36463" w:rsidP="00C36463">
      <w:pPr>
        <w:pStyle w:val="af3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64626351" w14:textId="77777777" w:rsidR="00C36463" w:rsidRPr="000827CE" w:rsidRDefault="00C36463" w:rsidP="00C36463">
      <w:pPr>
        <w:pStyle w:val="af3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2D88F457" w14:textId="77777777" w:rsidR="00C36463" w:rsidRDefault="00C36463" w:rsidP="00C36463">
      <w:pPr>
        <w:pStyle w:val="af3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0827CE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0827C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Кричим</w:t>
      </w:r>
      <w:r w:rsidRPr="000827CE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7A12863E" w14:textId="77777777" w:rsidR="00C36463" w:rsidRDefault="00C36463" w:rsidP="00C36463">
      <w:pPr>
        <w:pStyle w:val="af3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52C9FD31" w14:textId="77777777" w:rsidR="00C36463" w:rsidRDefault="00C36463" w:rsidP="00C3646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4CE6C1A4" w14:textId="1731AC78" w:rsidR="00C36463" w:rsidRDefault="00C36463" w:rsidP="00C36463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bookmarkStart w:id="1" w:name="_GoBack"/>
      <w:bookmarkEnd w:id="1"/>
    </w:p>
    <w:p w14:paraId="67B24598" w14:textId="77777777" w:rsidR="00C36463" w:rsidRPr="00C36463" w:rsidRDefault="00C36463" w:rsidP="00C36463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59F61594" w14:textId="77777777" w:rsidR="00C36463" w:rsidRDefault="00C36463" w:rsidP="00E742EA">
      <w:pPr>
        <w:pStyle w:val="af3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033C9FD2" w14:textId="77777777" w:rsidR="00C36463" w:rsidRPr="000827CE" w:rsidRDefault="00C36463" w:rsidP="00E742EA">
      <w:pPr>
        <w:pStyle w:val="af3"/>
        <w:ind w:left="720"/>
        <w:jc w:val="both"/>
        <w:rPr>
          <w:rFonts w:ascii="Times New Roman" w:hAnsi="Times New Roman" w:cs="Times New Roman"/>
          <w:szCs w:val="24"/>
        </w:rPr>
      </w:pPr>
    </w:p>
    <w:p w14:paraId="44CA230E" w14:textId="77777777" w:rsidR="00E742EA" w:rsidRDefault="00E742EA" w:rsidP="00E742E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1D1182D7" w14:textId="77777777" w:rsidR="00E742EA" w:rsidRPr="000827CE" w:rsidRDefault="00E742EA" w:rsidP="00A11EA3">
      <w:pPr>
        <w:pStyle w:val="af3"/>
        <w:ind w:left="720"/>
        <w:jc w:val="both"/>
        <w:rPr>
          <w:rFonts w:ascii="Times New Roman" w:hAnsi="Times New Roman" w:cs="Times New Roman"/>
          <w:color w:val="auto"/>
          <w:szCs w:val="24"/>
        </w:rPr>
      </w:pPr>
    </w:p>
    <w:p w14:paraId="74794D40" w14:textId="77777777" w:rsidR="00A56ADB" w:rsidRPr="000827CE" w:rsidRDefault="00A56ADB" w:rsidP="0035527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0DA04161" w14:textId="17D69908" w:rsidR="0072694B" w:rsidRPr="000827CE" w:rsidRDefault="004F07E2">
      <w:pPr>
        <w:pStyle w:val="af3"/>
        <w:rPr>
          <w:rFonts w:ascii="Times New Roman" w:hAnsi="Times New Roman" w:cs="Times New Roman"/>
          <w:szCs w:val="24"/>
        </w:rPr>
      </w:pPr>
      <w:r w:rsidRPr="000827CE">
        <w:rPr>
          <w:rFonts w:ascii="Times New Roman" w:hAnsi="Times New Roman" w:cs="Times New Roman"/>
          <w:i/>
          <w:szCs w:val="24"/>
        </w:rPr>
        <w:tab/>
        <w:t>*</w:t>
      </w:r>
      <w:r w:rsidRPr="000827CE">
        <w:rPr>
          <w:rFonts w:ascii="Times New Roman" w:hAnsi="Times New Roman" w:cs="Times New Roman"/>
          <w:b/>
          <w:i/>
          <w:szCs w:val="24"/>
        </w:rPr>
        <w:t xml:space="preserve">Присъствен списък от </w:t>
      </w:r>
      <w:r w:rsidRPr="000827CE">
        <w:rPr>
          <w:rFonts w:ascii="Times New Roman" w:hAnsi="Times New Roman" w:cs="Times New Roman"/>
          <w:b/>
          <w:i/>
          <w:color w:val="000000"/>
          <w:szCs w:val="24"/>
        </w:rPr>
        <w:t>1</w:t>
      </w:r>
      <w:r w:rsidR="00767143">
        <w:rPr>
          <w:rFonts w:ascii="Times New Roman" w:hAnsi="Times New Roman" w:cs="Times New Roman"/>
          <w:b/>
          <w:i/>
          <w:color w:val="000000"/>
          <w:szCs w:val="24"/>
        </w:rPr>
        <w:t>6</w:t>
      </w:r>
      <w:r w:rsidRPr="000827CE">
        <w:rPr>
          <w:rFonts w:ascii="Times New Roman" w:hAnsi="Times New Roman" w:cs="Times New Roman"/>
          <w:b/>
          <w:i/>
          <w:color w:val="000000"/>
          <w:szCs w:val="24"/>
        </w:rPr>
        <w:t>.</w:t>
      </w:r>
      <w:r w:rsidR="00CD2940" w:rsidRPr="000827CE">
        <w:rPr>
          <w:rFonts w:ascii="Times New Roman" w:hAnsi="Times New Roman" w:cs="Times New Roman"/>
          <w:b/>
          <w:i/>
          <w:color w:val="000000"/>
          <w:szCs w:val="24"/>
        </w:rPr>
        <w:t>1</w:t>
      </w:r>
      <w:r w:rsidRPr="000827CE">
        <w:rPr>
          <w:rFonts w:ascii="Times New Roman" w:hAnsi="Times New Roman" w:cs="Times New Roman"/>
          <w:b/>
          <w:i/>
          <w:color w:val="000000"/>
          <w:szCs w:val="24"/>
        </w:rPr>
        <w:t>0.2023</w:t>
      </w:r>
      <w:r w:rsidRPr="000827CE">
        <w:rPr>
          <w:rFonts w:ascii="Times New Roman" w:hAnsi="Times New Roman" w:cs="Times New Roman"/>
          <w:b/>
          <w:i/>
          <w:szCs w:val="24"/>
        </w:rPr>
        <w:t xml:space="preserve"> г.</w:t>
      </w:r>
      <w:r w:rsidRPr="000827CE">
        <w:rPr>
          <w:rFonts w:ascii="Times New Roman" w:hAnsi="Times New Roman" w:cs="Times New Roman"/>
          <w:i/>
          <w:szCs w:val="24"/>
        </w:rPr>
        <w:t xml:space="preserve"> е неразделна част от настоящия Протокол.</w:t>
      </w:r>
    </w:p>
    <w:p w14:paraId="57F8DE49" w14:textId="77777777" w:rsidR="0072694B" w:rsidRPr="000827CE" w:rsidRDefault="0072694B">
      <w:pPr>
        <w:pStyle w:val="af3"/>
        <w:rPr>
          <w:rFonts w:ascii="Times New Roman" w:hAnsi="Times New Roman" w:cs="Times New Roman"/>
          <w:szCs w:val="24"/>
        </w:rPr>
      </w:pPr>
    </w:p>
    <w:p w14:paraId="01746B44" w14:textId="77777777" w:rsidR="00FC4101" w:rsidRPr="000827CE" w:rsidRDefault="00FC4101">
      <w:pPr>
        <w:pStyle w:val="af3"/>
        <w:rPr>
          <w:rFonts w:ascii="Times New Roman" w:hAnsi="Times New Roman" w:cs="Times New Roman"/>
          <w:szCs w:val="24"/>
        </w:rPr>
      </w:pPr>
    </w:p>
    <w:p w14:paraId="6A43D3E3" w14:textId="77777777" w:rsidR="00817104" w:rsidRPr="000827CE" w:rsidRDefault="00817104">
      <w:pPr>
        <w:pStyle w:val="af3"/>
        <w:rPr>
          <w:rFonts w:ascii="Times New Roman" w:hAnsi="Times New Roman" w:cs="Times New Roman"/>
          <w:szCs w:val="24"/>
        </w:rPr>
      </w:pPr>
    </w:p>
    <w:p w14:paraId="4724908B" w14:textId="77777777" w:rsidR="0072694B" w:rsidRPr="000827CE" w:rsidRDefault="004F07E2">
      <w:pPr>
        <w:pStyle w:val="af3"/>
        <w:rPr>
          <w:rFonts w:ascii="Times New Roman" w:hAnsi="Times New Roman" w:cs="Times New Roman"/>
          <w:szCs w:val="24"/>
          <w:lang w:val="ru-RU"/>
        </w:rPr>
      </w:pPr>
      <w:r w:rsidRPr="000827CE">
        <w:rPr>
          <w:rFonts w:ascii="Times New Roman" w:hAnsi="Times New Roman" w:cs="Times New Roman"/>
          <w:szCs w:val="24"/>
        </w:rPr>
        <w:t>ПРЕДСЕДАТЕЛ:</w:t>
      </w:r>
      <w:r w:rsidRPr="000827CE">
        <w:rPr>
          <w:rFonts w:ascii="Times New Roman" w:hAnsi="Times New Roman" w:cs="Times New Roman"/>
          <w:szCs w:val="24"/>
          <w:lang w:val="ru-RU"/>
        </w:rPr>
        <w:t xml:space="preserve"> /</w:t>
      </w:r>
      <w:r w:rsidRPr="000827CE">
        <w:rPr>
          <w:rFonts w:ascii="Times New Roman" w:hAnsi="Times New Roman" w:cs="Times New Roman"/>
          <w:szCs w:val="24"/>
        </w:rPr>
        <w:t>П/</w:t>
      </w:r>
    </w:p>
    <w:p w14:paraId="60CA0B12" w14:textId="2FAA49EF" w:rsidR="0072694B" w:rsidRPr="000827CE" w:rsidRDefault="00A340F7">
      <w:pPr>
        <w:pStyle w:val="af3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Николай Руменов Кючуков</w:t>
      </w:r>
      <w:r w:rsidR="004F07E2" w:rsidRPr="000827CE">
        <w:rPr>
          <w:rFonts w:ascii="Times New Roman" w:hAnsi="Times New Roman" w:cs="Times New Roman"/>
          <w:szCs w:val="24"/>
        </w:rPr>
        <w:tab/>
      </w:r>
    </w:p>
    <w:p w14:paraId="4217A4EE" w14:textId="77777777" w:rsidR="0072694B" w:rsidRPr="000827CE" w:rsidRDefault="004F07E2">
      <w:pPr>
        <w:pStyle w:val="af3"/>
        <w:rPr>
          <w:rFonts w:ascii="Times New Roman" w:hAnsi="Times New Roman" w:cs="Times New Roman"/>
          <w:szCs w:val="24"/>
        </w:rPr>
      </w:pPr>
      <w:r w:rsidRPr="000827CE">
        <w:rPr>
          <w:rFonts w:ascii="Times New Roman" w:hAnsi="Times New Roman" w:cs="Times New Roman"/>
          <w:szCs w:val="24"/>
        </w:rPr>
        <w:tab/>
      </w:r>
    </w:p>
    <w:p w14:paraId="201F0DD0" w14:textId="77777777" w:rsidR="0072694B" w:rsidRPr="000827CE" w:rsidRDefault="004F07E2">
      <w:pPr>
        <w:pStyle w:val="af3"/>
        <w:rPr>
          <w:rFonts w:ascii="Times New Roman" w:hAnsi="Times New Roman" w:cs="Times New Roman"/>
          <w:szCs w:val="24"/>
        </w:rPr>
      </w:pPr>
      <w:r w:rsidRPr="000827CE">
        <w:rPr>
          <w:rFonts w:ascii="Times New Roman" w:hAnsi="Times New Roman" w:cs="Times New Roman"/>
          <w:szCs w:val="24"/>
        </w:rPr>
        <w:tab/>
      </w:r>
      <w:r w:rsidRPr="000827CE">
        <w:rPr>
          <w:rFonts w:ascii="Times New Roman" w:hAnsi="Times New Roman" w:cs="Times New Roman"/>
          <w:szCs w:val="24"/>
        </w:rPr>
        <w:tab/>
      </w:r>
      <w:r w:rsidRPr="000827CE">
        <w:rPr>
          <w:rFonts w:ascii="Times New Roman" w:hAnsi="Times New Roman" w:cs="Times New Roman"/>
          <w:szCs w:val="24"/>
        </w:rPr>
        <w:tab/>
      </w:r>
      <w:r w:rsidRPr="000827CE">
        <w:rPr>
          <w:rFonts w:ascii="Times New Roman" w:hAnsi="Times New Roman" w:cs="Times New Roman"/>
          <w:szCs w:val="24"/>
        </w:rPr>
        <w:tab/>
      </w:r>
      <w:r w:rsidRPr="000827CE">
        <w:rPr>
          <w:rFonts w:ascii="Times New Roman" w:hAnsi="Times New Roman" w:cs="Times New Roman"/>
          <w:szCs w:val="24"/>
        </w:rPr>
        <w:tab/>
      </w:r>
    </w:p>
    <w:p w14:paraId="6261A5C0" w14:textId="77777777" w:rsidR="0072694B" w:rsidRPr="000827CE" w:rsidRDefault="004F07E2">
      <w:pPr>
        <w:pStyle w:val="af3"/>
        <w:rPr>
          <w:rFonts w:ascii="Times New Roman" w:hAnsi="Times New Roman" w:cs="Times New Roman"/>
          <w:szCs w:val="24"/>
        </w:rPr>
      </w:pPr>
      <w:r w:rsidRPr="000827CE">
        <w:rPr>
          <w:rFonts w:ascii="Times New Roman" w:hAnsi="Times New Roman" w:cs="Times New Roman"/>
          <w:szCs w:val="24"/>
        </w:rPr>
        <w:t>СЕКРЕТАР:</w:t>
      </w:r>
      <w:r w:rsidRPr="000827CE">
        <w:rPr>
          <w:rFonts w:ascii="Times New Roman" w:hAnsi="Times New Roman" w:cs="Times New Roman"/>
          <w:szCs w:val="24"/>
          <w:lang w:val="ru-RU"/>
        </w:rPr>
        <w:t>/П/</w:t>
      </w:r>
    </w:p>
    <w:p w14:paraId="572091A3" w14:textId="74894DCA" w:rsidR="00817104" w:rsidRPr="000827CE" w:rsidRDefault="00990E52" w:rsidP="00817104">
      <w:pPr>
        <w:pStyle w:val="af3"/>
        <w:rPr>
          <w:rFonts w:ascii="Times New Roman" w:eastAsia="Times New Roman" w:hAnsi="Times New Roman" w:cs="Times New Roman"/>
          <w:szCs w:val="24"/>
          <w:lang w:eastAsia="bg-BG"/>
        </w:rPr>
      </w:pPr>
      <w:r w:rsidRPr="000827CE">
        <w:rPr>
          <w:rFonts w:ascii="Times New Roman" w:eastAsia="Times New Roman" w:hAnsi="Times New Roman" w:cs="Times New Roman"/>
          <w:szCs w:val="24"/>
          <w:lang w:eastAsia="bg-BG"/>
        </w:rPr>
        <w:t>Емил Кирилов</w:t>
      </w:r>
      <w:r w:rsidR="005F7292" w:rsidRPr="000827CE">
        <w:rPr>
          <w:rFonts w:ascii="Times New Roman" w:eastAsia="Times New Roman" w:hAnsi="Times New Roman" w:cs="Times New Roman"/>
          <w:szCs w:val="24"/>
          <w:lang w:eastAsia="bg-BG"/>
        </w:rPr>
        <w:t xml:space="preserve"> Хаджиев</w:t>
      </w:r>
    </w:p>
    <w:p w14:paraId="178000B8" w14:textId="77777777" w:rsidR="0072694B" w:rsidRPr="000827CE" w:rsidRDefault="0072694B">
      <w:pPr>
        <w:pStyle w:val="af3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24A858E7" w14:textId="77777777" w:rsidR="0072694B" w:rsidRPr="000827CE" w:rsidRDefault="0072694B">
      <w:pPr>
        <w:pStyle w:val="af3"/>
        <w:rPr>
          <w:rFonts w:ascii="Times New Roman" w:hAnsi="Times New Roman" w:cs="Times New Roman"/>
          <w:szCs w:val="24"/>
        </w:rPr>
      </w:pPr>
    </w:p>
    <w:p w14:paraId="69676963" w14:textId="77777777" w:rsidR="0072694B" w:rsidRPr="000827CE" w:rsidRDefault="004F07E2">
      <w:pPr>
        <w:pStyle w:val="af3"/>
        <w:rPr>
          <w:rFonts w:ascii="Times New Roman" w:hAnsi="Times New Roman" w:cs="Times New Roman"/>
          <w:szCs w:val="24"/>
        </w:rPr>
      </w:pPr>
      <w:r w:rsidRPr="000827CE">
        <w:rPr>
          <w:rFonts w:ascii="Times New Roman" w:hAnsi="Times New Roman" w:cs="Times New Roman"/>
          <w:szCs w:val="24"/>
        </w:rPr>
        <w:t>ПРОТОКОЛЧИК: /П/</w:t>
      </w:r>
    </w:p>
    <w:p w14:paraId="3F42E224" w14:textId="77777777" w:rsidR="0072694B" w:rsidRPr="000827CE" w:rsidRDefault="0072694B">
      <w:pPr>
        <w:pStyle w:val="af3"/>
        <w:rPr>
          <w:rFonts w:ascii="Times New Roman" w:hAnsi="Times New Roman" w:cs="Times New Roman"/>
          <w:szCs w:val="24"/>
        </w:rPr>
      </w:pPr>
    </w:p>
    <w:p w14:paraId="03EA5D7E" w14:textId="77777777" w:rsidR="0072694B" w:rsidRPr="000827CE" w:rsidRDefault="0072694B">
      <w:pPr>
        <w:pStyle w:val="af3"/>
        <w:jc w:val="both"/>
        <w:rPr>
          <w:rFonts w:ascii="Times New Roman" w:hAnsi="Times New Roman" w:cs="Times New Roman"/>
          <w:szCs w:val="24"/>
        </w:rPr>
      </w:pPr>
    </w:p>
    <w:sectPr w:rsidR="0072694B" w:rsidRPr="000827CE" w:rsidSect="00764B86">
      <w:headerReference w:type="default" r:id="rId8"/>
      <w:footerReference w:type="default" r:id="rId9"/>
      <w:pgSz w:w="12240" w:h="15840"/>
      <w:pgMar w:top="1417" w:right="1417" w:bottom="709" w:left="1417" w:header="42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38CD4" w14:textId="77777777" w:rsidR="003F3198" w:rsidRDefault="003F3198" w:rsidP="0072694B">
      <w:pPr>
        <w:spacing w:after="0" w:line="240" w:lineRule="auto"/>
      </w:pPr>
      <w:r>
        <w:separator/>
      </w:r>
    </w:p>
  </w:endnote>
  <w:endnote w:type="continuationSeparator" w:id="0">
    <w:p w14:paraId="42D8D50B" w14:textId="77777777" w:rsidR="003F3198" w:rsidRDefault="003F3198" w:rsidP="0072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53FCB" w14:textId="77777777" w:rsidR="002A32AE" w:rsidRPr="00E9005A" w:rsidRDefault="002A32AE">
    <w:pPr>
      <w:pStyle w:val="1a"/>
      <w:pBdr>
        <w:bottom w:val="single" w:sz="12" w:space="1" w:color="000000"/>
      </w:pBdr>
      <w:jc w:val="center"/>
      <w:rPr>
        <w:rFonts w:ascii="Times New Roman" w:hAnsi="Times New Roman" w:cs="Times New Roman"/>
        <w:sz w:val="16"/>
        <w:szCs w:val="16"/>
        <w:lang w:val="bg-BG"/>
      </w:rPr>
    </w:pPr>
  </w:p>
  <w:p w14:paraId="34616D08" w14:textId="77777777" w:rsidR="002A32AE" w:rsidRPr="00616E30" w:rsidRDefault="002A32AE" w:rsidP="00616E3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</w:rPr>
    </w:pPr>
    <w:proofErr w:type="spellStart"/>
    <w:r w:rsidRPr="00616E30">
      <w:rPr>
        <w:rFonts w:ascii="Times New Roman" w:hAnsi="Times New Roman" w:cs="Times New Roman"/>
        <w:sz w:val="20"/>
        <w:szCs w:val="20"/>
        <w:lang w:eastAsia="bg-BG"/>
      </w:rPr>
      <w:t>гр</w:t>
    </w:r>
    <w:proofErr w:type="spellEnd"/>
    <w:r w:rsidRPr="00616E30">
      <w:rPr>
        <w:rFonts w:ascii="Times New Roman" w:hAnsi="Times New Roman" w:cs="Times New Roman"/>
        <w:sz w:val="20"/>
        <w:szCs w:val="20"/>
        <w:lang w:eastAsia="bg-BG"/>
      </w:rPr>
      <w:t xml:space="preserve">. </w:t>
    </w:r>
    <w:proofErr w:type="spellStart"/>
    <w:r w:rsidRPr="00616E30">
      <w:rPr>
        <w:rFonts w:ascii="Times New Roman" w:hAnsi="Times New Roman" w:cs="Times New Roman"/>
        <w:sz w:val="20"/>
        <w:szCs w:val="20"/>
        <w:lang w:eastAsia="bg-BG"/>
      </w:rPr>
      <w:t>Кричим</w:t>
    </w:r>
    <w:proofErr w:type="spellEnd"/>
    <w:r w:rsidRPr="00616E30">
      <w:rPr>
        <w:rFonts w:ascii="Times New Roman" w:hAnsi="Times New Roman" w:cs="Times New Roman"/>
        <w:sz w:val="20"/>
        <w:szCs w:val="20"/>
        <w:lang w:eastAsia="bg-BG"/>
      </w:rPr>
      <w:t xml:space="preserve">, </w:t>
    </w:r>
    <w:proofErr w:type="spellStart"/>
    <w:proofErr w:type="gramStart"/>
    <w:r w:rsidRPr="00616E30">
      <w:rPr>
        <w:rFonts w:ascii="Times New Roman" w:hAnsi="Times New Roman" w:cs="Times New Roman"/>
        <w:sz w:val="20"/>
        <w:szCs w:val="20"/>
        <w:lang w:eastAsia="bg-BG"/>
      </w:rPr>
      <w:t>ул</w:t>
    </w:r>
    <w:proofErr w:type="spellEnd"/>
    <w:r w:rsidRPr="00616E30">
      <w:rPr>
        <w:rFonts w:ascii="Times New Roman" w:hAnsi="Times New Roman" w:cs="Times New Roman"/>
        <w:sz w:val="20"/>
        <w:szCs w:val="20"/>
        <w:lang w:eastAsia="bg-BG"/>
      </w:rPr>
      <w:t>.“</w:t>
    </w:r>
    <w:proofErr w:type="spellStart"/>
    <w:proofErr w:type="gramEnd"/>
    <w:r w:rsidRPr="00616E30">
      <w:rPr>
        <w:rFonts w:ascii="Times New Roman" w:hAnsi="Times New Roman" w:cs="Times New Roman"/>
        <w:sz w:val="20"/>
        <w:szCs w:val="20"/>
        <w:lang w:eastAsia="bg-BG"/>
      </w:rPr>
      <w:t>Никола</w:t>
    </w:r>
    <w:proofErr w:type="spellEnd"/>
    <w:r w:rsidRPr="00616E30">
      <w:rPr>
        <w:rFonts w:ascii="Times New Roman" w:hAnsi="Times New Roman" w:cs="Times New Roman"/>
        <w:sz w:val="20"/>
        <w:szCs w:val="20"/>
        <w:lang w:eastAsia="bg-BG"/>
      </w:rPr>
      <w:t xml:space="preserve"> </w:t>
    </w:r>
    <w:proofErr w:type="spellStart"/>
    <w:r w:rsidRPr="00616E30">
      <w:rPr>
        <w:rFonts w:ascii="Times New Roman" w:hAnsi="Times New Roman" w:cs="Times New Roman"/>
        <w:sz w:val="20"/>
        <w:szCs w:val="20"/>
        <w:lang w:eastAsia="bg-BG"/>
      </w:rPr>
      <w:t>Петков</w:t>
    </w:r>
    <w:proofErr w:type="spellEnd"/>
    <w:r w:rsidRPr="00616E30">
      <w:rPr>
        <w:rFonts w:ascii="Times New Roman" w:hAnsi="Times New Roman" w:cs="Times New Roman"/>
        <w:sz w:val="20"/>
        <w:szCs w:val="20"/>
        <w:lang w:eastAsia="bg-BG"/>
      </w:rPr>
      <w:t xml:space="preserve">“ № 11, </w:t>
    </w:r>
    <w:proofErr w:type="spellStart"/>
    <w:r w:rsidRPr="00616E30">
      <w:rPr>
        <w:rFonts w:ascii="Times New Roman" w:hAnsi="Times New Roman" w:cs="Times New Roman"/>
        <w:sz w:val="20"/>
        <w:szCs w:val="20"/>
        <w:lang w:eastAsia="bg-BG"/>
      </w:rPr>
      <w:t>Младежки</w:t>
    </w:r>
    <w:proofErr w:type="spellEnd"/>
    <w:r w:rsidRPr="00616E30">
      <w:rPr>
        <w:rFonts w:ascii="Times New Roman" w:hAnsi="Times New Roman" w:cs="Times New Roman"/>
        <w:sz w:val="20"/>
        <w:szCs w:val="20"/>
        <w:lang w:eastAsia="bg-BG"/>
      </w:rPr>
      <w:t xml:space="preserve"> </w:t>
    </w:r>
    <w:proofErr w:type="spellStart"/>
    <w:r w:rsidRPr="00616E30">
      <w:rPr>
        <w:rFonts w:ascii="Times New Roman" w:hAnsi="Times New Roman" w:cs="Times New Roman"/>
        <w:sz w:val="20"/>
        <w:szCs w:val="20"/>
        <w:lang w:eastAsia="bg-BG"/>
      </w:rPr>
      <w:t>дом</w:t>
    </w:r>
    <w:proofErr w:type="spellEnd"/>
    <w:r w:rsidRPr="00616E30">
      <w:rPr>
        <w:rFonts w:ascii="Times New Roman" w:hAnsi="Times New Roman" w:cs="Times New Roman"/>
        <w:sz w:val="20"/>
        <w:szCs w:val="20"/>
        <w:lang w:eastAsia="bg-BG"/>
      </w:rPr>
      <w:t xml:space="preserve">, </w:t>
    </w:r>
    <w:proofErr w:type="spellStart"/>
    <w:r w:rsidRPr="00616E30">
      <w:rPr>
        <w:rFonts w:ascii="Times New Roman" w:hAnsi="Times New Roman" w:cs="Times New Roman"/>
        <w:sz w:val="20"/>
        <w:szCs w:val="20"/>
        <w:lang w:eastAsia="bg-BG"/>
      </w:rPr>
      <w:t>етаж</w:t>
    </w:r>
    <w:proofErr w:type="spellEnd"/>
    <w:r w:rsidRPr="00616E30">
      <w:rPr>
        <w:rFonts w:ascii="Times New Roman" w:hAnsi="Times New Roman" w:cs="Times New Roman"/>
        <w:sz w:val="20"/>
        <w:szCs w:val="20"/>
        <w:lang w:eastAsia="bg-BG"/>
      </w:rPr>
      <w:t xml:space="preserve"> 2,тел: 031453046 , e</w:t>
    </w:r>
    <w:r w:rsidRPr="00616E30">
      <w:rPr>
        <w:rFonts w:ascii="Times New Roman" w:hAnsi="Times New Roman" w:cs="Times New Roman"/>
        <w:sz w:val="20"/>
        <w:szCs w:val="20"/>
        <w:lang w:val="ru-RU" w:eastAsia="bg-BG"/>
      </w:rPr>
      <w:t>-</w:t>
    </w:r>
    <w:r w:rsidRPr="00616E30">
      <w:rPr>
        <w:rFonts w:ascii="Times New Roman" w:hAnsi="Times New Roman" w:cs="Times New Roman"/>
        <w:sz w:val="20"/>
        <w:szCs w:val="20"/>
        <w:lang w:eastAsia="bg-BG"/>
      </w:rPr>
      <w:t>mail</w:t>
    </w:r>
    <w:r w:rsidRPr="00616E30">
      <w:rPr>
        <w:rFonts w:ascii="Times New Roman" w:hAnsi="Times New Roman" w:cs="Times New Roman"/>
        <w:sz w:val="20"/>
        <w:szCs w:val="20"/>
        <w:lang w:val="ru-RU" w:eastAsia="bg-BG"/>
      </w:rPr>
      <w:t xml:space="preserve">: </w:t>
    </w:r>
    <w:r w:rsidRPr="00616E30">
      <w:rPr>
        <w:rFonts w:ascii="Times New Roman" w:hAnsi="Times New Roman" w:cs="Times New Roman"/>
        <w:sz w:val="20"/>
        <w:szCs w:val="20"/>
        <w:lang w:eastAsia="bg-BG"/>
      </w:rPr>
      <w:t>oik1639@cik.bg</w:t>
    </w:r>
  </w:p>
  <w:p w14:paraId="192D23F1" w14:textId="6B79A2A4" w:rsidR="002A32AE" w:rsidRDefault="002A32AE" w:rsidP="002256C8">
    <w:pPr>
      <w:pStyle w:val="1a"/>
      <w:jc w:val="center"/>
    </w:pPr>
  </w:p>
  <w:p w14:paraId="73C89C2E" w14:textId="77777777" w:rsidR="002A32AE" w:rsidRPr="009E0C72" w:rsidRDefault="002A32AE" w:rsidP="009E0C72">
    <w:pPr>
      <w:pStyle w:val="1a"/>
      <w:rPr>
        <w:rFonts w:ascii="Times New Roman" w:hAnsi="Times New Roman" w:cs="Times New Roman"/>
        <w:sz w:val="24"/>
        <w:szCs w:val="24"/>
        <w:lang w:val="bg-BG"/>
      </w:rPr>
    </w:pPr>
  </w:p>
  <w:p w14:paraId="721C836C" w14:textId="77777777" w:rsidR="002A32AE" w:rsidRDefault="002A32AE">
    <w:pPr>
      <w:pStyle w:val="1a"/>
      <w:rPr>
        <w:rFonts w:ascii="Times New Roman" w:hAnsi="Times New Roman"/>
        <w:sz w:val="24"/>
        <w:szCs w:val="24"/>
      </w:rPr>
    </w:pPr>
  </w:p>
  <w:p w14:paraId="4AEACA08" w14:textId="77777777" w:rsidR="002A32AE" w:rsidRDefault="002A32AE">
    <w:pPr>
      <w:pStyle w:val="1a"/>
    </w:pPr>
  </w:p>
  <w:p w14:paraId="2C55823A" w14:textId="77777777" w:rsidR="002A32AE" w:rsidRDefault="002A32AE">
    <w:pPr>
      <w:pStyle w:val="1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77024" w14:textId="77777777" w:rsidR="003F3198" w:rsidRDefault="003F3198" w:rsidP="0072694B">
      <w:pPr>
        <w:spacing w:after="0" w:line="240" w:lineRule="auto"/>
      </w:pPr>
      <w:r>
        <w:separator/>
      </w:r>
    </w:p>
  </w:footnote>
  <w:footnote w:type="continuationSeparator" w:id="0">
    <w:p w14:paraId="3830A14C" w14:textId="77777777" w:rsidR="003F3198" w:rsidRDefault="003F3198" w:rsidP="0072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0006D" w14:textId="77777777" w:rsidR="002A32AE" w:rsidRDefault="002A32AE">
    <w:pPr>
      <w:pStyle w:val="18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14:paraId="2FFF955E" w14:textId="7B11F962" w:rsidR="002A32AE" w:rsidRPr="001F3531" w:rsidRDefault="002A32AE" w:rsidP="001F3531">
    <w:pPr>
      <w:pStyle w:val="18"/>
      <w:jc w:val="center"/>
      <w:rPr>
        <w:rFonts w:ascii="Times New Roman" w:hAnsi="Times New Roman"/>
        <w:b/>
        <w:sz w:val="24"/>
        <w:szCs w:val="24"/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КРИЧИМ</w:t>
    </w:r>
  </w:p>
  <w:p w14:paraId="65960EAB" w14:textId="77777777" w:rsidR="002A32AE" w:rsidRDefault="002A32AE">
    <w:pPr>
      <w:pStyle w:val="18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</w:t>
    </w:r>
  </w:p>
  <w:p w14:paraId="48BD9907" w14:textId="77777777" w:rsidR="002A32AE" w:rsidRDefault="002A32AE">
    <w:pPr>
      <w:pStyle w:val="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96E"/>
    <w:multiLevelType w:val="multilevel"/>
    <w:tmpl w:val="3C003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930E1"/>
    <w:multiLevelType w:val="multilevel"/>
    <w:tmpl w:val="A614EE02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736D4"/>
    <w:multiLevelType w:val="multilevel"/>
    <w:tmpl w:val="4626B2C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A753D"/>
    <w:multiLevelType w:val="multilevel"/>
    <w:tmpl w:val="EB1C1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86244F"/>
    <w:multiLevelType w:val="multilevel"/>
    <w:tmpl w:val="3EA836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6329D"/>
    <w:multiLevelType w:val="multilevel"/>
    <w:tmpl w:val="F3F6B3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3240D4"/>
    <w:multiLevelType w:val="multilevel"/>
    <w:tmpl w:val="A276F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840513"/>
    <w:multiLevelType w:val="multilevel"/>
    <w:tmpl w:val="CB7036A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5C6DC7"/>
    <w:multiLevelType w:val="multilevel"/>
    <w:tmpl w:val="7B3A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E874C9"/>
    <w:multiLevelType w:val="multilevel"/>
    <w:tmpl w:val="38FEEF8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30400A"/>
    <w:multiLevelType w:val="multilevel"/>
    <w:tmpl w:val="F244B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AF7D41"/>
    <w:multiLevelType w:val="multilevel"/>
    <w:tmpl w:val="0FDA66C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F451A0"/>
    <w:multiLevelType w:val="multilevel"/>
    <w:tmpl w:val="A2A06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E160E1"/>
    <w:multiLevelType w:val="multilevel"/>
    <w:tmpl w:val="A79EFA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C811F6"/>
    <w:multiLevelType w:val="multilevel"/>
    <w:tmpl w:val="6BA89C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502879"/>
    <w:multiLevelType w:val="multilevel"/>
    <w:tmpl w:val="E8B03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C712E1"/>
    <w:multiLevelType w:val="multilevel"/>
    <w:tmpl w:val="176C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E03A56"/>
    <w:multiLevelType w:val="multilevel"/>
    <w:tmpl w:val="88DAB0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5221F7"/>
    <w:multiLevelType w:val="multilevel"/>
    <w:tmpl w:val="5554DCD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3F6976"/>
    <w:multiLevelType w:val="multilevel"/>
    <w:tmpl w:val="592087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E05559"/>
    <w:multiLevelType w:val="hybridMultilevel"/>
    <w:tmpl w:val="A6D255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6061E"/>
    <w:multiLevelType w:val="multilevel"/>
    <w:tmpl w:val="BE5A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AA5A40"/>
    <w:multiLevelType w:val="multilevel"/>
    <w:tmpl w:val="361E98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607978"/>
    <w:multiLevelType w:val="multilevel"/>
    <w:tmpl w:val="AAD4FE5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6E0DEF"/>
    <w:multiLevelType w:val="hybridMultilevel"/>
    <w:tmpl w:val="FD02D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E140C"/>
    <w:multiLevelType w:val="multilevel"/>
    <w:tmpl w:val="8CCE54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CB770B"/>
    <w:multiLevelType w:val="multilevel"/>
    <w:tmpl w:val="45426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D03C95"/>
    <w:multiLevelType w:val="hybridMultilevel"/>
    <w:tmpl w:val="5CFCA1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B20FF"/>
    <w:multiLevelType w:val="multilevel"/>
    <w:tmpl w:val="398AB3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2E7CA0"/>
    <w:multiLevelType w:val="multilevel"/>
    <w:tmpl w:val="B84600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68308C"/>
    <w:multiLevelType w:val="multilevel"/>
    <w:tmpl w:val="6BBA4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C102B9"/>
    <w:multiLevelType w:val="multilevel"/>
    <w:tmpl w:val="44C214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D752D0"/>
    <w:multiLevelType w:val="multilevel"/>
    <w:tmpl w:val="96909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D06E31"/>
    <w:multiLevelType w:val="multilevel"/>
    <w:tmpl w:val="1550E58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AE2569"/>
    <w:multiLevelType w:val="multilevel"/>
    <w:tmpl w:val="EE5AA0A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213E6C"/>
    <w:multiLevelType w:val="multilevel"/>
    <w:tmpl w:val="F8882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DA49A6"/>
    <w:multiLevelType w:val="multilevel"/>
    <w:tmpl w:val="3E3616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A82E0E"/>
    <w:multiLevelType w:val="multilevel"/>
    <w:tmpl w:val="FCBAFD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334740"/>
    <w:multiLevelType w:val="multilevel"/>
    <w:tmpl w:val="6C42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3D3984"/>
    <w:multiLevelType w:val="multilevel"/>
    <w:tmpl w:val="56520B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670586"/>
    <w:multiLevelType w:val="multilevel"/>
    <w:tmpl w:val="3DF6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912147"/>
    <w:multiLevelType w:val="multilevel"/>
    <w:tmpl w:val="D250C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902B8E"/>
    <w:multiLevelType w:val="multilevel"/>
    <w:tmpl w:val="62442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CA84622"/>
    <w:multiLevelType w:val="multilevel"/>
    <w:tmpl w:val="942AB2E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DAA60BE"/>
    <w:multiLevelType w:val="multilevel"/>
    <w:tmpl w:val="377AB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CC467B"/>
    <w:multiLevelType w:val="multilevel"/>
    <w:tmpl w:val="20887E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F13FE0"/>
    <w:multiLevelType w:val="multilevel"/>
    <w:tmpl w:val="6BBA4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6778B1"/>
    <w:multiLevelType w:val="multilevel"/>
    <w:tmpl w:val="E4EA9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8AE10C7"/>
    <w:multiLevelType w:val="multilevel"/>
    <w:tmpl w:val="BC4EA95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1D59FF"/>
    <w:multiLevelType w:val="multilevel"/>
    <w:tmpl w:val="8D964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B803084"/>
    <w:multiLevelType w:val="multilevel"/>
    <w:tmpl w:val="E436A8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DBE313C"/>
    <w:multiLevelType w:val="multilevel"/>
    <w:tmpl w:val="1658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E7E0A83"/>
    <w:multiLevelType w:val="multilevel"/>
    <w:tmpl w:val="C5F62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2"/>
  </w:num>
  <w:num w:numId="3">
    <w:abstractNumId w:val="16"/>
  </w:num>
  <w:num w:numId="4">
    <w:abstractNumId w:val="38"/>
  </w:num>
  <w:num w:numId="5">
    <w:abstractNumId w:val="10"/>
  </w:num>
  <w:num w:numId="6">
    <w:abstractNumId w:val="26"/>
  </w:num>
  <w:num w:numId="7">
    <w:abstractNumId w:val="52"/>
  </w:num>
  <w:num w:numId="8">
    <w:abstractNumId w:val="13"/>
  </w:num>
  <w:num w:numId="9">
    <w:abstractNumId w:val="36"/>
  </w:num>
  <w:num w:numId="10">
    <w:abstractNumId w:val="0"/>
  </w:num>
  <w:num w:numId="11">
    <w:abstractNumId w:val="42"/>
  </w:num>
  <w:num w:numId="12">
    <w:abstractNumId w:val="19"/>
  </w:num>
  <w:num w:numId="13">
    <w:abstractNumId w:val="21"/>
  </w:num>
  <w:num w:numId="14">
    <w:abstractNumId w:val="47"/>
  </w:num>
  <w:num w:numId="15">
    <w:abstractNumId w:val="40"/>
  </w:num>
  <w:num w:numId="16">
    <w:abstractNumId w:val="22"/>
  </w:num>
  <w:num w:numId="17">
    <w:abstractNumId w:val="35"/>
  </w:num>
  <w:num w:numId="18">
    <w:abstractNumId w:val="44"/>
  </w:num>
  <w:num w:numId="19">
    <w:abstractNumId w:val="41"/>
  </w:num>
  <w:num w:numId="20">
    <w:abstractNumId w:val="29"/>
  </w:num>
  <w:num w:numId="21">
    <w:abstractNumId w:val="31"/>
  </w:num>
  <w:num w:numId="22">
    <w:abstractNumId w:val="50"/>
  </w:num>
  <w:num w:numId="23">
    <w:abstractNumId w:val="45"/>
  </w:num>
  <w:num w:numId="24">
    <w:abstractNumId w:val="14"/>
  </w:num>
  <w:num w:numId="25">
    <w:abstractNumId w:val="6"/>
  </w:num>
  <w:num w:numId="26">
    <w:abstractNumId w:val="49"/>
  </w:num>
  <w:num w:numId="27">
    <w:abstractNumId w:val="3"/>
  </w:num>
  <w:num w:numId="28">
    <w:abstractNumId w:val="17"/>
  </w:num>
  <w:num w:numId="29">
    <w:abstractNumId w:val="15"/>
  </w:num>
  <w:num w:numId="30">
    <w:abstractNumId w:val="39"/>
  </w:num>
  <w:num w:numId="31">
    <w:abstractNumId w:val="28"/>
  </w:num>
  <w:num w:numId="32">
    <w:abstractNumId w:val="4"/>
  </w:num>
  <w:num w:numId="33">
    <w:abstractNumId w:val="37"/>
  </w:num>
  <w:num w:numId="34">
    <w:abstractNumId w:val="33"/>
  </w:num>
  <w:num w:numId="35">
    <w:abstractNumId w:val="23"/>
  </w:num>
  <w:num w:numId="36">
    <w:abstractNumId w:val="9"/>
  </w:num>
  <w:num w:numId="37">
    <w:abstractNumId w:val="43"/>
  </w:num>
  <w:num w:numId="38">
    <w:abstractNumId w:val="2"/>
  </w:num>
  <w:num w:numId="39">
    <w:abstractNumId w:val="7"/>
  </w:num>
  <w:num w:numId="40">
    <w:abstractNumId w:val="34"/>
  </w:num>
  <w:num w:numId="41">
    <w:abstractNumId w:val="11"/>
  </w:num>
  <w:num w:numId="42">
    <w:abstractNumId w:val="18"/>
  </w:num>
  <w:num w:numId="43">
    <w:abstractNumId w:val="48"/>
  </w:num>
  <w:num w:numId="44">
    <w:abstractNumId w:val="1"/>
  </w:num>
  <w:num w:numId="45">
    <w:abstractNumId w:val="8"/>
  </w:num>
  <w:num w:numId="46">
    <w:abstractNumId w:val="5"/>
  </w:num>
  <w:num w:numId="47">
    <w:abstractNumId w:val="51"/>
  </w:num>
  <w:num w:numId="48">
    <w:abstractNumId w:val="20"/>
  </w:num>
  <w:num w:numId="49">
    <w:abstractNumId w:val="25"/>
  </w:num>
  <w:num w:numId="50">
    <w:abstractNumId w:val="27"/>
  </w:num>
  <w:num w:numId="5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</w:num>
  <w:num w:numId="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4B"/>
    <w:rsid w:val="0000222A"/>
    <w:rsid w:val="00016A7C"/>
    <w:rsid w:val="00035A03"/>
    <w:rsid w:val="00050393"/>
    <w:rsid w:val="00064E63"/>
    <w:rsid w:val="00074FD5"/>
    <w:rsid w:val="00077166"/>
    <w:rsid w:val="000827CE"/>
    <w:rsid w:val="000911F9"/>
    <w:rsid w:val="000A3E3F"/>
    <w:rsid w:val="000A5BE7"/>
    <w:rsid w:val="001355AB"/>
    <w:rsid w:val="00155FCF"/>
    <w:rsid w:val="001A551A"/>
    <w:rsid w:val="001B05B3"/>
    <w:rsid w:val="001C6812"/>
    <w:rsid w:val="001F3531"/>
    <w:rsid w:val="002256C8"/>
    <w:rsid w:val="002A32AE"/>
    <w:rsid w:val="002D2073"/>
    <w:rsid w:val="002D7702"/>
    <w:rsid w:val="002F19DC"/>
    <w:rsid w:val="002F1F04"/>
    <w:rsid w:val="00332C9D"/>
    <w:rsid w:val="003400E8"/>
    <w:rsid w:val="00351644"/>
    <w:rsid w:val="003541D4"/>
    <w:rsid w:val="0035527B"/>
    <w:rsid w:val="003574E2"/>
    <w:rsid w:val="003F3198"/>
    <w:rsid w:val="00451810"/>
    <w:rsid w:val="004556C5"/>
    <w:rsid w:val="0045683F"/>
    <w:rsid w:val="004D52DD"/>
    <w:rsid w:val="004F07E2"/>
    <w:rsid w:val="004F4077"/>
    <w:rsid w:val="005049B9"/>
    <w:rsid w:val="00560FE1"/>
    <w:rsid w:val="00576936"/>
    <w:rsid w:val="005827DF"/>
    <w:rsid w:val="0059138E"/>
    <w:rsid w:val="005D085F"/>
    <w:rsid w:val="005D27DE"/>
    <w:rsid w:val="005F7292"/>
    <w:rsid w:val="00616E30"/>
    <w:rsid w:val="0062622C"/>
    <w:rsid w:val="00652143"/>
    <w:rsid w:val="00657596"/>
    <w:rsid w:val="006C3DF3"/>
    <w:rsid w:val="006D22F6"/>
    <w:rsid w:val="006D60F2"/>
    <w:rsid w:val="006E6935"/>
    <w:rsid w:val="0072694B"/>
    <w:rsid w:val="00764A6B"/>
    <w:rsid w:val="00764B86"/>
    <w:rsid w:val="00767143"/>
    <w:rsid w:val="007F44F9"/>
    <w:rsid w:val="007F62D3"/>
    <w:rsid w:val="00817104"/>
    <w:rsid w:val="00860E55"/>
    <w:rsid w:val="008D1AA7"/>
    <w:rsid w:val="008F1261"/>
    <w:rsid w:val="00933825"/>
    <w:rsid w:val="00987F3A"/>
    <w:rsid w:val="00990E52"/>
    <w:rsid w:val="009B2C10"/>
    <w:rsid w:val="009E0C72"/>
    <w:rsid w:val="009F565F"/>
    <w:rsid w:val="00A11EA3"/>
    <w:rsid w:val="00A23E2B"/>
    <w:rsid w:val="00A340F7"/>
    <w:rsid w:val="00A35EAF"/>
    <w:rsid w:val="00A440B3"/>
    <w:rsid w:val="00A511E5"/>
    <w:rsid w:val="00A56ADB"/>
    <w:rsid w:val="00A9680E"/>
    <w:rsid w:val="00AC2568"/>
    <w:rsid w:val="00AF5B22"/>
    <w:rsid w:val="00B15FC5"/>
    <w:rsid w:val="00B20725"/>
    <w:rsid w:val="00B52143"/>
    <w:rsid w:val="00B669E6"/>
    <w:rsid w:val="00B939BA"/>
    <w:rsid w:val="00BD2F25"/>
    <w:rsid w:val="00BF7A54"/>
    <w:rsid w:val="00C1332F"/>
    <w:rsid w:val="00C134E0"/>
    <w:rsid w:val="00C17435"/>
    <w:rsid w:val="00C36463"/>
    <w:rsid w:val="00C52504"/>
    <w:rsid w:val="00CB22BB"/>
    <w:rsid w:val="00CD2940"/>
    <w:rsid w:val="00D15347"/>
    <w:rsid w:val="00D1684F"/>
    <w:rsid w:val="00DB076C"/>
    <w:rsid w:val="00DB74FB"/>
    <w:rsid w:val="00DC0771"/>
    <w:rsid w:val="00E01C79"/>
    <w:rsid w:val="00E16A25"/>
    <w:rsid w:val="00E742EA"/>
    <w:rsid w:val="00E9005A"/>
    <w:rsid w:val="00EA3018"/>
    <w:rsid w:val="00EA39CB"/>
    <w:rsid w:val="00ED6598"/>
    <w:rsid w:val="00F43D3A"/>
    <w:rsid w:val="00FB2BA8"/>
    <w:rsid w:val="00FC4101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4D93"/>
  <w15:docId w15:val="{D6797355-D559-49C9-8582-0B2FA18B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6C8"/>
    <w:pPr>
      <w:spacing w:after="200" w:line="276" w:lineRule="auto"/>
    </w:pPr>
    <w:rPr>
      <w:rFonts w:ascii="Calibri" w:eastAsiaTheme="minorEastAsia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лавие 11"/>
    <w:basedOn w:val="a"/>
    <w:next w:val="a"/>
    <w:link w:val="10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31">
    <w:name w:val="Заглавие 31"/>
    <w:basedOn w:val="a"/>
    <w:next w:val="a"/>
    <w:link w:val="3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3">
    <w:name w:val="Горен колонтитул Знак"/>
    <w:basedOn w:val="a0"/>
    <w:qFormat/>
    <w:rsid w:val="007543BE"/>
  </w:style>
  <w:style w:type="character" w:customStyle="1" w:styleId="a4">
    <w:name w:val="Долен колонтитул Знак"/>
    <w:basedOn w:val="a0"/>
    <w:uiPriority w:val="99"/>
    <w:qFormat/>
    <w:rsid w:val="007543BE"/>
  </w:style>
  <w:style w:type="character" w:customStyle="1" w:styleId="a5">
    <w:name w:val="Връзка към Интернет"/>
    <w:uiPriority w:val="99"/>
    <w:rsid w:val="003D5ECC"/>
    <w:rPr>
      <w:color w:val="0563C1"/>
      <w:u w:val="single"/>
    </w:rPr>
  </w:style>
  <w:style w:type="character" w:customStyle="1" w:styleId="a6">
    <w:name w:val="Основен текст Знак"/>
    <w:basedOn w:val="a0"/>
    <w:uiPriority w:val="99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3">
    <w:name w:val="Заглавие 3 Знак"/>
    <w:basedOn w:val="a0"/>
    <w:link w:val="31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">
    <w:name w:val="Заглавие 1 Знак"/>
    <w:basedOn w:val="a0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7">
    <w:name w:val="Изнесен текст Знак"/>
    <w:basedOn w:val="a0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8">
    <w:name w:val="Силно акцентиран"/>
    <w:qFormat/>
    <w:rsid w:val="005963AD"/>
    <w:rPr>
      <w:b/>
      <w:bCs/>
    </w:rPr>
  </w:style>
  <w:style w:type="character" w:styleId="a9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a0"/>
    <w:qFormat/>
    <w:rsid w:val="008070C8"/>
  </w:style>
  <w:style w:type="character" w:styleId="aa">
    <w:name w:val="Emphasis"/>
    <w:uiPriority w:val="20"/>
    <w:qFormat/>
    <w:rsid w:val="00130969"/>
    <w:rPr>
      <w:i/>
      <w:iCs/>
    </w:rPr>
  </w:style>
  <w:style w:type="character" w:styleId="ab">
    <w:name w:val="FollowedHyperlink"/>
    <w:basedOn w:val="a0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2">
    <w:name w:val="Шрифт на абзаца по подразбиране1"/>
    <w:qFormat/>
    <w:rsid w:val="00BF3E6F"/>
  </w:style>
  <w:style w:type="character" w:customStyle="1" w:styleId="13">
    <w:name w:val="Гор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4">
    <w:name w:val="Дол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BF3E6F"/>
  </w:style>
  <w:style w:type="character" w:styleId="HTML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sid w:val="0072694B"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0">
    <w:name w:val="Основен текст3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0">
    <w:name w:val="Основен текст10"/>
    <w:link w:val="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sid w:val="0072694B"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sid w:val="0072694B"/>
    <w:rPr>
      <w:rFonts w:ascii="Times New Roman" w:hAnsi="Times New Roman"/>
      <w:b/>
    </w:rPr>
  </w:style>
  <w:style w:type="character" w:customStyle="1" w:styleId="ListLabel15">
    <w:name w:val="ListLabel 15"/>
    <w:qFormat/>
    <w:rsid w:val="0072694B"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sid w:val="0072694B"/>
    <w:rPr>
      <w:rFonts w:eastAsia="Times New Roman" w:cs="Times New Roman"/>
      <w:b/>
    </w:rPr>
  </w:style>
  <w:style w:type="character" w:customStyle="1" w:styleId="ListLabel17">
    <w:name w:val="ListLabel 17"/>
    <w:qFormat/>
    <w:rsid w:val="0072694B"/>
    <w:rPr>
      <w:rFonts w:eastAsia="Times New Roman" w:cs="Times New Roman"/>
    </w:rPr>
  </w:style>
  <w:style w:type="character" w:customStyle="1" w:styleId="ListLabel18">
    <w:name w:val="ListLabel 18"/>
    <w:qFormat/>
    <w:rsid w:val="0072694B"/>
    <w:rPr>
      <w:b/>
    </w:rPr>
  </w:style>
  <w:style w:type="character" w:customStyle="1" w:styleId="ListLabel19">
    <w:name w:val="ListLabel 19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sid w:val="0072694B"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sid w:val="0072694B"/>
    <w:rPr>
      <w:rFonts w:ascii="Times New Roman" w:hAnsi="Times New Roman"/>
      <w:b/>
    </w:rPr>
  </w:style>
  <w:style w:type="character" w:customStyle="1" w:styleId="ListLabel22">
    <w:name w:val="ListLabel 22"/>
    <w:qFormat/>
    <w:rsid w:val="0072694B"/>
    <w:rPr>
      <w:rFonts w:ascii="Times New Roman" w:hAnsi="Times New Roman"/>
      <w:b/>
    </w:rPr>
  </w:style>
  <w:style w:type="character" w:customStyle="1" w:styleId="ListLabel23">
    <w:name w:val="ListLabel 23"/>
    <w:qFormat/>
    <w:rsid w:val="0072694B"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sid w:val="0072694B"/>
    <w:rPr>
      <w:rFonts w:cs="Courier New"/>
      <w:sz w:val="20"/>
    </w:rPr>
  </w:style>
  <w:style w:type="character" w:customStyle="1" w:styleId="ListLabel25">
    <w:name w:val="ListLabel 25"/>
    <w:qFormat/>
    <w:rsid w:val="0072694B"/>
    <w:rPr>
      <w:rFonts w:cs="Wingdings"/>
      <w:sz w:val="20"/>
    </w:rPr>
  </w:style>
  <w:style w:type="character" w:customStyle="1" w:styleId="ListLabel26">
    <w:name w:val="ListLabel 26"/>
    <w:qFormat/>
    <w:rsid w:val="0072694B"/>
    <w:rPr>
      <w:rFonts w:cs="Wingdings"/>
      <w:sz w:val="20"/>
    </w:rPr>
  </w:style>
  <w:style w:type="character" w:customStyle="1" w:styleId="ListLabel27">
    <w:name w:val="ListLabel 27"/>
    <w:qFormat/>
    <w:rsid w:val="0072694B"/>
    <w:rPr>
      <w:rFonts w:cs="Wingdings"/>
      <w:sz w:val="20"/>
    </w:rPr>
  </w:style>
  <w:style w:type="character" w:customStyle="1" w:styleId="ListLabel28">
    <w:name w:val="ListLabel 28"/>
    <w:qFormat/>
    <w:rsid w:val="0072694B"/>
    <w:rPr>
      <w:rFonts w:cs="Wingdings"/>
      <w:sz w:val="20"/>
    </w:rPr>
  </w:style>
  <w:style w:type="character" w:customStyle="1" w:styleId="ListLabel29">
    <w:name w:val="ListLabel 29"/>
    <w:qFormat/>
    <w:rsid w:val="0072694B"/>
    <w:rPr>
      <w:rFonts w:cs="Wingdings"/>
      <w:sz w:val="20"/>
    </w:rPr>
  </w:style>
  <w:style w:type="character" w:customStyle="1" w:styleId="ListLabel30">
    <w:name w:val="ListLabel 30"/>
    <w:qFormat/>
    <w:rsid w:val="0072694B"/>
    <w:rPr>
      <w:rFonts w:cs="Wingdings"/>
      <w:sz w:val="20"/>
    </w:rPr>
  </w:style>
  <w:style w:type="character" w:customStyle="1" w:styleId="ListLabel31">
    <w:name w:val="ListLabel 31"/>
    <w:qFormat/>
    <w:rsid w:val="0072694B"/>
    <w:rPr>
      <w:rFonts w:cs="Wingdings"/>
      <w:sz w:val="20"/>
    </w:rPr>
  </w:style>
  <w:style w:type="character" w:customStyle="1" w:styleId="ListLabel32">
    <w:name w:val="ListLabel 32"/>
    <w:qFormat/>
    <w:rsid w:val="0072694B"/>
    <w:rPr>
      <w:rFonts w:ascii="Times New Roman" w:hAnsi="Times New Roman"/>
      <w:b/>
    </w:rPr>
  </w:style>
  <w:style w:type="character" w:customStyle="1" w:styleId="ListLabel33">
    <w:name w:val="ListLabel 33"/>
    <w:qFormat/>
    <w:rsid w:val="0072694B"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sid w:val="0072694B"/>
    <w:rPr>
      <w:rFonts w:cs="Courier New"/>
      <w:sz w:val="20"/>
    </w:rPr>
  </w:style>
  <w:style w:type="character" w:customStyle="1" w:styleId="ListLabel35">
    <w:name w:val="ListLabel 35"/>
    <w:qFormat/>
    <w:rsid w:val="0072694B"/>
    <w:rPr>
      <w:rFonts w:cs="Wingdings"/>
      <w:sz w:val="20"/>
    </w:rPr>
  </w:style>
  <w:style w:type="character" w:customStyle="1" w:styleId="ListLabel36">
    <w:name w:val="ListLabel 36"/>
    <w:qFormat/>
    <w:rsid w:val="0072694B"/>
    <w:rPr>
      <w:rFonts w:cs="Wingdings"/>
      <w:sz w:val="20"/>
    </w:rPr>
  </w:style>
  <w:style w:type="character" w:customStyle="1" w:styleId="ListLabel37">
    <w:name w:val="ListLabel 37"/>
    <w:qFormat/>
    <w:rsid w:val="0072694B"/>
    <w:rPr>
      <w:rFonts w:cs="Wingdings"/>
      <w:sz w:val="20"/>
    </w:rPr>
  </w:style>
  <w:style w:type="character" w:customStyle="1" w:styleId="ListLabel38">
    <w:name w:val="ListLabel 38"/>
    <w:qFormat/>
    <w:rsid w:val="0072694B"/>
    <w:rPr>
      <w:rFonts w:cs="Wingdings"/>
      <w:sz w:val="20"/>
    </w:rPr>
  </w:style>
  <w:style w:type="character" w:customStyle="1" w:styleId="ListLabel39">
    <w:name w:val="ListLabel 39"/>
    <w:qFormat/>
    <w:rsid w:val="0072694B"/>
    <w:rPr>
      <w:rFonts w:cs="Wingdings"/>
      <w:sz w:val="20"/>
    </w:rPr>
  </w:style>
  <w:style w:type="character" w:customStyle="1" w:styleId="ListLabel40">
    <w:name w:val="ListLabel 40"/>
    <w:qFormat/>
    <w:rsid w:val="0072694B"/>
    <w:rPr>
      <w:rFonts w:cs="Wingdings"/>
      <w:sz w:val="20"/>
    </w:rPr>
  </w:style>
  <w:style w:type="character" w:customStyle="1" w:styleId="ListLabel41">
    <w:name w:val="ListLabel 41"/>
    <w:qFormat/>
    <w:rsid w:val="0072694B"/>
    <w:rPr>
      <w:rFonts w:cs="Wingdings"/>
      <w:sz w:val="20"/>
    </w:rPr>
  </w:style>
  <w:style w:type="character" w:customStyle="1" w:styleId="ListLabel42">
    <w:name w:val="ListLabel 42"/>
    <w:qFormat/>
    <w:rsid w:val="0072694B"/>
    <w:rPr>
      <w:rFonts w:ascii="Times New Roman" w:hAnsi="Times New Roman"/>
      <w:b/>
    </w:rPr>
  </w:style>
  <w:style w:type="character" w:customStyle="1" w:styleId="ListLabel43">
    <w:name w:val="ListLabel 43"/>
    <w:qFormat/>
    <w:rsid w:val="0072694B"/>
    <w:rPr>
      <w:rFonts w:ascii="Times New Roman" w:hAnsi="Times New Roman"/>
      <w:b/>
    </w:rPr>
  </w:style>
  <w:style w:type="character" w:customStyle="1" w:styleId="ListLabel44">
    <w:name w:val="ListLabel 44"/>
    <w:qFormat/>
    <w:rsid w:val="0072694B"/>
    <w:rPr>
      <w:rFonts w:ascii="Times New Roman" w:hAnsi="Times New Roman"/>
      <w:b/>
    </w:rPr>
  </w:style>
  <w:style w:type="character" w:customStyle="1" w:styleId="ListLabel45">
    <w:name w:val="ListLabel 45"/>
    <w:qFormat/>
    <w:rsid w:val="0072694B"/>
    <w:rPr>
      <w:rFonts w:ascii="Times New Roman" w:hAnsi="Times New Roman"/>
      <w:b/>
    </w:rPr>
  </w:style>
  <w:style w:type="character" w:customStyle="1" w:styleId="ListLabel46">
    <w:name w:val="ListLabel 46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sid w:val="0072694B"/>
    <w:rPr>
      <w:b/>
    </w:rPr>
  </w:style>
  <w:style w:type="character" w:customStyle="1" w:styleId="ListLabel48">
    <w:name w:val="ListLabel 48"/>
    <w:qFormat/>
    <w:rsid w:val="0072694B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49">
    <w:name w:val="ListLabel 49"/>
    <w:qFormat/>
    <w:rsid w:val="0072694B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</w:rPr>
  </w:style>
  <w:style w:type="character" w:customStyle="1" w:styleId="ListLabel50">
    <w:name w:val="ListLabel 50"/>
    <w:qFormat/>
    <w:rsid w:val="0072694B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1">
    <w:name w:val="ListLabel 51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2">
    <w:name w:val="ListLabel 52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3">
    <w:name w:val="ListLabel 53"/>
    <w:qFormat/>
    <w:rsid w:val="0072694B"/>
    <w:rPr>
      <w:color w:val="0563C1" w:themeColor="hyperlink"/>
    </w:rPr>
  </w:style>
  <w:style w:type="character" w:customStyle="1" w:styleId="ListLabel54">
    <w:name w:val="ListLabel 54"/>
    <w:qFormat/>
    <w:rsid w:val="0072694B"/>
  </w:style>
  <w:style w:type="character" w:customStyle="1" w:styleId="ListLabel55">
    <w:name w:val="ListLabel 55"/>
    <w:qFormat/>
    <w:rsid w:val="0072694B"/>
    <w:rPr>
      <w:rFonts w:asciiTheme="minorHAnsi" w:hAnsiTheme="minorHAnsi"/>
    </w:rPr>
  </w:style>
  <w:style w:type="character" w:customStyle="1" w:styleId="ListLabel56">
    <w:name w:val="ListLabel 56"/>
    <w:qFormat/>
    <w:rsid w:val="0072694B"/>
    <w:rPr>
      <w:rFonts w:ascii="Times New Roman" w:hAnsi="Times New Roman"/>
      <w:b/>
      <w:bCs/>
    </w:rPr>
  </w:style>
  <w:style w:type="character" w:customStyle="1" w:styleId="ListLabel57">
    <w:name w:val="ListLabel 57"/>
    <w:qFormat/>
    <w:rsid w:val="0072694B"/>
  </w:style>
  <w:style w:type="character" w:customStyle="1" w:styleId="ListLabel58">
    <w:name w:val="ListLabel 58"/>
    <w:qFormat/>
    <w:rsid w:val="0072694B"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sid w:val="0072694B"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sid w:val="0072694B"/>
    <w:rPr>
      <w:rFonts w:ascii="Times New Roman" w:hAnsi="Times New Roman"/>
      <w:b/>
    </w:rPr>
  </w:style>
  <w:style w:type="character" w:customStyle="1" w:styleId="ListLabel61">
    <w:name w:val="ListLabel 61"/>
    <w:qFormat/>
    <w:rsid w:val="0072694B"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sid w:val="0072694B"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sid w:val="0072694B"/>
    <w:rPr>
      <w:rFonts w:ascii="Times New Roman" w:hAnsi="Times New Roman"/>
      <w:b/>
    </w:rPr>
  </w:style>
  <w:style w:type="character" w:customStyle="1" w:styleId="ListLabel65">
    <w:name w:val="ListLabel 65"/>
    <w:qFormat/>
    <w:rsid w:val="0072694B"/>
    <w:rPr>
      <w:rFonts w:ascii="Times New Roman" w:hAnsi="Times New Roman"/>
      <w:b/>
    </w:rPr>
  </w:style>
  <w:style w:type="character" w:customStyle="1" w:styleId="ListLabel66">
    <w:name w:val="ListLabel 66"/>
    <w:qFormat/>
    <w:rsid w:val="0072694B"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sid w:val="0072694B"/>
    <w:rPr>
      <w:rFonts w:cs="Courier New"/>
      <w:sz w:val="20"/>
    </w:rPr>
  </w:style>
  <w:style w:type="character" w:customStyle="1" w:styleId="ListLabel68">
    <w:name w:val="ListLabel 68"/>
    <w:qFormat/>
    <w:rsid w:val="0072694B"/>
    <w:rPr>
      <w:rFonts w:cs="Wingdings"/>
      <w:sz w:val="20"/>
    </w:rPr>
  </w:style>
  <w:style w:type="character" w:customStyle="1" w:styleId="ListLabel69">
    <w:name w:val="ListLabel 69"/>
    <w:qFormat/>
    <w:rsid w:val="0072694B"/>
    <w:rPr>
      <w:rFonts w:cs="Wingdings"/>
      <w:sz w:val="20"/>
    </w:rPr>
  </w:style>
  <w:style w:type="character" w:customStyle="1" w:styleId="ListLabel70">
    <w:name w:val="ListLabel 70"/>
    <w:qFormat/>
    <w:rsid w:val="0072694B"/>
    <w:rPr>
      <w:rFonts w:cs="Wingdings"/>
      <w:sz w:val="20"/>
    </w:rPr>
  </w:style>
  <w:style w:type="character" w:customStyle="1" w:styleId="ListLabel71">
    <w:name w:val="ListLabel 71"/>
    <w:qFormat/>
    <w:rsid w:val="0072694B"/>
    <w:rPr>
      <w:rFonts w:cs="Wingdings"/>
      <w:sz w:val="20"/>
    </w:rPr>
  </w:style>
  <w:style w:type="character" w:customStyle="1" w:styleId="ListLabel72">
    <w:name w:val="ListLabel 72"/>
    <w:qFormat/>
    <w:rsid w:val="0072694B"/>
    <w:rPr>
      <w:rFonts w:cs="Wingdings"/>
      <w:sz w:val="20"/>
    </w:rPr>
  </w:style>
  <w:style w:type="character" w:customStyle="1" w:styleId="ListLabel73">
    <w:name w:val="ListLabel 73"/>
    <w:qFormat/>
    <w:rsid w:val="0072694B"/>
    <w:rPr>
      <w:rFonts w:cs="Wingdings"/>
      <w:sz w:val="20"/>
    </w:rPr>
  </w:style>
  <w:style w:type="character" w:customStyle="1" w:styleId="ListLabel74">
    <w:name w:val="ListLabel 74"/>
    <w:qFormat/>
    <w:rsid w:val="0072694B"/>
    <w:rPr>
      <w:rFonts w:cs="Wingdings"/>
      <w:sz w:val="20"/>
    </w:rPr>
  </w:style>
  <w:style w:type="character" w:customStyle="1" w:styleId="ListLabel75">
    <w:name w:val="ListLabel 75"/>
    <w:qFormat/>
    <w:rsid w:val="0072694B"/>
    <w:rPr>
      <w:rFonts w:ascii="Times New Roman" w:hAnsi="Times New Roman"/>
      <w:b/>
    </w:rPr>
  </w:style>
  <w:style w:type="character" w:customStyle="1" w:styleId="ListLabel76">
    <w:name w:val="ListLabel 76"/>
    <w:qFormat/>
    <w:rsid w:val="0072694B"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sid w:val="0072694B"/>
    <w:rPr>
      <w:rFonts w:cs="Courier New"/>
      <w:sz w:val="20"/>
    </w:rPr>
  </w:style>
  <w:style w:type="character" w:customStyle="1" w:styleId="ListLabel78">
    <w:name w:val="ListLabel 78"/>
    <w:qFormat/>
    <w:rsid w:val="0072694B"/>
    <w:rPr>
      <w:rFonts w:cs="Wingdings"/>
      <w:sz w:val="20"/>
    </w:rPr>
  </w:style>
  <w:style w:type="character" w:customStyle="1" w:styleId="ListLabel79">
    <w:name w:val="ListLabel 79"/>
    <w:qFormat/>
    <w:rsid w:val="0072694B"/>
    <w:rPr>
      <w:rFonts w:cs="Wingdings"/>
      <w:sz w:val="20"/>
    </w:rPr>
  </w:style>
  <w:style w:type="character" w:customStyle="1" w:styleId="ListLabel80">
    <w:name w:val="ListLabel 80"/>
    <w:qFormat/>
    <w:rsid w:val="0072694B"/>
    <w:rPr>
      <w:rFonts w:cs="Wingdings"/>
      <w:sz w:val="20"/>
    </w:rPr>
  </w:style>
  <w:style w:type="character" w:customStyle="1" w:styleId="ListLabel81">
    <w:name w:val="ListLabel 81"/>
    <w:qFormat/>
    <w:rsid w:val="0072694B"/>
    <w:rPr>
      <w:rFonts w:cs="Wingdings"/>
      <w:sz w:val="20"/>
    </w:rPr>
  </w:style>
  <w:style w:type="character" w:customStyle="1" w:styleId="ListLabel82">
    <w:name w:val="ListLabel 82"/>
    <w:qFormat/>
    <w:rsid w:val="0072694B"/>
    <w:rPr>
      <w:rFonts w:cs="Wingdings"/>
      <w:sz w:val="20"/>
    </w:rPr>
  </w:style>
  <w:style w:type="character" w:customStyle="1" w:styleId="ListLabel83">
    <w:name w:val="ListLabel 83"/>
    <w:qFormat/>
    <w:rsid w:val="0072694B"/>
    <w:rPr>
      <w:rFonts w:cs="Wingdings"/>
      <w:sz w:val="20"/>
    </w:rPr>
  </w:style>
  <w:style w:type="character" w:customStyle="1" w:styleId="ListLabel84">
    <w:name w:val="ListLabel 84"/>
    <w:qFormat/>
    <w:rsid w:val="0072694B"/>
    <w:rPr>
      <w:rFonts w:cs="Wingdings"/>
      <w:sz w:val="20"/>
    </w:rPr>
  </w:style>
  <w:style w:type="character" w:customStyle="1" w:styleId="ListLabel85">
    <w:name w:val="ListLabel 85"/>
    <w:qFormat/>
    <w:rsid w:val="0072694B"/>
    <w:rPr>
      <w:rFonts w:ascii="Times New Roman" w:hAnsi="Times New Roman"/>
      <w:b/>
    </w:rPr>
  </w:style>
  <w:style w:type="character" w:customStyle="1" w:styleId="ListLabel86">
    <w:name w:val="ListLabel 86"/>
    <w:qFormat/>
    <w:rsid w:val="0072694B"/>
    <w:rPr>
      <w:rFonts w:ascii="Times New Roman" w:hAnsi="Times New Roman"/>
      <w:b/>
    </w:rPr>
  </w:style>
  <w:style w:type="character" w:customStyle="1" w:styleId="ListLabel87">
    <w:name w:val="ListLabel 87"/>
    <w:qFormat/>
    <w:rsid w:val="0072694B"/>
    <w:rPr>
      <w:rFonts w:ascii="Times New Roman" w:hAnsi="Times New Roman"/>
      <w:b/>
    </w:rPr>
  </w:style>
  <w:style w:type="character" w:customStyle="1" w:styleId="ListLabel88">
    <w:name w:val="ListLabel 88"/>
    <w:qFormat/>
    <w:rsid w:val="0072694B"/>
    <w:rPr>
      <w:rFonts w:ascii="Times New Roman" w:hAnsi="Times New Roman"/>
      <w:b/>
    </w:rPr>
  </w:style>
  <w:style w:type="character" w:customStyle="1" w:styleId="ListLabel89">
    <w:name w:val="ListLabel 89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sid w:val="0072694B"/>
    <w:rPr>
      <w:b/>
    </w:rPr>
  </w:style>
  <w:style w:type="character" w:customStyle="1" w:styleId="ListLabel91">
    <w:name w:val="ListLabel 91"/>
    <w:qFormat/>
    <w:rsid w:val="0072694B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2">
    <w:name w:val="ListLabel 92"/>
    <w:qFormat/>
    <w:rsid w:val="0072694B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</w:rPr>
  </w:style>
  <w:style w:type="character" w:customStyle="1" w:styleId="ListLabel93">
    <w:name w:val="ListLabel 93"/>
    <w:qFormat/>
    <w:rsid w:val="0072694B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4">
    <w:name w:val="ListLabel 94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5">
    <w:name w:val="ListLabel 95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6">
    <w:name w:val="ListLabel 96"/>
    <w:qFormat/>
    <w:rsid w:val="0072694B"/>
    <w:rPr>
      <w:color w:val="0563C1" w:themeColor="hyperlink"/>
    </w:rPr>
  </w:style>
  <w:style w:type="character" w:customStyle="1" w:styleId="ListLabel97">
    <w:name w:val="ListLabel 97"/>
    <w:qFormat/>
    <w:rsid w:val="0072694B"/>
  </w:style>
  <w:style w:type="character" w:customStyle="1" w:styleId="ListLabel98">
    <w:name w:val="ListLabel 98"/>
    <w:qFormat/>
    <w:rsid w:val="0072694B"/>
    <w:rPr>
      <w:rFonts w:asciiTheme="minorHAnsi" w:hAnsiTheme="minorHAnsi"/>
    </w:rPr>
  </w:style>
  <w:style w:type="character" w:customStyle="1" w:styleId="ListLabel99">
    <w:name w:val="ListLabel 99"/>
    <w:qFormat/>
    <w:rsid w:val="0072694B"/>
    <w:rPr>
      <w:rFonts w:ascii="Times New Roman" w:hAnsi="Times New Roman"/>
      <w:b/>
      <w:bCs/>
    </w:rPr>
  </w:style>
  <w:style w:type="character" w:customStyle="1" w:styleId="ListLabel100">
    <w:name w:val="ListLabel 100"/>
    <w:qFormat/>
    <w:rsid w:val="0072694B"/>
  </w:style>
  <w:style w:type="character" w:customStyle="1" w:styleId="ListLabel101">
    <w:name w:val="ListLabel 101"/>
    <w:qFormat/>
    <w:rsid w:val="0072694B"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sid w:val="0072694B"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sid w:val="0072694B"/>
    <w:rPr>
      <w:b/>
    </w:rPr>
  </w:style>
  <w:style w:type="character" w:customStyle="1" w:styleId="ListLabel104">
    <w:name w:val="ListLabel 104"/>
    <w:qFormat/>
    <w:rsid w:val="0072694B"/>
    <w:rPr>
      <w:b/>
      <w:color w:val="auto"/>
    </w:rPr>
  </w:style>
  <w:style w:type="character" w:customStyle="1" w:styleId="ListLabel105">
    <w:name w:val="ListLabel 105"/>
    <w:qFormat/>
    <w:rsid w:val="0072694B"/>
    <w:rPr>
      <w:rFonts w:eastAsia="Times New Roman" w:cs="Times New Roman"/>
      <w:b/>
    </w:rPr>
  </w:style>
  <w:style w:type="character" w:customStyle="1" w:styleId="ListLabel106">
    <w:name w:val="ListLabel 106"/>
    <w:qFormat/>
    <w:rsid w:val="0072694B"/>
    <w:rPr>
      <w:rFonts w:cs="Sylfaen"/>
    </w:rPr>
  </w:style>
  <w:style w:type="character" w:customStyle="1" w:styleId="ListLabel107">
    <w:name w:val="ListLabel 107"/>
    <w:qFormat/>
    <w:rsid w:val="0072694B"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sid w:val="0072694B"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sid w:val="0072694B"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sid w:val="0072694B"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sid w:val="0072694B"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sid w:val="0072694B"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sid w:val="0072694B"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sid w:val="0072694B"/>
    <w:rPr>
      <w:color w:val="0563C1" w:themeColor="hyperlink"/>
      <w:lang w:val="en-US"/>
    </w:rPr>
  </w:style>
  <w:style w:type="character" w:customStyle="1" w:styleId="ListLabel115">
    <w:name w:val="ListLabel 115"/>
    <w:qFormat/>
    <w:rsid w:val="0072694B"/>
    <w:rPr>
      <w:lang w:val="en-US"/>
    </w:rPr>
  </w:style>
  <w:style w:type="character" w:customStyle="1" w:styleId="ListLabel116">
    <w:name w:val="ListLabel 116"/>
    <w:qFormat/>
    <w:rsid w:val="0072694B"/>
  </w:style>
  <w:style w:type="character" w:customStyle="1" w:styleId="ListLabel117">
    <w:name w:val="ListLabel 117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sid w:val="0072694B"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sid w:val="0072694B"/>
    <w:rPr>
      <w:rFonts w:cs="Sylfaen"/>
    </w:rPr>
  </w:style>
  <w:style w:type="character" w:customStyle="1" w:styleId="ListLabel120">
    <w:name w:val="ListLabel 120"/>
    <w:qFormat/>
    <w:rsid w:val="0072694B"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sid w:val="0072694B"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sid w:val="0072694B"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sid w:val="0072694B"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sid w:val="0072694B"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sid w:val="0072694B"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sid w:val="0072694B"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sid w:val="0072694B"/>
    <w:rPr>
      <w:color w:val="0563C1" w:themeColor="hyperlink"/>
      <w:lang w:val="en-US"/>
    </w:rPr>
  </w:style>
  <w:style w:type="character" w:customStyle="1" w:styleId="ListLabel128">
    <w:name w:val="ListLabel 128"/>
    <w:qFormat/>
    <w:rsid w:val="0072694B"/>
    <w:rPr>
      <w:lang w:val="en-US"/>
    </w:rPr>
  </w:style>
  <w:style w:type="character" w:customStyle="1" w:styleId="ListLabel129">
    <w:name w:val="ListLabel 129"/>
    <w:qFormat/>
    <w:rsid w:val="0072694B"/>
  </w:style>
  <w:style w:type="character" w:customStyle="1" w:styleId="ListLabel130">
    <w:name w:val="ListLabel 130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sid w:val="0072694B"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sid w:val="0072694B"/>
    <w:rPr>
      <w:rFonts w:cs="Sylfaen"/>
    </w:rPr>
  </w:style>
  <w:style w:type="character" w:customStyle="1" w:styleId="ListLabel133">
    <w:name w:val="ListLabel 133"/>
    <w:qFormat/>
    <w:rsid w:val="0072694B"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sid w:val="0072694B"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sid w:val="0072694B"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sid w:val="0072694B"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sid w:val="0072694B"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sid w:val="0072694B"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sid w:val="0072694B"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sid w:val="0072694B"/>
    <w:rPr>
      <w:color w:val="0563C1" w:themeColor="hyperlink"/>
      <w:lang w:val="en-US"/>
    </w:rPr>
  </w:style>
  <w:style w:type="character" w:customStyle="1" w:styleId="ListLabel141">
    <w:name w:val="ListLabel 141"/>
    <w:qFormat/>
    <w:rsid w:val="0072694B"/>
    <w:rPr>
      <w:lang w:val="en-US"/>
    </w:rPr>
  </w:style>
  <w:style w:type="character" w:customStyle="1" w:styleId="ListLabel142">
    <w:name w:val="ListLabel 142"/>
    <w:qFormat/>
    <w:rsid w:val="0072694B"/>
  </w:style>
  <w:style w:type="character" w:customStyle="1" w:styleId="ListLabel143">
    <w:name w:val="ListLabel 143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next w:val="ad"/>
    <w:qFormat/>
    <w:rsid w:val="007269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uiPriority w:val="99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e">
    <w:name w:val="List"/>
    <w:basedOn w:val="ad"/>
    <w:rsid w:val="00BF3E6F"/>
  </w:style>
  <w:style w:type="paragraph" w:customStyle="1" w:styleId="17">
    <w:name w:val="Надпис1"/>
    <w:basedOn w:val="a"/>
    <w:qFormat/>
    <w:rsid w:val="007269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">
    <w:name w:val="Указател"/>
    <w:basedOn w:val="a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f0">
    <w:name w:val="caption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18">
    <w:name w:val="Горен колонтитул1"/>
    <w:basedOn w:val="a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1a">
    <w:name w:val="Долен колонтитул1"/>
    <w:basedOn w:val="a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af1">
    <w:name w:val="Normal (Web)"/>
    <w:basedOn w:val="a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af2">
    <w:name w:val="Balloon Text"/>
    <w:basedOn w:val="a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af4">
    <w:name w:val="List Paragraph"/>
    <w:basedOn w:val="a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a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sonormal0">
    <w:name w:val="msonormal"/>
    <w:basedOn w:val="a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a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аглавие2"/>
    <w:basedOn w:val="a"/>
    <w:next w:val="ad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b">
    <w:name w:val="Заглавие1"/>
    <w:basedOn w:val="a"/>
    <w:next w:val="ad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c">
    <w:name w:val="Надпис1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f5">
    <w:name w:val="Хоризонтална линия"/>
    <w:basedOn w:val="a"/>
    <w:next w:val="ad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paragraph" w:customStyle="1" w:styleId="western">
    <w:name w:val="western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3">
    <w:name w:val="Заглавие3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40">
    <w:name w:val="Заглавие4"/>
    <w:basedOn w:val="a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a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50">
    <w:name w:val="Заглавие5"/>
    <w:basedOn w:val="a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tle1">
    <w:name w:val="Title1"/>
    <w:basedOn w:val="a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-">
    <w:name w:val="Таблица - съдържание"/>
    <w:basedOn w:val="a"/>
    <w:qFormat/>
    <w:rsid w:val="0072694B"/>
    <w:pPr>
      <w:suppressLineNumbers/>
    </w:pPr>
  </w:style>
  <w:style w:type="paragraph" w:customStyle="1" w:styleId="-0">
    <w:name w:val="Таблица - заглавие"/>
    <w:basedOn w:val="-"/>
    <w:qFormat/>
    <w:rsid w:val="0072694B"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val="bg-BG" w:eastAsia="zh-CN"/>
    </w:rPr>
  </w:style>
  <w:style w:type="numbering" w:customStyle="1" w:styleId="1d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4">
    <w:name w:val="Без списък2"/>
    <w:uiPriority w:val="99"/>
    <w:semiHidden/>
    <w:unhideWhenUsed/>
    <w:qFormat/>
    <w:rsid w:val="00CB0F73"/>
  </w:style>
  <w:style w:type="numbering" w:customStyle="1" w:styleId="34">
    <w:name w:val="Без списък3"/>
    <w:uiPriority w:val="99"/>
    <w:semiHidden/>
    <w:unhideWhenUsed/>
    <w:qFormat/>
    <w:rsid w:val="003F0E0F"/>
  </w:style>
  <w:style w:type="numbering" w:customStyle="1" w:styleId="41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  <w:rsid w:val="0072694B"/>
  </w:style>
  <w:style w:type="numbering" w:customStyle="1" w:styleId="WW8Num1">
    <w:name w:val="WW8Num1"/>
    <w:qFormat/>
    <w:rsid w:val="0072694B"/>
  </w:style>
  <w:style w:type="table" w:styleId="af6">
    <w:name w:val="Table Grid"/>
    <w:basedOn w:val="a1"/>
    <w:uiPriority w:val="3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Мрежа в таблица1"/>
    <w:basedOn w:val="a1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25"/>
    <w:unhideWhenUsed/>
    <w:rsid w:val="009E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25">
    <w:name w:val="Горен колонтитул Знак2"/>
    <w:basedOn w:val="a0"/>
    <w:link w:val="af7"/>
    <w:rsid w:val="009E0C72"/>
    <w:rPr>
      <w:rFonts w:ascii="Calibri" w:eastAsiaTheme="minorEastAsia" w:hAnsi="Calibri"/>
      <w:sz w:val="22"/>
    </w:rPr>
  </w:style>
  <w:style w:type="paragraph" w:styleId="af8">
    <w:name w:val="footer"/>
    <w:basedOn w:val="a"/>
    <w:link w:val="27"/>
    <w:uiPriority w:val="99"/>
    <w:unhideWhenUsed/>
    <w:rsid w:val="009E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27">
    <w:name w:val="Долен колонтитул Знак2"/>
    <w:basedOn w:val="a0"/>
    <w:link w:val="af8"/>
    <w:uiPriority w:val="99"/>
    <w:rsid w:val="009E0C72"/>
    <w:rPr>
      <w:rFonts w:ascii="Calibri" w:eastAsiaTheme="minorEastAsia" w:hAnsi="Calibri"/>
      <w:sz w:val="22"/>
    </w:rPr>
  </w:style>
  <w:style w:type="character" w:styleId="af9">
    <w:name w:val="Hyperlink"/>
    <w:basedOn w:val="a0"/>
    <w:unhideWhenUsed/>
    <w:rsid w:val="00E9005A"/>
    <w:rPr>
      <w:color w:val="0563C1" w:themeColor="hyperlink"/>
      <w:u w:val="single"/>
    </w:rPr>
  </w:style>
  <w:style w:type="paragraph" w:customStyle="1" w:styleId="1f">
    <w:name w:val="Без разредка1"/>
    <w:rsid w:val="0045683F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BA629-D2AA-4059-A506-095E78E3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1754</Words>
  <Characters>10001</Characters>
  <Application>Microsoft Office Word</Application>
  <DocSecurity>0</DocSecurity>
  <Lines>83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user</cp:lastModifiedBy>
  <cp:revision>12</cp:revision>
  <cp:lastPrinted>2023-10-16T15:35:00Z</cp:lastPrinted>
  <dcterms:created xsi:type="dcterms:W3CDTF">2023-10-16T12:09:00Z</dcterms:created>
  <dcterms:modified xsi:type="dcterms:W3CDTF">2023-10-16T15:35:00Z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