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D158D" w14:textId="1DB342B1" w:rsidR="0072694B" w:rsidRPr="000827CE" w:rsidRDefault="004F07E2">
      <w:pPr>
        <w:pStyle w:val="af3"/>
        <w:jc w:val="center"/>
        <w:rPr>
          <w:rFonts w:ascii="Times New Roman" w:hAnsi="Times New Roman" w:cs="Times New Roman"/>
          <w:szCs w:val="24"/>
        </w:rPr>
      </w:pPr>
      <w:r w:rsidRPr="000827CE">
        <w:rPr>
          <w:rFonts w:ascii="Times New Roman" w:hAnsi="Times New Roman" w:cs="Times New Roman"/>
          <w:color w:val="auto"/>
          <w:szCs w:val="24"/>
        </w:rPr>
        <w:t xml:space="preserve">ПРОТОКОЛ № </w:t>
      </w:r>
      <w:r w:rsidR="002A32AE" w:rsidRPr="000827CE">
        <w:rPr>
          <w:rFonts w:ascii="Times New Roman" w:hAnsi="Times New Roman" w:cs="Times New Roman"/>
          <w:color w:val="auto"/>
          <w:szCs w:val="24"/>
        </w:rPr>
        <w:t>10</w:t>
      </w:r>
      <w:r w:rsidRPr="000827CE">
        <w:rPr>
          <w:rFonts w:ascii="Times New Roman" w:hAnsi="Times New Roman" w:cs="Times New Roman"/>
          <w:color w:val="auto"/>
          <w:szCs w:val="24"/>
        </w:rPr>
        <w:t xml:space="preserve"> от 1</w:t>
      </w:r>
      <w:r w:rsidR="00616E30" w:rsidRPr="000827CE">
        <w:rPr>
          <w:rFonts w:ascii="Times New Roman" w:hAnsi="Times New Roman" w:cs="Times New Roman"/>
          <w:color w:val="auto"/>
          <w:szCs w:val="24"/>
        </w:rPr>
        <w:t>3</w:t>
      </w:r>
      <w:r w:rsidRPr="000827CE">
        <w:rPr>
          <w:rFonts w:ascii="Times New Roman" w:hAnsi="Times New Roman" w:cs="Times New Roman"/>
          <w:color w:val="auto"/>
          <w:szCs w:val="24"/>
        </w:rPr>
        <w:t>.</w:t>
      </w:r>
      <w:r w:rsidR="002A32AE" w:rsidRPr="000827CE">
        <w:rPr>
          <w:rFonts w:ascii="Times New Roman" w:hAnsi="Times New Roman" w:cs="Times New Roman"/>
          <w:color w:val="auto"/>
          <w:szCs w:val="24"/>
        </w:rPr>
        <w:t>1</w:t>
      </w:r>
      <w:r w:rsidRPr="000827CE">
        <w:rPr>
          <w:rFonts w:ascii="Times New Roman" w:hAnsi="Times New Roman" w:cs="Times New Roman"/>
          <w:color w:val="auto"/>
          <w:szCs w:val="24"/>
        </w:rPr>
        <w:t>0.2023 г.</w:t>
      </w:r>
      <w:r w:rsidRPr="000827CE">
        <w:rPr>
          <w:rFonts w:ascii="Times New Roman" w:hAnsi="Times New Roman" w:cs="Times New Roman"/>
          <w:color w:val="auto"/>
          <w:szCs w:val="24"/>
        </w:rPr>
        <w:br/>
      </w:r>
    </w:p>
    <w:p w14:paraId="7230C3B2" w14:textId="768AF17B" w:rsidR="0072694B" w:rsidRPr="000827CE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0827CE">
        <w:rPr>
          <w:rFonts w:ascii="Times New Roman" w:hAnsi="Times New Roman" w:cs="Times New Roman"/>
          <w:color w:val="auto"/>
          <w:szCs w:val="24"/>
          <w:lang w:val="ru-RU"/>
        </w:rPr>
        <w:tab/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Днес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r w:rsidRPr="000827CE">
        <w:rPr>
          <w:rFonts w:ascii="Times New Roman" w:hAnsi="Times New Roman" w:cs="Times New Roman"/>
          <w:color w:val="auto"/>
          <w:szCs w:val="24"/>
        </w:rPr>
        <w:t>1</w:t>
      </w:r>
      <w:r w:rsidR="002A32AE" w:rsidRPr="000827CE">
        <w:rPr>
          <w:rFonts w:ascii="Times New Roman" w:hAnsi="Times New Roman" w:cs="Times New Roman"/>
          <w:color w:val="auto"/>
          <w:szCs w:val="24"/>
        </w:rPr>
        <w:t>3</w:t>
      </w:r>
      <w:r w:rsidRPr="000827CE">
        <w:rPr>
          <w:rFonts w:ascii="Times New Roman" w:hAnsi="Times New Roman" w:cs="Times New Roman"/>
          <w:color w:val="auto"/>
          <w:szCs w:val="24"/>
        </w:rPr>
        <w:t>.</w:t>
      </w:r>
      <w:r w:rsidR="002A32AE" w:rsidRPr="000827CE">
        <w:rPr>
          <w:rFonts w:ascii="Times New Roman" w:hAnsi="Times New Roman" w:cs="Times New Roman"/>
          <w:color w:val="auto"/>
          <w:szCs w:val="24"/>
        </w:rPr>
        <w:t>1</w:t>
      </w:r>
      <w:r w:rsidRPr="000827CE">
        <w:rPr>
          <w:rFonts w:ascii="Times New Roman" w:hAnsi="Times New Roman" w:cs="Times New Roman"/>
          <w:color w:val="auto"/>
          <w:szCs w:val="24"/>
        </w:rPr>
        <w:t>0.2023</w:t>
      </w:r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г. в гр. </w:t>
      </w:r>
      <w:r w:rsidR="00616E30" w:rsidRPr="000827CE">
        <w:rPr>
          <w:rFonts w:ascii="Times New Roman" w:hAnsi="Times New Roman" w:cs="Times New Roman"/>
          <w:color w:val="auto"/>
          <w:szCs w:val="24"/>
          <w:lang w:val="ru-RU"/>
        </w:rPr>
        <w:t>Кричим</w:t>
      </w:r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proofErr w:type="spellStart"/>
      <w:r w:rsidR="00616E30" w:rsidRPr="000827CE">
        <w:rPr>
          <w:rFonts w:ascii="Times New Roman" w:hAnsi="Times New Roman" w:cs="Times New Roman"/>
          <w:color w:val="auto"/>
          <w:szCs w:val="24"/>
          <w:lang w:val="en-US"/>
        </w:rPr>
        <w:t>гр</w:t>
      </w:r>
      <w:proofErr w:type="spellEnd"/>
      <w:r w:rsidR="00616E30" w:rsidRPr="000827CE">
        <w:rPr>
          <w:rFonts w:ascii="Times New Roman" w:hAnsi="Times New Roman" w:cs="Times New Roman"/>
          <w:color w:val="auto"/>
          <w:szCs w:val="24"/>
          <w:lang w:val="en-US"/>
        </w:rPr>
        <w:t xml:space="preserve">. </w:t>
      </w:r>
      <w:proofErr w:type="spellStart"/>
      <w:r w:rsidR="00616E30" w:rsidRPr="000827CE">
        <w:rPr>
          <w:rFonts w:ascii="Times New Roman" w:hAnsi="Times New Roman" w:cs="Times New Roman"/>
          <w:color w:val="auto"/>
          <w:szCs w:val="24"/>
          <w:lang w:val="en-US"/>
        </w:rPr>
        <w:t>Кричим</w:t>
      </w:r>
      <w:proofErr w:type="spellEnd"/>
      <w:r w:rsidR="00616E30" w:rsidRPr="000827CE">
        <w:rPr>
          <w:rFonts w:ascii="Times New Roman" w:hAnsi="Times New Roman" w:cs="Times New Roman"/>
          <w:color w:val="auto"/>
          <w:szCs w:val="24"/>
          <w:lang w:val="en-US"/>
        </w:rPr>
        <w:t xml:space="preserve">, </w:t>
      </w:r>
      <w:proofErr w:type="spellStart"/>
      <w:r w:rsidR="00616E30" w:rsidRPr="000827CE">
        <w:rPr>
          <w:rFonts w:ascii="Times New Roman" w:hAnsi="Times New Roman" w:cs="Times New Roman"/>
          <w:color w:val="auto"/>
          <w:szCs w:val="24"/>
          <w:lang w:val="en-US"/>
        </w:rPr>
        <w:t>ул</w:t>
      </w:r>
      <w:proofErr w:type="spellEnd"/>
      <w:r w:rsidR="00616E30" w:rsidRPr="000827CE">
        <w:rPr>
          <w:rFonts w:ascii="Times New Roman" w:hAnsi="Times New Roman" w:cs="Times New Roman"/>
          <w:color w:val="auto"/>
          <w:szCs w:val="24"/>
          <w:lang w:val="en-US"/>
        </w:rPr>
        <w:t>.“</w:t>
      </w:r>
      <w:proofErr w:type="spellStart"/>
      <w:r w:rsidR="00616E30" w:rsidRPr="000827CE">
        <w:rPr>
          <w:rFonts w:ascii="Times New Roman" w:hAnsi="Times New Roman" w:cs="Times New Roman"/>
          <w:color w:val="auto"/>
          <w:szCs w:val="24"/>
          <w:lang w:val="en-US"/>
        </w:rPr>
        <w:t>Никола</w:t>
      </w:r>
      <w:proofErr w:type="spellEnd"/>
      <w:r w:rsidR="00616E30" w:rsidRPr="000827CE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="00616E30" w:rsidRPr="000827CE">
        <w:rPr>
          <w:rFonts w:ascii="Times New Roman" w:hAnsi="Times New Roman" w:cs="Times New Roman"/>
          <w:color w:val="auto"/>
          <w:szCs w:val="24"/>
          <w:lang w:val="en-US"/>
        </w:rPr>
        <w:t>Петков</w:t>
      </w:r>
      <w:proofErr w:type="spellEnd"/>
      <w:r w:rsidR="00616E30" w:rsidRPr="000827CE">
        <w:rPr>
          <w:rFonts w:ascii="Times New Roman" w:hAnsi="Times New Roman" w:cs="Times New Roman"/>
          <w:color w:val="auto"/>
          <w:szCs w:val="24"/>
          <w:lang w:val="en-US"/>
        </w:rPr>
        <w:t xml:space="preserve">“ № 11, </w:t>
      </w:r>
      <w:proofErr w:type="spellStart"/>
      <w:r w:rsidR="00616E30" w:rsidRPr="000827CE">
        <w:rPr>
          <w:rFonts w:ascii="Times New Roman" w:hAnsi="Times New Roman" w:cs="Times New Roman"/>
          <w:color w:val="auto"/>
          <w:szCs w:val="24"/>
          <w:lang w:val="en-US"/>
        </w:rPr>
        <w:t>Младежки</w:t>
      </w:r>
      <w:proofErr w:type="spellEnd"/>
      <w:r w:rsidR="00616E30" w:rsidRPr="000827CE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="00616E30" w:rsidRPr="000827CE">
        <w:rPr>
          <w:rFonts w:ascii="Times New Roman" w:hAnsi="Times New Roman" w:cs="Times New Roman"/>
          <w:color w:val="auto"/>
          <w:szCs w:val="24"/>
          <w:lang w:val="en-US"/>
        </w:rPr>
        <w:t>дом</w:t>
      </w:r>
      <w:proofErr w:type="spellEnd"/>
      <w:r w:rsidR="00616E30" w:rsidRPr="000827CE">
        <w:rPr>
          <w:rFonts w:ascii="Times New Roman" w:hAnsi="Times New Roman" w:cs="Times New Roman"/>
          <w:color w:val="auto"/>
          <w:szCs w:val="24"/>
          <w:lang w:val="en-US"/>
        </w:rPr>
        <w:t xml:space="preserve">, </w:t>
      </w:r>
      <w:proofErr w:type="spellStart"/>
      <w:r w:rsidR="00616E30" w:rsidRPr="000827CE">
        <w:rPr>
          <w:rFonts w:ascii="Times New Roman" w:hAnsi="Times New Roman" w:cs="Times New Roman"/>
          <w:color w:val="auto"/>
          <w:szCs w:val="24"/>
          <w:lang w:val="en-US"/>
        </w:rPr>
        <w:t>етаж</w:t>
      </w:r>
      <w:proofErr w:type="spellEnd"/>
      <w:r w:rsidR="00616E30" w:rsidRPr="000827CE">
        <w:rPr>
          <w:rFonts w:ascii="Times New Roman" w:hAnsi="Times New Roman" w:cs="Times New Roman"/>
          <w:color w:val="auto"/>
          <w:szCs w:val="24"/>
          <w:lang w:val="en-US"/>
        </w:rPr>
        <w:t xml:space="preserve"> 2</w:t>
      </w:r>
      <w:r w:rsidR="009E0C72" w:rsidRPr="000827CE">
        <w:rPr>
          <w:rFonts w:ascii="Times New Roman" w:hAnsi="Times New Roman" w:cs="Times New Roman"/>
          <w:color w:val="auto"/>
          <w:szCs w:val="24"/>
        </w:rPr>
        <w:t xml:space="preserve">, </w:t>
      </w:r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се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заседание на </w:t>
      </w:r>
      <w:bookmarkStart w:id="0" w:name="__DdeLink__6050_123244435"/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Общинска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избирателна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комисия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bookmarkEnd w:id="0"/>
      <w:r w:rsidR="00616E30" w:rsidRPr="000827CE">
        <w:rPr>
          <w:rFonts w:ascii="Times New Roman" w:hAnsi="Times New Roman" w:cs="Times New Roman"/>
          <w:color w:val="auto"/>
          <w:szCs w:val="24"/>
          <w:lang w:val="ru-RU"/>
        </w:rPr>
        <w:t>Кричим</w:t>
      </w:r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откри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в </w:t>
      </w:r>
      <w:r w:rsidR="009E0C72" w:rsidRPr="000827CE">
        <w:rPr>
          <w:rFonts w:ascii="Times New Roman" w:hAnsi="Times New Roman" w:cs="Times New Roman"/>
          <w:color w:val="auto"/>
          <w:szCs w:val="24"/>
          <w:lang w:val="ru-RU"/>
        </w:rPr>
        <w:t>1</w:t>
      </w:r>
      <w:r w:rsidR="002A32AE" w:rsidRPr="000827CE">
        <w:rPr>
          <w:rFonts w:ascii="Times New Roman" w:hAnsi="Times New Roman" w:cs="Times New Roman"/>
          <w:color w:val="auto"/>
          <w:szCs w:val="24"/>
          <w:lang w:val="ru-RU"/>
        </w:rPr>
        <w:t>8</w:t>
      </w:r>
      <w:r w:rsidR="009E0C72" w:rsidRPr="000827CE">
        <w:rPr>
          <w:rFonts w:ascii="Times New Roman" w:hAnsi="Times New Roman" w:cs="Times New Roman"/>
          <w:color w:val="auto"/>
          <w:szCs w:val="24"/>
          <w:lang w:val="ru-RU"/>
        </w:rPr>
        <w:t>:00</w:t>
      </w:r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часа от</w:t>
      </w:r>
      <w:r w:rsidR="002A32AE"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2A32AE" w:rsidRPr="000827CE">
        <w:rPr>
          <w:rFonts w:ascii="Times New Roman" w:hAnsi="Times New Roman" w:cs="Times New Roman"/>
          <w:color w:val="auto"/>
          <w:szCs w:val="24"/>
          <w:lang w:val="ru-RU"/>
        </w:rPr>
        <w:t>заместник</w:t>
      </w:r>
      <w:proofErr w:type="spellEnd"/>
      <w:r w:rsidR="002A32AE"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п</w:t>
      </w:r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редседателя на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2A32AE"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Светла </w:t>
      </w:r>
      <w:proofErr w:type="spellStart"/>
      <w:r w:rsidR="002A32AE" w:rsidRPr="000827CE">
        <w:rPr>
          <w:rFonts w:ascii="Times New Roman" w:hAnsi="Times New Roman" w:cs="Times New Roman"/>
          <w:color w:val="auto"/>
          <w:szCs w:val="24"/>
          <w:lang w:val="ru-RU"/>
        </w:rPr>
        <w:t>Радкова</w:t>
      </w:r>
      <w:proofErr w:type="spellEnd"/>
      <w:r w:rsidR="002A32AE"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2A32AE" w:rsidRPr="000827CE">
        <w:rPr>
          <w:rFonts w:ascii="Times New Roman" w:hAnsi="Times New Roman" w:cs="Times New Roman"/>
          <w:color w:val="auto"/>
          <w:szCs w:val="24"/>
          <w:lang w:val="ru-RU"/>
        </w:rPr>
        <w:t>Цачева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Присъстват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2A32AE" w:rsidRPr="000827CE">
        <w:rPr>
          <w:rFonts w:ascii="Times New Roman" w:hAnsi="Times New Roman" w:cs="Times New Roman"/>
          <w:color w:val="auto"/>
          <w:szCs w:val="24"/>
          <w:lang w:val="ru-RU"/>
        </w:rPr>
        <w:t>10</w:t>
      </w:r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членове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на ОИК,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има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кворум за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провеждане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</w:p>
    <w:p w14:paraId="53D07F12" w14:textId="77777777" w:rsidR="0072694B" w:rsidRPr="000827CE" w:rsidRDefault="0072694B">
      <w:pPr>
        <w:pStyle w:val="af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14:paraId="00A7B5AD" w14:textId="59017115" w:rsidR="0072694B" w:rsidRPr="000827CE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0827CE">
        <w:rPr>
          <w:rFonts w:ascii="Times New Roman" w:hAnsi="Times New Roman" w:cs="Times New Roman"/>
          <w:color w:val="auto"/>
          <w:szCs w:val="24"/>
          <w:lang w:val="ru-RU"/>
        </w:rPr>
        <w:tab/>
        <w:t xml:space="preserve">В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началото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2A32AE"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Светла </w:t>
      </w:r>
      <w:proofErr w:type="spellStart"/>
      <w:r w:rsidR="002A32AE" w:rsidRPr="000827CE">
        <w:rPr>
          <w:rFonts w:ascii="Times New Roman" w:hAnsi="Times New Roman" w:cs="Times New Roman"/>
          <w:color w:val="auto"/>
          <w:szCs w:val="24"/>
          <w:lang w:val="ru-RU"/>
        </w:rPr>
        <w:t>Радкова</w:t>
      </w:r>
      <w:proofErr w:type="spellEnd"/>
      <w:r w:rsidR="002A32AE"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2A32AE" w:rsidRPr="000827CE">
        <w:rPr>
          <w:rFonts w:ascii="Times New Roman" w:hAnsi="Times New Roman" w:cs="Times New Roman"/>
          <w:color w:val="auto"/>
          <w:szCs w:val="24"/>
          <w:lang w:val="ru-RU"/>
        </w:rPr>
        <w:t>Цачева</w:t>
      </w:r>
      <w:proofErr w:type="spellEnd"/>
      <w:r w:rsidR="009E0C72"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предложи да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бъде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избран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протоколчик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зас</w:t>
      </w:r>
      <w:r w:rsidR="002256C8" w:rsidRPr="000827CE">
        <w:rPr>
          <w:rFonts w:ascii="Times New Roman" w:hAnsi="Times New Roman" w:cs="Times New Roman"/>
          <w:color w:val="auto"/>
          <w:szCs w:val="24"/>
          <w:lang w:val="ru-RU"/>
        </w:rPr>
        <w:t>еданието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Даде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възможност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за предложения.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Постъпи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предложение за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такъв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да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бъде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определен </w:t>
      </w:r>
      <w:proofErr w:type="spellStart"/>
      <w:r w:rsidR="00FB2BA8" w:rsidRPr="000827CE">
        <w:rPr>
          <w:rFonts w:ascii="Times New Roman" w:hAnsi="Times New Roman" w:cs="Times New Roman"/>
          <w:color w:val="auto"/>
          <w:szCs w:val="24"/>
          <w:lang w:val="ru-RU"/>
        </w:rPr>
        <w:t>Емил</w:t>
      </w:r>
      <w:proofErr w:type="spellEnd"/>
      <w:r w:rsidR="00FB2BA8"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Хаджиев</w:t>
      </w:r>
      <w:r w:rsidR="002256C8" w:rsidRPr="000827CE">
        <w:rPr>
          <w:rFonts w:ascii="Times New Roman" w:hAnsi="Times New Roman" w:cs="Times New Roman"/>
          <w:color w:val="auto"/>
          <w:szCs w:val="24"/>
          <w:lang w:val="ru-RU"/>
        </w:rPr>
        <w:t>.</w:t>
      </w:r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Поради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липса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други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</w:t>
      </w:r>
      <w:r w:rsidR="009E0C72"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я се </w:t>
      </w:r>
      <w:proofErr w:type="spellStart"/>
      <w:r w:rsidR="009E0C72" w:rsidRPr="000827CE">
        <w:rPr>
          <w:rFonts w:ascii="Times New Roman" w:hAnsi="Times New Roman" w:cs="Times New Roman"/>
          <w:color w:val="auto"/>
          <w:szCs w:val="24"/>
          <w:lang w:val="ru-RU"/>
        </w:rPr>
        <w:t>пристъпи</w:t>
      </w:r>
      <w:proofErr w:type="spellEnd"/>
      <w:r w:rsidR="009E0C72"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9E0C72" w:rsidRPr="000827CE">
        <w:rPr>
          <w:rFonts w:ascii="Times New Roman" w:hAnsi="Times New Roman" w:cs="Times New Roman"/>
          <w:color w:val="auto"/>
          <w:szCs w:val="24"/>
          <w:lang w:val="ru-RU"/>
        </w:rPr>
        <w:t>към</w:t>
      </w:r>
      <w:proofErr w:type="spellEnd"/>
      <w:r w:rsidR="009E0C72"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9E0C72" w:rsidRPr="000827CE">
        <w:rPr>
          <w:rFonts w:ascii="Times New Roman" w:hAnsi="Times New Roman" w:cs="Times New Roman"/>
          <w:color w:val="auto"/>
          <w:szCs w:val="24"/>
          <w:lang w:val="ru-RU"/>
        </w:rPr>
        <w:t>гласване</w:t>
      </w:r>
      <w:proofErr w:type="spellEnd"/>
      <w:r w:rsidR="009E0C72"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="009E0C72" w:rsidRPr="000827CE">
        <w:rPr>
          <w:rFonts w:ascii="Times New Roman" w:hAnsi="Times New Roman" w:cs="Times New Roman"/>
          <w:color w:val="auto"/>
          <w:szCs w:val="24"/>
          <w:lang w:val="ru-RU"/>
        </w:rPr>
        <w:t>по</w:t>
      </w:r>
      <w:r w:rsidRPr="000827CE">
        <w:rPr>
          <w:rFonts w:ascii="Times New Roman" w:hAnsi="Times New Roman" w:cs="Times New Roman"/>
          <w:color w:val="auto"/>
          <w:szCs w:val="24"/>
          <w:lang w:val="ru-RU"/>
        </w:rPr>
        <w:t>стъпилото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предложение.</w:t>
      </w:r>
    </w:p>
    <w:p w14:paraId="3CF1630C" w14:textId="77777777" w:rsidR="0072694B" w:rsidRPr="000827CE" w:rsidRDefault="0072694B">
      <w:pPr>
        <w:pStyle w:val="af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2694B" w:rsidRPr="000827CE" w14:paraId="1BF5CB38" w14:textId="77777777" w:rsidTr="009E0C7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19BDB" w14:textId="77777777" w:rsidR="0072694B" w:rsidRPr="000827CE" w:rsidRDefault="004F07E2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CCFF" w14:textId="77777777" w:rsidR="0072694B" w:rsidRPr="000827CE" w:rsidRDefault="009E0C72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</w:t>
            </w:r>
            <w:r w:rsidR="004F07E2"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8FB1A" w14:textId="77777777" w:rsidR="0072694B" w:rsidRPr="000827CE" w:rsidRDefault="004F07E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DB076C" w:rsidRPr="000827CE" w14:paraId="7EB2DA5E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1F4B7" w14:textId="77777777" w:rsidR="00DB076C" w:rsidRPr="000827CE" w:rsidRDefault="00DB076C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C4C21" w14:textId="031C3C2E" w:rsidR="00DB076C" w:rsidRPr="000827CE" w:rsidRDefault="00DB076C" w:rsidP="00DB0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17E9C" w14:textId="16A45E2C" w:rsidR="00DB076C" w:rsidRPr="000827CE" w:rsidRDefault="002A32AE" w:rsidP="00DB076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DB076C" w:rsidRPr="000827CE" w14:paraId="4976EB1B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5517" w14:textId="77777777" w:rsidR="00DB076C" w:rsidRPr="000827CE" w:rsidRDefault="00DB076C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2FED3" w14:textId="6D3D67DB" w:rsidR="00DB076C" w:rsidRPr="000827CE" w:rsidRDefault="00DB076C" w:rsidP="00DB0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Златка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6A1B7" w14:textId="7985A5D1" w:rsidR="00DB076C" w:rsidRPr="000827CE" w:rsidRDefault="00BF7A54" w:rsidP="00DB076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DB076C" w:rsidRPr="000827CE" w14:paraId="5797C73D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64DC9" w14:textId="77777777" w:rsidR="00DB076C" w:rsidRPr="000827CE" w:rsidRDefault="00DB076C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777DF" w14:textId="67C630C6" w:rsidR="00DB076C" w:rsidRPr="000827CE" w:rsidRDefault="00DB076C" w:rsidP="00DB076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Красимира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E7B94" w14:textId="3D7621FA" w:rsidR="00DB076C" w:rsidRPr="000827CE" w:rsidRDefault="00BF7A54" w:rsidP="00DB076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DB076C" w:rsidRPr="000827CE" w14:paraId="0E3845A0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34D44" w14:textId="77777777" w:rsidR="00DB076C" w:rsidRPr="000827CE" w:rsidRDefault="00DB076C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B71B8" w14:textId="394A0235" w:rsidR="00DB076C" w:rsidRPr="000827CE" w:rsidRDefault="00DB076C" w:rsidP="00DB0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6408" w14:textId="0C7B31C9" w:rsidR="00DB076C" w:rsidRPr="000827CE" w:rsidRDefault="00BF7A54" w:rsidP="00DB076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DB076C" w:rsidRPr="000827CE" w14:paraId="4ED12DB2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3BFE0" w14:textId="77777777" w:rsidR="00DB076C" w:rsidRPr="000827CE" w:rsidRDefault="00DB076C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FEDEE" w14:textId="674382C5" w:rsidR="00DB076C" w:rsidRPr="000827CE" w:rsidRDefault="00DB076C" w:rsidP="00DB0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Цачева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7980D" w14:textId="22846B09" w:rsidR="00DB076C" w:rsidRPr="000827CE" w:rsidRDefault="00BF7A54" w:rsidP="00DB076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DB076C" w:rsidRPr="000827CE" w14:paraId="416469F4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2F2FC" w14:textId="77777777" w:rsidR="00DB076C" w:rsidRPr="000827CE" w:rsidRDefault="00DB076C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AD1BB" w14:textId="23FC9F67" w:rsidR="00DB076C" w:rsidRPr="000827CE" w:rsidRDefault="00DB076C" w:rsidP="00DB0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Хаджиев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CD5D7" w14:textId="3BA31AC7" w:rsidR="00DB076C" w:rsidRPr="000827CE" w:rsidRDefault="00BF7A54" w:rsidP="00DB076C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ДА</w:t>
            </w:r>
          </w:p>
        </w:tc>
      </w:tr>
      <w:tr w:rsidR="00DB076C" w:rsidRPr="000827CE" w14:paraId="4E50BA45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18F1B" w14:textId="77777777" w:rsidR="00DB076C" w:rsidRPr="000827CE" w:rsidRDefault="00DB076C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F1FF" w14:textId="2D7BF21C" w:rsidR="00DB076C" w:rsidRPr="000827CE" w:rsidRDefault="00DB076C" w:rsidP="00DB0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08FFD" w14:textId="045E5E90" w:rsidR="00DB076C" w:rsidRPr="000827CE" w:rsidRDefault="002A32AE" w:rsidP="00DB076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DB076C" w:rsidRPr="000827CE" w14:paraId="65906D5B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CF59" w14:textId="77777777" w:rsidR="00DB076C" w:rsidRPr="000827CE" w:rsidRDefault="00DB076C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986E2" w14:textId="0703DEC9" w:rsidR="00DB076C" w:rsidRPr="000827CE" w:rsidRDefault="00DB076C" w:rsidP="00DB0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84BCA" w14:textId="448C7090" w:rsidR="00DB076C" w:rsidRPr="000827CE" w:rsidRDefault="00BF7A54" w:rsidP="00DB076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DB076C" w:rsidRPr="000827CE" w14:paraId="1444AE3F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02854" w14:textId="77777777" w:rsidR="00DB076C" w:rsidRPr="000827CE" w:rsidRDefault="00DB076C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4D8F" w14:textId="3A868ADA" w:rsidR="00DB076C" w:rsidRPr="000827CE" w:rsidRDefault="00DB076C" w:rsidP="00DB0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06AFA" w14:textId="24D6A497" w:rsidR="00DB076C" w:rsidRPr="000827CE" w:rsidRDefault="00BF7A54" w:rsidP="00DB076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DB076C" w:rsidRPr="000827CE" w14:paraId="518212EE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D6DEC" w14:textId="77777777" w:rsidR="00DB076C" w:rsidRPr="000827CE" w:rsidRDefault="00DB076C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41E5B" w14:textId="5689B21F" w:rsidR="00DB076C" w:rsidRPr="000827CE" w:rsidRDefault="00DB076C" w:rsidP="00DB0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Косева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D6C57" w14:textId="78B38C00" w:rsidR="00DB076C" w:rsidRPr="000827CE" w:rsidRDefault="00BF7A54" w:rsidP="00DB076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DB076C" w:rsidRPr="000827CE" w14:paraId="78B1242A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D1FB0" w14:textId="77777777" w:rsidR="00DB076C" w:rsidRPr="000827CE" w:rsidRDefault="00DB076C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96F7" w14:textId="7B8342CC" w:rsidR="00DB076C" w:rsidRPr="000827CE" w:rsidRDefault="00DB076C" w:rsidP="00DB0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Кирчева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5A26" w14:textId="6AB28303" w:rsidR="00DB076C" w:rsidRPr="000827CE" w:rsidRDefault="002A32AE" w:rsidP="00DB076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14:paraId="3EC56096" w14:textId="77777777" w:rsidR="0072694B" w:rsidRPr="000827CE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3517219A" w14:textId="77777777" w:rsidR="0072694B" w:rsidRPr="000827CE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5370D2E2" w14:textId="7F9F7C76" w:rsidR="0072694B" w:rsidRPr="000827CE" w:rsidRDefault="004F07E2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2A32AE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10</w:t>
      </w: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2A56FBF3" w14:textId="77777777" w:rsidR="0072694B" w:rsidRPr="000827CE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660C5691" w14:textId="77777777" w:rsidR="0072694B" w:rsidRPr="000827CE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0261E8D9" w14:textId="77777777" w:rsidR="0072694B" w:rsidRPr="000827CE" w:rsidRDefault="0072694B">
      <w:pPr>
        <w:pStyle w:val="af3"/>
        <w:jc w:val="both"/>
        <w:rPr>
          <w:rFonts w:ascii="Times New Roman" w:hAnsi="Times New Roman" w:cs="Times New Roman"/>
          <w:szCs w:val="24"/>
        </w:rPr>
      </w:pPr>
    </w:p>
    <w:p w14:paraId="012E7D17" w14:textId="77777777" w:rsidR="002256C8" w:rsidRPr="000827CE" w:rsidRDefault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6F818DEF" w14:textId="1DFC1020" w:rsidR="0072694B" w:rsidRPr="000827CE" w:rsidRDefault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ab/>
        <w:t xml:space="preserve">За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протоколчик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заседанието</w:t>
      </w:r>
      <w:proofErr w:type="spellEnd"/>
      <w:r w:rsidR="004F07E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 w:rsidR="004F07E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комисията</w:t>
      </w:r>
      <w:proofErr w:type="spellEnd"/>
      <w:r w:rsidR="004F07E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с единодушие от </w:t>
      </w:r>
      <w:proofErr w:type="spellStart"/>
      <w:r w:rsidR="004F07E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присъстващите</w:t>
      </w:r>
      <w:proofErr w:type="spellEnd"/>
      <w:r w:rsidR="004F07E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r w:rsidR="004F07E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 w:rsidR="004F07E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="004F07E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="004F07E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="004F07E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gramStart"/>
      <w:r w:rsidR="00FB2BA8"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Кричим</w:t>
      </w:r>
      <w:proofErr w:type="gramEnd"/>
      <w:r w:rsidR="004F07E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се </w:t>
      </w:r>
      <w:proofErr w:type="spellStart"/>
      <w:r w:rsidR="004F07E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избра</w:t>
      </w:r>
      <w:proofErr w:type="spellEnd"/>
      <w:r w:rsidR="004F07E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FB2BA8" w:rsidRPr="000827CE">
        <w:rPr>
          <w:rFonts w:ascii="Times New Roman" w:hAnsi="Times New Roman" w:cs="Times New Roman"/>
          <w:color w:val="auto"/>
          <w:szCs w:val="24"/>
          <w:lang w:val="ru-RU"/>
        </w:rPr>
        <w:t>Емил</w:t>
      </w:r>
      <w:proofErr w:type="spellEnd"/>
      <w:r w:rsidR="00FB2BA8"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Хаджиев</w:t>
      </w:r>
      <w:r w:rsidR="00064E63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.</w:t>
      </w:r>
    </w:p>
    <w:p w14:paraId="582EEB99" w14:textId="77777777" w:rsidR="00064E63" w:rsidRPr="000827CE" w:rsidRDefault="00064E63">
      <w:pPr>
        <w:pStyle w:val="af3"/>
        <w:jc w:val="both"/>
        <w:rPr>
          <w:rFonts w:ascii="Times New Roman" w:hAnsi="Times New Roman" w:cs="Times New Roman"/>
          <w:szCs w:val="24"/>
        </w:rPr>
      </w:pPr>
    </w:p>
    <w:p w14:paraId="1B113B41" w14:textId="77777777" w:rsidR="0072694B" w:rsidRPr="000827CE" w:rsidRDefault="002256C8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4F07E2" w:rsidRPr="000827CE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Заседанието</w:t>
      </w:r>
      <w:proofErr w:type="spellEnd"/>
      <w:r w:rsidR="004F07E2" w:rsidRPr="000827CE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се </w:t>
      </w:r>
      <w:proofErr w:type="spellStart"/>
      <w:r w:rsidR="004F07E2" w:rsidRPr="000827CE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проведе</w:t>
      </w:r>
      <w:proofErr w:type="spellEnd"/>
      <w:r w:rsidR="004F07E2" w:rsidRPr="000827CE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при </w:t>
      </w:r>
      <w:proofErr w:type="spellStart"/>
      <w:r w:rsidR="004F07E2" w:rsidRPr="000827CE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следния</w:t>
      </w:r>
      <w:proofErr w:type="spellEnd"/>
      <w:r w:rsidR="004F07E2" w:rsidRPr="000827CE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</w:t>
      </w:r>
      <w:proofErr w:type="spellStart"/>
      <w:r w:rsidR="004F07E2" w:rsidRPr="000827CE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дневен</w:t>
      </w:r>
      <w:proofErr w:type="spellEnd"/>
      <w:r w:rsidR="004F07E2" w:rsidRPr="000827CE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</w:t>
      </w:r>
      <w:proofErr w:type="spellStart"/>
      <w:r w:rsidR="004F07E2" w:rsidRPr="000827CE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ред</w:t>
      </w:r>
      <w:proofErr w:type="spellEnd"/>
      <w:r w:rsidR="004F07E2" w:rsidRPr="000827CE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:</w:t>
      </w:r>
      <w:r w:rsidRPr="000827CE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ab/>
      </w:r>
    </w:p>
    <w:p w14:paraId="7F1AEAF3" w14:textId="77777777" w:rsidR="002256C8" w:rsidRPr="000827CE" w:rsidRDefault="002256C8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942"/>
        <w:gridCol w:w="1873"/>
      </w:tblGrid>
      <w:tr w:rsidR="002256C8" w:rsidRPr="000827CE" w14:paraId="1B2EE8DF" w14:textId="77777777" w:rsidTr="002256C8">
        <w:tc>
          <w:tcPr>
            <w:tcW w:w="664" w:type="dxa"/>
            <w:shd w:val="clear" w:color="auto" w:fill="auto"/>
          </w:tcPr>
          <w:p w14:paraId="46B47146" w14:textId="77777777" w:rsidR="002256C8" w:rsidRPr="000827CE" w:rsidRDefault="002256C8" w:rsidP="002256C8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8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942" w:type="dxa"/>
            <w:shd w:val="clear" w:color="auto" w:fill="auto"/>
          </w:tcPr>
          <w:p w14:paraId="136A7428" w14:textId="77777777" w:rsidR="002256C8" w:rsidRPr="000827CE" w:rsidRDefault="002256C8" w:rsidP="002256C8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8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Материали за заседанието</w:t>
            </w:r>
          </w:p>
        </w:tc>
        <w:tc>
          <w:tcPr>
            <w:tcW w:w="1873" w:type="dxa"/>
            <w:shd w:val="clear" w:color="auto" w:fill="auto"/>
          </w:tcPr>
          <w:p w14:paraId="75F6E151" w14:textId="77777777" w:rsidR="002256C8" w:rsidRPr="000827CE" w:rsidRDefault="002256C8" w:rsidP="002256C8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8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Докладчик </w:t>
            </w:r>
          </w:p>
        </w:tc>
      </w:tr>
      <w:tr w:rsidR="002256C8" w:rsidRPr="000827CE" w14:paraId="34A45625" w14:textId="77777777" w:rsidTr="002256C8">
        <w:tc>
          <w:tcPr>
            <w:tcW w:w="664" w:type="dxa"/>
            <w:shd w:val="clear" w:color="auto" w:fill="auto"/>
          </w:tcPr>
          <w:p w14:paraId="29856BF0" w14:textId="76D52ECF" w:rsidR="002256C8" w:rsidRPr="000827CE" w:rsidRDefault="00FB2BA8" w:rsidP="002256C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 w:rsidRPr="000827C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lastRenderedPageBreak/>
              <w:t>1.</w:t>
            </w:r>
          </w:p>
        </w:tc>
        <w:tc>
          <w:tcPr>
            <w:tcW w:w="6942" w:type="dxa"/>
            <w:shd w:val="clear" w:color="auto" w:fill="auto"/>
          </w:tcPr>
          <w:p w14:paraId="7E8AA1C9" w14:textId="3AE3601E" w:rsidR="002256C8" w:rsidRPr="000827CE" w:rsidRDefault="002256C8" w:rsidP="00225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827C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относно: </w:t>
            </w:r>
            <w:proofErr w:type="spellStart"/>
            <w:r w:rsidR="002A32AE" w:rsidRPr="000827CE">
              <w:rPr>
                <w:rFonts w:ascii="Times New Roman" w:hAnsi="Times New Roman" w:cs="Times New Roman"/>
                <w:sz w:val="24"/>
                <w:szCs w:val="24"/>
              </w:rPr>
              <w:t>Разглеждане</w:t>
            </w:r>
            <w:proofErr w:type="spellEnd"/>
            <w:r w:rsidR="002A32AE"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2AE" w:rsidRPr="000827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2A32AE"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2AE" w:rsidRPr="000827CE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  <w:r w:rsidR="002A32AE"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2AE" w:rsidRPr="000827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2A32AE"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ПП „ПП-ДБ“ с </w:t>
            </w:r>
            <w:proofErr w:type="spellStart"/>
            <w:r w:rsidR="002A32AE" w:rsidRPr="000827CE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="002A32AE"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.№ 55/10.10.2023 г. </w:t>
            </w:r>
            <w:proofErr w:type="spellStart"/>
            <w:r w:rsidR="002A32AE" w:rsidRPr="000827CE"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proofErr w:type="spellEnd"/>
            <w:r w:rsidR="002A32AE"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2AE" w:rsidRPr="000827CE">
              <w:rPr>
                <w:rFonts w:ascii="Times New Roman" w:hAnsi="Times New Roman" w:cs="Times New Roman"/>
                <w:sz w:val="24"/>
                <w:szCs w:val="24"/>
              </w:rPr>
              <w:t>промяна</w:t>
            </w:r>
            <w:proofErr w:type="spellEnd"/>
            <w:r w:rsidR="002A32AE"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2A32AE" w:rsidRPr="000827CE">
              <w:rPr>
                <w:rFonts w:ascii="Times New Roman" w:hAnsi="Times New Roman" w:cs="Times New Roman"/>
                <w:sz w:val="24"/>
                <w:szCs w:val="24"/>
              </w:rPr>
              <w:t>състава</w:t>
            </w:r>
            <w:proofErr w:type="spellEnd"/>
            <w:r w:rsidR="002A32AE"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2AE" w:rsidRPr="000827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2A32AE"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СИК №  163900010 в </w:t>
            </w:r>
            <w:proofErr w:type="spellStart"/>
            <w:r w:rsidR="002A32AE" w:rsidRPr="000827CE">
              <w:rPr>
                <w:rFonts w:ascii="Times New Roman" w:hAnsi="Times New Roman" w:cs="Times New Roman"/>
                <w:sz w:val="24"/>
                <w:szCs w:val="24"/>
              </w:rPr>
              <w:t>изпълнение</w:t>
            </w:r>
            <w:proofErr w:type="spellEnd"/>
            <w:r w:rsidR="002A32AE"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2AE" w:rsidRPr="000827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2A32AE"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2AE" w:rsidRPr="000827C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2A32AE"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№ 1593/ 09.10.2023 г. </w:t>
            </w:r>
            <w:proofErr w:type="spellStart"/>
            <w:r w:rsidR="002A32AE" w:rsidRPr="000827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2A32AE"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2AE" w:rsidRPr="000827CE">
              <w:rPr>
                <w:rFonts w:ascii="Times New Roman" w:hAnsi="Times New Roman" w:cs="Times New Roman"/>
                <w:sz w:val="24"/>
                <w:szCs w:val="24"/>
              </w:rPr>
              <w:t>Административен</w:t>
            </w:r>
            <w:proofErr w:type="spellEnd"/>
            <w:r w:rsidR="002A32AE"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2AE" w:rsidRPr="000827CE">
              <w:rPr>
                <w:rFonts w:ascii="Times New Roman" w:hAnsi="Times New Roman" w:cs="Times New Roman"/>
                <w:sz w:val="24"/>
                <w:szCs w:val="24"/>
              </w:rPr>
              <w:t>съд</w:t>
            </w:r>
            <w:proofErr w:type="spellEnd"/>
            <w:r w:rsidR="002A32AE"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2A32AE" w:rsidRPr="000827CE">
              <w:rPr>
                <w:rFonts w:ascii="Times New Roman" w:hAnsi="Times New Roman" w:cs="Times New Roman"/>
                <w:sz w:val="24"/>
                <w:szCs w:val="24"/>
              </w:rPr>
              <w:t>Пловдив</w:t>
            </w:r>
            <w:proofErr w:type="spellEnd"/>
            <w:r w:rsidR="002A32AE" w:rsidRPr="00082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  <w:shd w:val="clear" w:color="auto" w:fill="auto"/>
          </w:tcPr>
          <w:p w14:paraId="276DA6CA" w14:textId="1380A94F" w:rsidR="002256C8" w:rsidRPr="000827CE" w:rsidRDefault="002A32AE" w:rsidP="00225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82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Светла </w:t>
            </w:r>
            <w:proofErr w:type="spellStart"/>
            <w:r w:rsidRPr="00082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Цачева</w:t>
            </w:r>
            <w:proofErr w:type="spellEnd"/>
          </w:p>
        </w:tc>
      </w:tr>
      <w:tr w:rsidR="002A32AE" w:rsidRPr="000827CE" w14:paraId="50456455" w14:textId="77777777" w:rsidTr="002256C8">
        <w:tc>
          <w:tcPr>
            <w:tcW w:w="664" w:type="dxa"/>
            <w:shd w:val="clear" w:color="auto" w:fill="auto"/>
          </w:tcPr>
          <w:p w14:paraId="1A4BC8D8" w14:textId="19CA0765" w:rsidR="002A32AE" w:rsidRPr="000827CE" w:rsidRDefault="002A32AE" w:rsidP="002A32A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 w:rsidRPr="000827C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2.</w:t>
            </w:r>
          </w:p>
        </w:tc>
        <w:tc>
          <w:tcPr>
            <w:tcW w:w="6942" w:type="dxa"/>
            <w:shd w:val="clear" w:color="auto" w:fill="auto"/>
          </w:tcPr>
          <w:p w14:paraId="6864D66A" w14:textId="5274176C" w:rsidR="002A32AE" w:rsidRPr="000827CE" w:rsidRDefault="002A32AE" w:rsidP="002A32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Разглеждане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писмо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ЦИК с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. № 62/13.10.2023</w:t>
            </w:r>
          </w:p>
        </w:tc>
        <w:tc>
          <w:tcPr>
            <w:tcW w:w="1873" w:type="dxa"/>
            <w:shd w:val="clear" w:color="auto" w:fill="auto"/>
          </w:tcPr>
          <w:p w14:paraId="7F829970" w14:textId="4318B7B0" w:rsidR="002A32AE" w:rsidRPr="000827CE" w:rsidRDefault="002A32AE" w:rsidP="002A32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82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Светла </w:t>
            </w:r>
            <w:proofErr w:type="spellStart"/>
            <w:r w:rsidRPr="00082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Цачева</w:t>
            </w:r>
            <w:proofErr w:type="spellEnd"/>
          </w:p>
        </w:tc>
      </w:tr>
      <w:tr w:rsidR="002A32AE" w:rsidRPr="000827CE" w14:paraId="739B4C30" w14:textId="77777777" w:rsidTr="002256C8">
        <w:tc>
          <w:tcPr>
            <w:tcW w:w="664" w:type="dxa"/>
            <w:shd w:val="clear" w:color="auto" w:fill="auto"/>
          </w:tcPr>
          <w:p w14:paraId="06C0485E" w14:textId="2A1E8A30" w:rsidR="002A32AE" w:rsidRPr="000827CE" w:rsidRDefault="002A32AE" w:rsidP="002A32A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 w:rsidRPr="000827C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3.</w:t>
            </w:r>
          </w:p>
        </w:tc>
        <w:tc>
          <w:tcPr>
            <w:tcW w:w="6942" w:type="dxa"/>
            <w:shd w:val="clear" w:color="auto" w:fill="auto"/>
          </w:tcPr>
          <w:p w14:paraId="19A4FC1E" w14:textId="0A74AFD7" w:rsidR="002A32AE" w:rsidRPr="000827CE" w:rsidRDefault="002A32AE" w:rsidP="002A32A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yellow"/>
                <w:lang w:val="bg-BG" w:eastAsia="zh-CN" w:bidi="hi-IN"/>
              </w:rPr>
            </w:pPr>
            <w:r w:rsidRPr="000827C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Други.</w:t>
            </w:r>
          </w:p>
        </w:tc>
        <w:tc>
          <w:tcPr>
            <w:tcW w:w="1873" w:type="dxa"/>
            <w:shd w:val="clear" w:color="auto" w:fill="auto"/>
          </w:tcPr>
          <w:p w14:paraId="6968C6B0" w14:textId="41298A8D" w:rsidR="002A32AE" w:rsidRPr="000827CE" w:rsidRDefault="002A32AE" w:rsidP="002A32A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 w:rsidRPr="00082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Светла </w:t>
            </w:r>
            <w:proofErr w:type="spellStart"/>
            <w:r w:rsidRPr="00082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Цачева</w:t>
            </w:r>
            <w:proofErr w:type="spellEnd"/>
          </w:p>
        </w:tc>
      </w:tr>
    </w:tbl>
    <w:p w14:paraId="27C6D01D" w14:textId="77777777" w:rsidR="002256C8" w:rsidRPr="000827CE" w:rsidRDefault="002256C8">
      <w:pPr>
        <w:pStyle w:val="af3"/>
        <w:ind w:firstLine="720"/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14:paraId="112AB9FC" w14:textId="77777777" w:rsidR="0072694B" w:rsidRPr="000827CE" w:rsidRDefault="0072694B">
      <w:pPr>
        <w:pStyle w:val="af3"/>
        <w:ind w:firstLine="72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14:paraId="2F2DBD08" w14:textId="77777777" w:rsidR="0072694B" w:rsidRPr="000827CE" w:rsidRDefault="004F07E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08B9B680" w14:textId="77777777" w:rsidR="0072694B" w:rsidRPr="000827CE" w:rsidRDefault="0072694B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579AF0C4" w14:textId="77777777" w:rsidR="0072694B" w:rsidRPr="000827CE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560FE1" w:rsidRPr="000827CE" w14:paraId="2D9217F8" w14:textId="77777777" w:rsidTr="009E0C7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365BE" w14:textId="5C6DC1B9" w:rsidR="00560FE1" w:rsidRPr="000827CE" w:rsidRDefault="00560FE1" w:rsidP="00560FE1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225B" w14:textId="79F8FA24" w:rsidR="00560FE1" w:rsidRPr="000827CE" w:rsidRDefault="00560FE1" w:rsidP="00560FE1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9F252" w14:textId="480628FD" w:rsidR="00560FE1" w:rsidRPr="000827CE" w:rsidRDefault="00560FE1" w:rsidP="00560FE1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2A32AE" w:rsidRPr="000827CE" w14:paraId="7B22E024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E5950" w14:textId="78C115B3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383B9" w14:textId="14D098B8" w:rsidR="002A32AE" w:rsidRPr="000827CE" w:rsidRDefault="002A32AE" w:rsidP="002A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14F0F" w14:textId="3A756A9E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2A32AE" w:rsidRPr="000827CE" w14:paraId="040CFFED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C24A" w14:textId="09903ECF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EEA7" w14:textId="217F8058" w:rsidR="002A32AE" w:rsidRPr="000827CE" w:rsidRDefault="002A32AE" w:rsidP="002A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Златка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437CA" w14:textId="0EF6D96A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A32AE" w:rsidRPr="000827CE" w14:paraId="47B9D3E9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2DBC7" w14:textId="739F89B3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44F8B" w14:textId="336B7DF8" w:rsidR="002A32AE" w:rsidRPr="000827CE" w:rsidRDefault="002A32AE" w:rsidP="002A3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Красимира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72B8" w14:textId="169B8406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A32AE" w:rsidRPr="000827CE" w14:paraId="213A98FB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36E08" w14:textId="375F9324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C8D85" w14:textId="3DCC704E" w:rsidR="002A32AE" w:rsidRPr="000827CE" w:rsidRDefault="002A32AE" w:rsidP="002A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DBEC" w14:textId="03F02E74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A32AE" w:rsidRPr="000827CE" w14:paraId="3594EB79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BA5C4" w14:textId="5B4C411A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A5120" w14:textId="66FD38AD" w:rsidR="002A32AE" w:rsidRPr="000827CE" w:rsidRDefault="002A32AE" w:rsidP="002A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Цачева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159D" w14:textId="261F3091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A32AE" w:rsidRPr="000827CE" w14:paraId="7C7F0C5A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A46B7" w14:textId="135F40BF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B9858" w14:textId="1B74249C" w:rsidR="002A32AE" w:rsidRPr="000827CE" w:rsidRDefault="002A32AE" w:rsidP="002A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Хаджиев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6B3E" w14:textId="59D7D8B0" w:rsidR="002A32AE" w:rsidRPr="000827CE" w:rsidRDefault="002A32AE" w:rsidP="002A32AE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ДА</w:t>
            </w:r>
          </w:p>
        </w:tc>
      </w:tr>
      <w:tr w:rsidR="002A32AE" w:rsidRPr="000827CE" w14:paraId="3B8FBAE0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9C8F0" w14:textId="4BE9E017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58CC0" w14:textId="51AD2D64" w:rsidR="002A32AE" w:rsidRPr="000827CE" w:rsidRDefault="002A32AE" w:rsidP="002A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6CE7" w14:textId="5C2F1EA8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A32AE" w:rsidRPr="000827CE" w14:paraId="5736ABB8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0FEDE" w14:textId="1E094288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311A7" w14:textId="7BB3426C" w:rsidR="002A32AE" w:rsidRPr="000827CE" w:rsidRDefault="002A32AE" w:rsidP="002A32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90A23" w14:textId="2A2F0B5D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A32AE" w:rsidRPr="000827CE" w14:paraId="277332FE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684DD" w14:textId="378A2B3B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1C83A" w14:textId="2708150F" w:rsidR="002A32AE" w:rsidRPr="000827CE" w:rsidRDefault="002A32AE" w:rsidP="002A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2B92" w14:textId="7C5458D6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A32AE" w:rsidRPr="000827CE" w14:paraId="09C3C1DE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80189" w14:textId="1F95C553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22BC3" w14:textId="7C1CA29C" w:rsidR="002A32AE" w:rsidRPr="000827CE" w:rsidRDefault="002A32AE" w:rsidP="002A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Косева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95E2" w14:textId="374CEEF8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A32AE" w:rsidRPr="000827CE" w14:paraId="44C248EF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10F0E" w14:textId="29D2B0A9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F41DB" w14:textId="7197236B" w:rsidR="002A32AE" w:rsidRPr="000827CE" w:rsidRDefault="002A32AE" w:rsidP="002A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Кирчева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44CE" w14:textId="2F7AD390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14:paraId="6C74D835" w14:textId="77777777" w:rsidR="0072694B" w:rsidRPr="000827CE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59974BDC" w14:textId="77777777" w:rsidR="0072694B" w:rsidRPr="000827CE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1C461243" w14:textId="27C874C0" w:rsidR="0072694B" w:rsidRPr="000827CE" w:rsidRDefault="004F07E2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2A32AE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10</w:t>
      </w:r>
      <w:r w:rsidR="00BF7A54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14:paraId="473757ED" w14:textId="77777777" w:rsidR="0072694B" w:rsidRPr="000827CE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3134F2CB" w14:textId="77777777" w:rsidR="0072694B" w:rsidRPr="000827CE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57532B77" w14:textId="77777777" w:rsidR="0072694B" w:rsidRPr="000827CE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2CB74647" w14:textId="090808A9" w:rsidR="0072694B" w:rsidRPr="000827CE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  <w:t xml:space="preserve">Дневният ред се прие с единодушие от присъстващите членове на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="00351644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Кричим</w:t>
      </w: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0E0FE7AA" w14:textId="77777777" w:rsidR="0072694B" w:rsidRPr="000827CE" w:rsidRDefault="0072694B">
      <w:pPr>
        <w:pStyle w:val="af3"/>
        <w:jc w:val="both"/>
        <w:rPr>
          <w:rFonts w:ascii="Times New Roman" w:hAnsi="Times New Roman" w:cs="Times New Roman"/>
          <w:szCs w:val="24"/>
        </w:rPr>
      </w:pPr>
    </w:p>
    <w:p w14:paraId="13371E61" w14:textId="3E04F3CB" w:rsidR="0072694B" w:rsidRPr="000827CE" w:rsidRDefault="004F07E2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0827CE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14:paraId="645D9B2D" w14:textId="768C71EB" w:rsidR="002256C8" w:rsidRPr="000827CE" w:rsidRDefault="004F07E2" w:rsidP="002256C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Председателят на комисията</w:t>
      </w:r>
      <w:r w:rsidR="009E0C72"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</w:t>
      </w: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  <w:r w:rsidR="002A32AE"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Светла Цачева</w:t>
      </w: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Pr="000827CE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  <w:r w:rsidR="005F7292" w:rsidRPr="000827CE">
        <w:rPr>
          <w:rFonts w:ascii="Times New Roman" w:hAnsi="Times New Roman" w:cs="Times New Roman"/>
          <w:color w:val="auto"/>
          <w:szCs w:val="24"/>
        </w:rPr>
        <w:t>:</w:t>
      </w:r>
    </w:p>
    <w:p w14:paraId="21164E5B" w14:textId="77777777" w:rsidR="005F7292" w:rsidRPr="000827CE" w:rsidRDefault="005F7292" w:rsidP="005F72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40357" w14:textId="2F1E0D1B" w:rsidR="005F7292" w:rsidRPr="000827CE" w:rsidRDefault="005F7292" w:rsidP="005F72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7C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</w:t>
      </w:r>
      <w:r w:rsidRPr="000827CE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2A32AE" w:rsidRPr="000827CE">
        <w:rPr>
          <w:rFonts w:ascii="Times New Roman" w:hAnsi="Times New Roman" w:cs="Times New Roman"/>
          <w:sz w:val="24"/>
          <w:szCs w:val="24"/>
          <w:lang w:val="bg-BG"/>
        </w:rPr>
        <w:t>66</w:t>
      </w:r>
      <w:r w:rsidRPr="000827CE">
        <w:rPr>
          <w:rFonts w:ascii="Times New Roman" w:hAnsi="Times New Roman" w:cs="Times New Roman"/>
          <w:sz w:val="24"/>
          <w:szCs w:val="24"/>
        </w:rPr>
        <w:t>-МИ</w:t>
      </w:r>
      <w:r w:rsidRPr="000827C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r w:rsidRPr="000827CE">
        <w:rPr>
          <w:rFonts w:ascii="Times New Roman" w:hAnsi="Times New Roman" w:cs="Times New Roman"/>
          <w:sz w:val="24"/>
          <w:szCs w:val="24"/>
          <w:lang w:val="bg-BG"/>
        </w:rPr>
        <w:t>Кричим</w:t>
      </w:r>
      <w:r w:rsidRPr="000827CE">
        <w:rPr>
          <w:rFonts w:ascii="Times New Roman" w:hAnsi="Times New Roman" w:cs="Times New Roman"/>
          <w:sz w:val="24"/>
          <w:szCs w:val="24"/>
        </w:rPr>
        <w:t>, 1</w:t>
      </w:r>
      <w:r w:rsidRPr="000827C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0827CE">
        <w:rPr>
          <w:rFonts w:ascii="Times New Roman" w:hAnsi="Times New Roman" w:cs="Times New Roman"/>
          <w:sz w:val="24"/>
          <w:szCs w:val="24"/>
        </w:rPr>
        <w:t>.</w:t>
      </w:r>
      <w:r w:rsidR="002A32AE" w:rsidRPr="000827C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0827CE">
        <w:rPr>
          <w:rFonts w:ascii="Times New Roman" w:hAnsi="Times New Roman" w:cs="Times New Roman"/>
          <w:sz w:val="24"/>
          <w:szCs w:val="24"/>
        </w:rPr>
        <w:t>0.2023 г.</w:t>
      </w:r>
    </w:p>
    <w:p w14:paraId="2EE998CE" w14:textId="77777777" w:rsidR="002A32AE" w:rsidRPr="000827CE" w:rsidRDefault="002A32AE" w:rsidP="005F72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6A8FF104" w14:textId="77777777" w:rsidR="002A32AE" w:rsidRPr="000827CE" w:rsidRDefault="002256C8" w:rsidP="002256C8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7CE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2A32AE" w:rsidRPr="000827CE">
        <w:rPr>
          <w:rFonts w:ascii="Times New Roman" w:hAnsi="Times New Roman" w:cs="Times New Roman"/>
          <w:sz w:val="24"/>
          <w:szCs w:val="24"/>
          <w:lang w:val="bg-BG"/>
        </w:rPr>
        <w:t>Разглеждане на Предложение на ПП „ПП-</w:t>
      </w:r>
      <w:proofErr w:type="gramStart"/>
      <w:r w:rsidR="002A32AE" w:rsidRPr="000827CE">
        <w:rPr>
          <w:rFonts w:ascii="Times New Roman" w:hAnsi="Times New Roman" w:cs="Times New Roman"/>
          <w:sz w:val="24"/>
          <w:szCs w:val="24"/>
          <w:lang w:val="bg-BG"/>
        </w:rPr>
        <w:t>ДБ“ с</w:t>
      </w:r>
      <w:proofErr w:type="gramEnd"/>
      <w:r w:rsidR="002A32AE" w:rsidRPr="000827CE">
        <w:rPr>
          <w:rFonts w:ascii="Times New Roman" w:hAnsi="Times New Roman" w:cs="Times New Roman"/>
          <w:sz w:val="24"/>
          <w:szCs w:val="24"/>
          <w:lang w:val="bg-BG"/>
        </w:rPr>
        <w:t xml:space="preserve"> вх.№ 55/10.10.2023 г. относно промяна в състава на СИК №  163900010 в изпълнение на Решение № 1593/ 09.10.2023 г. на Административен съд – Пловдив.</w:t>
      </w:r>
    </w:p>
    <w:p w14:paraId="233C24BE" w14:textId="2EE38C73" w:rsidR="002256C8" w:rsidRPr="000827CE" w:rsidRDefault="002256C8" w:rsidP="002256C8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. 87,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. 1, т. 1,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. 76,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84F" w:rsidRPr="000827CE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="00D1684F"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84F" w:rsidRPr="000827CE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r w:rsidR="005F7292" w:rsidRPr="000827CE">
        <w:rPr>
          <w:rFonts w:ascii="Times New Roman" w:hAnsi="Times New Roman" w:cs="Times New Roman"/>
          <w:sz w:val="24"/>
          <w:szCs w:val="24"/>
          <w:lang w:val="bg-BG"/>
        </w:rPr>
        <w:t>Кричим</w:t>
      </w:r>
    </w:p>
    <w:p w14:paraId="555A5687" w14:textId="77777777" w:rsidR="002256C8" w:rsidRPr="000827CE" w:rsidRDefault="002256C8" w:rsidP="002256C8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0827CE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14:paraId="1D06FB61" w14:textId="118632FD" w:rsidR="00035A03" w:rsidRPr="000827CE" w:rsidRDefault="002A32AE" w:rsidP="00EA39CB">
      <w:pPr>
        <w:numPr>
          <w:ilvl w:val="0"/>
          <w:numId w:val="47"/>
        </w:numPr>
        <w:shd w:val="clear" w:color="auto" w:fill="FFFFFF"/>
        <w:spacing w:after="110"/>
        <w:jc w:val="both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</w:pPr>
      <w:r w:rsidRPr="000827CE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  <w:t>Отменя Решение № 55-МИ/26.09.2023 г. на Общинска избирателна комисия /ОИК/ Кричим, в частта</w:t>
      </w:r>
      <w:r w:rsidRPr="000827CE">
        <w:rPr>
          <w:rFonts w:ascii="Times New Roman" w:eastAsia="NSimSun" w:hAnsi="Times New Roman" w:cs="Times New Roman"/>
          <w:b/>
          <w:color w:val="00000A"/>
          <w:kern w:val="2"/>
          <w:sz w:val="24"/>
          <w:szCs w:val="24"/>
          <w:lang w:val="bg-BG" w:eastAsia="zh-CN" w:bidi="hi-IN"/>
        </w:rPr>
        <w:t xml:space="preserve">, </w:t>
      </w:r>
      <w:r w:rsidR="00035A03" w:rsidRPr="000827CE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  <w:t>с която за председател на СИК № 163900010 е назначено лицето Симеон Димитров Тонов, потв</w:t>
      </w:r>
      <w:r w:rsidR="001A551A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  <w:t>ъ</w:t>
      </w:r>
      <w:r w:rsidR="00035A03" w:rsidRPr="000827CE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  <w:t xml:space="preserve">рдено с решение на ЦИК, обективирано в Протокол № 420/29.09.2023 г. </w:t>
      </w:r>
    </w:p>
    <w:p w14:paraId="396BF840" w14:textId="069267D9" w:rsidR="00035A03" w:rsidRPr="000827CE" w:rsidRDefault="002A32AE" w:rsidP="00EA39CB">
      <w:pPr>
        <w:numPr>
          <w:ilvl w:val="0"/>
          <w:numId w:val="47"/>
        </w:numPr>
        <w:shd w:val="clear" w:color="auto" w:fill="FFFFFF"/>
        <w:spacing w:after="110"/>
        <w:jc w:val="both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</w:pPr>
      <w:r w:rsidRPr="000827CE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  <w:t xml:space="preserve"> </w:t>
      </w:r>
      <w:r w:rsidR="000827CE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  <w:t>Назначава Васил Илиев Милев, ЕГН……….по</w:t>
      </w:r>
      <w:r w:rsidR="00035A03" w:rsidRPr="000827CE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  <w:t xml:space="preserve"> предложението на ПП „ПП-ДБ</w:t>
      </w:r>
      <w:r w:rsidR="000827CE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  <w:t xml:space="preserve">“ за </w:t>
      </w:r>
      <w:r w:rsidR="00035A03" w:rsidRPr="000827CE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  <w:t xml:space="preserve"> председател на СИК № 163900010.</w:t>
      </w:r>
    </w:p>
    <w:p w14:paraId="767899B6" w14:textId="77777777" w:rsidR="002256C8" w:rsidRPr="000827CE" w:rsidRDefault="002256C8" w:rsidP="002256C8">
      <w:pPr>
        <w:shd w:val="clear" w:color="auto" w:fill="FFFFFF"/>
        <w:spacing w:after="110"/>
        <w:jc w:val="both"/>
        <w:rPr>
          <w:rFonts w:ascii="Times New Roman" w:hAnsi="Times New Roman" w:cs="Times New Roman"/>
          <w:sz w:val="24"/>
          <w:szCs w:val="24"/>
        </w:rPr>
      </w:pPr>
      <w:r w:rsidRPr="000827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Настоящото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оспорване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Централната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>.</w:t>
      </w:r>
    </w:p>
    <w:p w14:paraId="0BADCDB0" w14:textId="77777777" w:rsidR="00817104" w:rsidRPr="000827CE" w:rsidRDefault="00817104">
      <w:pPr>
        <w:pStyle w:val="af3"/>
        <w:jc w:val="both"/>
        <w:rPr>
          <w:rFonts w:ascii="Times New Roman" w:hAnsi="Times New Roman" w:cs="Times New Roman"/>
          <w:b/>
          <w:szCs w:val="24"/>
        </w:rPr>
      </w:pPr>
    </w:p>
    <w:p w14:paraId="25B88213" w14:textId="77777777" w:rsidR="002256C8" w:rsidRPr="000827CE" w:rsidRDefault="002256C8" w:rsidP="002256C8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3262E207" w14:textId="77777777" w:rsidR="002256C8" w:rsidRPr="000827CE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B076C" w:rsidRPr="000827CE" w14:paraId="233FBA0D" w14:textId="77777777" w:rsidTr="002256C8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5F931" w14:textId="078A207E" w:rsidR="00DB076C" w:rsidRPr="000827CE" w:rsidRDefault="00DB076C" w:rsidP="00DB076C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58DB1" w14:textId="695C39F5" w:rsidR="00DB076C" w:rsidRPr="000827CE" w:rsidRDefault="00DB076C" w:rsidP="00DB076C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97E51" w14:textId="2FD26CB5" w:rsidR="00DB076C" w:rsidRPr="000827CE" w:rsidRDefault="00DB076C" w:rsidP="00DB076C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2622C" w:rsidRPr="000827CE" w14:paraId="05DF8578" w14:textId="77777777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14948" w14:textId="16E65ABC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A2FC" w14:textId="3C82FE0F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B9AD4" w14:textId="3791E0F3" w:rsidR="0062622C" w:rsidRPr="000827CE" w:rsidRDefault="00035A03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62622C" w:rsidRPr="000827CE" w14:paraId="7D1E93DC" w14:textId="77777777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006E3" w14:textId="36C69624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8922" w14:textId="2C07F391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Златка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4AE47" w14:textId="4817C257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0B58A8F4" w14:textId="77777777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B565D" w14:textId="2CB16041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23DF" w14:textId="7485F57A" w:rsidR="0062622C" w:rsidRPr="000827CE" w:rsidRDefault="0062622C" w:rsidP="006262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Красимира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222A9" w14:textId="52274DA5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52CBAAD1" w14:textId="77777777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66058" w14:textId="0215B4D1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24E9" w14:textId="77E324CC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ABEEF" w14:textId="600793A7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480EF7AF" w14:textId="77777777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50584" w14:textId="44D7F2A7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0F1B" w14:textId="20A46B8A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Цачева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250B6" w14:textId="5EBE481A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1A686A72" w14:textId="77777777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0DCCE" w14:textId="02CDD06E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C367" w14:textId="1DF9F2F6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Хаджиев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F4289" w14:textId="18EA8F14" w:rsidR="0062622C" w:rsidRPr="000827CE" w:rsidRDefault="0062622C" w:rsidP="0062622C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ДА</w:t>
            </w:r>
          </w:p>
        </w:tc>
      </w:tr>
      <w:tr w:rsidR="0062622C" w:rsidRPr="000827CE" w14:paraId="525F13E7" w14:textId="77777777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867BD" w14:textId="300C26F3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EDCC" w14:textId="53D5868A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9701F" w14:textId="1564C0A7" w:rsidR="0062622C" w:rsidRPr="000827CE" w:rsidRDefault="00035A03" w:rsidP="00035A03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7ABCC909" w14:textId="77777777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B5910" w14:textId="763E21BA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BD81" w14:textId="5FBAF8CF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BD5FB" w14:textId="22E801C1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77041545" w14:textId="77777777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949B8" w14:textId="1B230C18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7B2B" w14:textId="7E3251A0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2D3CC" w14:textId="6B7260E2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542AC829" w14:textId="77777777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0E1F0" w14:textId="58F7FF2D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0894" w14:textId="0C57D6A4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Косева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AEA49" w14:textId="20D1FB64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2338137E" w14:textId="77777777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DBE57" w14:textId="226C7EF9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8E0A" w14:textId="0D868A88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Кирчева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F0D24" w14:textId="769EECBF" w:rsidR="0062622C" w:rsidRPr="000827CE" w:rsidRDefault="00035A03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14:paraId="39509487" w14:textId="77777777" w:rsidR="002256C8" w:rsidRPr="000827CE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635ECB05" w14:textId="77777777" w:rsidR="002256C8" w:rsidRPr="000827CE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469F5FB3" w14:textId="39C46AFB" w:rsidR="002256C8" w:rsidRPr="000827CE" w:rsidRDefault="002256C8" w:rsidP="002256C8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035A03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10</w:t>
      </w: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6B272A8B" w14:textId="77777777" w:rsidR="002256C8" w:rsidRPr="000827CE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58981280" w14:textId="77777777" w:rsidR="002256C8" w:rsidRPr="000827CE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5D0AAA04" w14:textId="77777777" w:rsidR="002256C8" w:rsidRPr="000827CE" w:rsidRDefault="002256C8" w:rsidP="002256C8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7D293C68" w14:textId="49A3E120" w:rsidR="002256C8" w:rsidRPr="000827CE" w:rsidRDefault="002256C8" w:rsidP="002256C8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="005F729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Кричим</w:t>
      </w: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1E4053E0" w14:textId="77777777" w:rsidR="002256C8" w:rsidRPr="000827CE" w:rsidRDefault="002256C8" w:rsidP="005F7292">
      <w:pPr>
        <w:pStyle w:val="af3"/>
        <w:rPr>
          <w:rFonts w:ascii="Times New Roman" w:hAnsi="Times New Roman" w:cs="Times New Roman"/>
          <w:szCs w:val="24"/>
        </w:rPr>
      </w:pPr>
    </w:p>
    <w:p w14:paraId="1F22DED0" w14:textId="77777777" w:rsidR="00E9005A" w:rsidRPr="000827CE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6DDCCA17" w14:textId="77777777" w:rsidR="002256C8" w:rsidRPr="000827CE" w:rsidRDefault="002256C8" w:rsidP="002256C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14:paraId="4A41CE1D" w14:textId="5067DD80" w:rsidR="00E9005A" w:rsidRPr="000827CE" w:rsidRDefault="00E9005A" w:rsidP="00E9005A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0827CE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7F44F9" w:rsidRPr="000827CE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</w:t>
      </w:r>
      <w:r w:rsidRPr="000827CE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3BA96379" w14:textId="77777777" w:rsidR="00035A03" w:rsidRPr="000827CE" w:rsidRDefault="00035A03" w:rsidP="00E9005A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137E516E" w14:textId="5B4DBD66" w:rsidR="00E9005A" w:rsidRPr="000827CE" w:rsidRDefault="00035A03" w:rsidP="00E9005A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0827CE">
        <w:rPr>
          <w:rFonts w:ascii="Times New Roman" w:hAnsi="Times New Roman" w:cs="Times New Roman"/>
          <w:szCs w:val="24"/>
        </w:rPr>
        <w:t>Разглеждане на писмо от ЦИК с вх. № 62/13.10.2023</w:t>
      </w:r>
    </w:p>
    <w:p w14:paraId="700692D8" w14:textId="671E0DA6" w:rsidR="00E9005A" w:rsidRPr="000827CE" w:rsidRDefault="00E9005A" w:rsidP="00E9005A">
      <w:pPr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0827C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0827CE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035A03" w:rsidRPr="000827CE">
        <w:rPr>
          <w:rFonts w:ascii="Times New Roman" w:hAnsi="Times New Roman" w:cs="Times New Roman"/>
          <w:sz w:val="24"/>
          <w:szCs w:val="24"/>
          <w:lang w:val="bg-BG"/>
        </w:rPr>
        <w:t>67</w:t>
      </w:r>
      <w:r w:rsidRPr="000827CE">
        <w:rPr>
          <w:rFonts w:ascii="Times New Roman" w:hAnsi="Times New Roman" w:cs="Times New Roman"/>
          <w:sz w:val="24"/>
          <w:szCs w:val="24"/>
        </w:rPr>
        <w:t>-МИ</w:t>
      </w:r>
      <w:r w:rsidRPr="000827C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r w:rsidR="007F44F9" w:rsidRPr="000827CE">
        <w:rPr>
          <w:rFonts w:ascii="Times New Roman" w:hAnsi="Times New Roman" w:cs="Times New Roman"/>
          <w:sz w:val="24"/>
          <w:szCs w:val="24"/>
          <w:lang w:val="bg-BG"/>
        </w:rPr>
        <w:t>Кричим</w:t>
      </w:r>
      <w:r w:rsidRPr="000827CE">
        <w:rPr>
          <w:rFonts w:ascii="Times New Roman" w:hAnsi="Times New Roman" w:cs="Times New Roman"/>
          <w:sz w:val="24"/>
          <w:szCs w:val="24"/>
        </w:rPr>
        <w:t>, 1</w:t>
      </w:r>
      <w:r w:rsidR="007F44F9" w:rsidRPr="000827C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ED6598">
        <w:rPr>
          <w:rFonts w:ascii="Times New Roman" w:hAnsi="Times New Roman" w:cs="Times New Roman"/>
          <w:sz w:val="24"/>
          <w:szCs w:val="24"/>
        </w:rPr>
        <w:t>.</w:t>
      </w:r>
      <w:r w:rsidR="00ED6598">
        <w:rPr>
          <w:rFonts w:ascii="Times New Roman" w:hAnsi="Times New Roman" w:cs="Times New Roman"/>
          <w:sz w:val="24"/>
          <w:szCs w:val="24"/>
          <w:lang w:val="bg-BG"/>
        </w:rPr>
        <w:t>10</w:t>
      </w:r>
      <w:bookmarkStart w:id="1" w:name="_GoBack"/>
      <w:bookmarkEnd w:id="1"/>
      <w:r w:rsidRPr="000827CE">
        <w:rPr>
          <w:rFonts w:ascii="Times New Roman" w:hAnsi="Times New Roman" w:cs="Times New Roman"/>
          <w:sz w:val="24"/>
          <w:szCs w:val="24"/>
        </w:rPr>
        <w:t>.2023 г.</w:t>
      </w:r>
    </w:p>
    <w:p w14:paraId="473C56EA" w14:textId="38A3E052" w:rsidR="00E9005A" w:rsidRPr="000827CE" w:rsidRDefault="00035A03" w:rsidP="00E9005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7CE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0827CE">
        <w:rPr>
          <w:rFonts w:ascii="Times New Roman" w:hAnsi="Times New Roman" w:cs="Times New Roman"/>
          <w:sz w:val="24"/>
          <w:szCs w:val="24"/>
          <w:lang w:val="bg-BG"/>
        </w:rPr>
        <w:t>Писмо от ЦИК с вх. № 62/13.10.2023</w:t>
      </w:r>
      <w:r w:rsidR="00CD2940" w:rsidRPr="000827CE">
        <w:rPr>
          <w:rFonts w:ascii="Times New Roman" w:hAnsi="Times New Roman" w:cs="Times New Roman"/>
          <w:sz w:val="24"/>
          <w:szCs w:val="24"/>
          <w:lang w:val="bg-BG"/>
        </w:rPr>
        <w:t xml:space="preserve"> същото е разгледано и прието за сведение.</w:t>
      </w:r>
    </w:p>
    <w:p w14:paraId="6DCB159D" w14:textId="77777777" w:rsidR="00CD2940" w:rsidRPr="000827CE" w:rsidRDefault="00CD2940" w:rsidP="00CD2940">
      <w:pPr>
        <w:pStyle w:val="ad"/>
        <w:rPr>
          <w:rFonts w:ascii="Times New Roman" w:hAnsi="Times New Roman" w:cs="Times New Roman"/>
        </w:rPr>
      </w:pPr>
      <w:proofErr w:type="spellStart"/>
      <w:r w:rsidRPr="000827CE">
        <w:rPr>
          <w:rFonts w:ascii="Times New Roman" w:hAnsi="Times New Roman" w:cs="Times New Roman"/>
          <w:lang w:val="en-US"/>
        </w:rPr>
        <w:t>На</w:t>
      </w:r>
      <w:proofErr w:type="spellEnd"/>
      <w:r w:rsidRPr="000827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27CE">
        <w:rPr>
          <w:rFonts w:ascii="Times New Roman" w:hAnsi="Times New Roman" w:cs="Times New Roman"/>
          <w:lang w:val="en-US"/>
        </w:rPr>
        <w:t>основание</w:t>
      </w:r>
      <w:proofErr w:type="spellEnd"/>
      <w:r w:rsidRPr="000827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27CE">
        <w:rPr>
          <w:rFonts w:ascii="Times New Roman" w:hAnsi="Times New Roman" w:cs="Times New Roman"/>
          <w:lang w:val="en-US"/>
        </w:rPr>
        <w:t>чл</w:t>
      </w:r>
      <w:proofErr w:type="spellEnd"/>
      <w:r w:rsidRPr="000827CE">
        <w:rPr>
          <w:rFonts w:ascii="Times New Roman" w:hAnsi="Times New Roman" w:cs="Times New Roman"/>
          <w:lang w:val="en-US"/>
        </w:rPr>
        <w:t xml:space="preserve">. 87, </w:t>
      </w:r>
      <w:proofErr w:type="spellStart"/>
      <w:r w:rsidRPr="000827CE">
        <w:rPr>
          <w:rFonts w:ascii="Times New Roman" w:hAnsi="Times New Roman" w:cs="Times New Roman"/>
          <w:lang w:val="en-US"/>
        </w:rPr>
        <w:t>ал</w:t>
      </w:r>
      <w:proofErr w:type="spellEnd"/>
      <w:r w:rsidRPr="000827CE">
        <w:rPr>
          <w:rFonts w:ascii="Times New Roman" w:hAnsi="Times New Roman" w:cs="Times New Roman"/>
          <w:lang w:val="en-US"/>
        </w:rPr>
        <w:t xml:space="preserve">. 1, т. 1, </w:t>
      </w:r>
      <w:proofErr w:type="spellStart"/>
      <w:r w:rsidRPr="000827CE">
        <w:rPr>
          <w:rFonts w:ascii="Times New Roman" w:hAnsi="Times New Roman" w:cs="Times New Roman"/>
          <w:lang w:val="en-US"/>
        </w:rPr>
        <w:t>във</w:t>
      </w:r>
      <w:proofErr w:type="spellEnd"/>
      <w:r w:rsidRPr="000827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27CE">
        <w:rPr>
          <w:rFonts w:ascii="Times New Roman" w:hAnsi="Times New Roman" w:cs="Times New Roman"/>
          <w:lang w:val="en-US"/>
        </w:rPr>
        <w:t>връзка</w:t>
      </w:r>
      <w:proofErr w:type="spellEnd"/>
      <w:r w:rsidRPr="000827CE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0827CE">
        <w:rPr>
          <w:rFonts w:ascii="Times New Roman" w:hAnsi="Times New Roman" w:cs="Times New Roman"/>
          <w:lang w:val="en-US"/>
        </w:rPr>
        <w:t>чл</w:t>
      </w:r>
      <w:proofErr w:type="spellEnd"/>
      <w:r w:rsidRPr="000827CE">
        <w:rPr>
          <w:rFonts w:ascii="Times New Roman" w:hAnsi="Times New Roman" w:cs="Times New Roman"/>
          <w:lang w:val="en-US"/>
        </w:rPr>
        <w:t xml:space="preserve">. 76, </w:t>
      </w:r>
      <w:proofErr w:type="spellStart"/>
      <w:r w:rsidRPr="000827CE">
        <w:rPr>
          <w:rFonts w:ascii="Times New Roman" w:hAnsi="Times New Roman" w:cs="Times New Roman"/>
          <w:lang w:val="en-US"/>
        </w:rPr>
        <w:t>ал</w:t>
      </w:r>
      <w:proofErr w:type="spellEnd"/>
      <w:r w:rsidRPr="000827CE">
        <w:rPr>
          <w:rFonts w:ascii="Times New Roman" w:hAnsi="Times New Roman" w:cs="Times New Roman"/>
          <w:lang w:val="en-US"/>
        </w:rPr>
        <w:t xml:space="preserve">. 2 </w:t>
      </w:r>
      <w:proofErr w:type="spellStart"/>
      <w:r w:rsidRPr="000827CE">
        <w:rPr>
          <w:rFonts w:ascii="Times New Roman" w:hAnsi="Times New Roman" w:cs="Times New Roman"/>
          <w:lang w:val="en-US"/>
        </w:rPr>
        <w:t>от</w:t>
      </w:r>
      <w:proofErr w:type="spellEnd"/>
      <w:r w:rsidRPr="000827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27CE">
        <w:rPr>
          <w:rFonts w:ascii="Times New Roman" w:hAnsi="Times New Roman" w:cs="Times New Roman"/>
          <w:lang w:val="en-US"/>
        </w:rPr>
        <w:t>Изборния</w:t>
      </w:r>
      <w:proofErr w:type="spellEnd"/>
      <w:r w:rsidRPr="000827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27CE">
        <w:rPr>
          <w:rFonts w:ascii="Times New Roman" w:hAnsi="Times New Roman" w:cs="Times New Roman"/>
          <w:lang w:val="en-US"/>
        </w:rPr>
        <w:t>кодекс</w:t>
      </w:r>
      <w:proofErr w:type="spellEnd"/>
      <w:r w:rsidRPr="000827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27CE">
        <w:rPr>
          <w:rFonts w:ascii="Times New Roman" w:hAnsi="Times New Roman" w:cs="Times New Roman"/>
          <w:lang w:val="en-US"/>
        </w:rPr>
        <w:t>Общинска</w:t>
      </w:r>
      <w:proofErr w:type="spellEnd"/>
      <w:r w:rsidRPr="000827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27CE">
        <w:rPr>
          <w:rFonts w:ascii="Times New Roman" w:hAnsi="Times New Roman" w:cs="Times New Roman"/>
          <w:lang w:val="en-US"/>
        </w:rPr>
        <w:t>избирателна</w:t>
      </w:r>
      <w:proofErr w:type="spellEnd"/>
      <w:r w:rsidRPr="000827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27CE">
        <w:rPr>
          <w:rFonts w:ascii="Times New Roman" w:hAnsi="Times New Roman" w:cs="Times New Roman"/>
          <w:lang w:val="en-US"/>
        </w:rPr>
        <w:t>комисия</w:t>
      </w:r>
      <w:proofErr w:type="spellEnd"/>
      <w:r w:rsidRPr="000827CE">
        <w:rPr>
          <w:rFonts w:ascii="Times New Roman" w:hAnsi="Times New Roman" w:cs="Times New Roman"/>
          <w:lang w:val="en-US"/>
        </w:rPr>
        <w:t xml:space="preserve"> </w:t>
      </w:r>
      <w:r w:rsidRPr="000827CE">
        <w:rPr>
          <w:rFonts w:ascii="Times New Roman" w:hAnsi="Times New Roman" w:cs="Times New Roman"/>
        </w:rPr>
        <w:t>Кричим</w:t>
      </w:r>
    </w:p>
    <w:p w14:paraId="70DF1ECE" w14:textId="6EE54D15" w:rsidR="00E9005A" w:rsidRPr="000827CE" w:rsidRDefault="007F44F9" w:rsidP="00E9005A">
      <w:pPr>
        <w:pStyle w:val="ad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</w:rPr>
      </w:pPr>
      <w:r w:rsidRPr="000827CE">
        <w:rPr>
          <w:rFonts w:ascii="Times New Roman" w:hAnsi="Times New Roman" w:cs="Times New Roman"/>
        </w:rPr>
        <w:t>:</w:t>
      </w:r>
    </w:p>
    <w:p w14:paraId="3AADAFD6" w14:textId="77777777" w:rsidR="00E9005A" w:rsidRPr="000827CE" w:rsidRDefault="00E9005A" w:rsidP="00E9005A">
      <w:pPr>
        <w:pStyle w:val="ad"/>
        <w:spacing w:after="150"/>
        <w:jc w:val="center"/>
        <w:rPr>
          <w:rFonts w:ascii="Times New Roman" w:hAnsi="Times New Roman" w:cs="Times New Roman"/>
        </w:rPr>
      </w:pPr>
      <w:r w:rsidRPr="000827CE">
        <w:rPr>
          <w:rStyle w:val="a8"/>
          <w:rFonts w:ascii="Times New Roman" w:hAnsi="Times New Roman" w:cs="Times New Roman"/>
        </w:rPr>
        <w:t>Р Е Ш И:</w:t>
      </w:r>
    </w:p>
    <w:p w14:paraId="09D374D7" w14:textId="756BB864" w:rsidR="00E9005A" w:rsidRPr="000827CE" w:rsidRDefault="00E9005A" w:rsidP="00CD2940">
      <w:pPr>
        <w:pStyle w:val="ad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</w:rPr>
      </w:pPr>
      <w:r w:rsidRPr="000827CE">
        <w:rPr>
          <w:rFonts w:ascii="Times New Roman" w:hAnsi="Times New Roman" w:cs="Times New Roman"/>
        </w:rPr>
        <w:tab/>
        <w:t xml:space="preserve">І. </w:t>
      </w:r>
      <w:r w:rsidR="00CD2940" w:rsidRPr="000827CE">
        <w:rPr>
          <w:rFonts w:ascii="Times New Roman" w:hAnsi="Times New Roman" w:cs="Times New Roman"/>
        </w:rPr>
        <w:t>Приема постъпилото писмо от ЦИК вх. № 62/13.10.2023 г. за сведение.</w:t>
      </w:r>
    </w:p>
    <w:p w14:paraId="10361907" w14:textId="77777777" w:rsidR="00E9005A" w:rsidRPr="000827CE" w:rsidRDefault="00E9005A" w:rsidP="00E9005A">
      <w:pPr>
        <w:shd w:val="clear" w:color="auto" w:fill="FFFFFF"/>
        <w:spacing w:after="110"/>
        <w:jc w:val="both"/>
        <w:rPr>
          <w:rFonts w:ascii="Times New Roman" w:hAnsi="Times New Roman" w:cs="Times New Roman"/>
          <w:sz w:val="24"/>
          <w:szCs w:val="24"/>
        </w:rPr>
      </w:pPr>
      <w:r w:rsidRPr="000827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Настоящото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оспорване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Централната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>.</w:t>
      </w:r>
    </w:p>
    <w:p w14:paraId="066AC882" w14:textId="77777777" w:rsidR="00E9005A" w:rsidRPr="000827CE" w:rsidRDefault="00E9005A" w:rsidP="00E9005A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499AE816" w14:textId="77777777" w:rsidR="00064E63" w:rsidRPr="000827CE" w:rsidRDefault="00064E63" w:rsidP="00E9005A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B076C" w:rsidRPr="000827CE" w14:paraId="16633143" w14:textId="77777777" w:rsidTr="00E9005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66B0F" w14:textId="5DDE40CC" w:rsidR="00DB076C" w:rsidRPr="000827CE" w:rsidRDefault="00DB076C" w:rsidP="00DB076C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5FAD7" w14:textId="789B8CC7" w:rsidR="00DB076C" w:rsidRPr="000827CE" w:rsidRDefault="00DB076C" w:rsidP="00DB076C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4BC29" w14:textId="4F4347E2" w:rsidR="00DB076C" w:rsidRPr="000827CE" w:rsidRDefault="00DB076C" w:rsidP="00DB076C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2622C" w:rsidRPr="000827CE" w14:paraId="5067C2C0" w14:textId="77777777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58BF0" w14:textId="46767647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0C68" w14:textId="4341F1AB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ACC98" w14:textId="7AC63E56" w:rsidR="0062622C" w:rsidRPr="000827CE" w:rsidRDefault="00CD2940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62622C" w:rsidRPr="000827CE" w14:paraId="49CADCDB" w14:textId="77777777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7304B" w14:textId="35CF7951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744D" w14:textId="5B30752B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Златка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6A0FE" w14:textId="6D0BD7D9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3531C25D" w14:textId="77777777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79A53" w14:textId="7DE4130D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DBB2" w14:textId="0C0948DA" w:rsidR="0062622C" w:rsidRPr="000827CE" w:rsidRDefault="0062622C" w:rsidP="006262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Красимира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D187F" w14:textId="5B3C8A31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1A95F806" w14:textId="77777777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A37C9" w14:textId="3D08B6C8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6AC6" w14:textId="79F4FF76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C0DB1" w14:textId="46F93AD7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6EB026AF" w14:textId="77777777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8C4EA" w14:textId="2D59ECC6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5FAE" w14:textId="59AD1135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Цачева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877FE" w14:textId="5F79FA30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2A5BD3FC" w14:textId="77777777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8F87D" w14:textId="7A5DA4A7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115F" w14:textId="2E5110A0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Хаджиев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C3AE2" w14:textId="76F794AD" w:rsidR="0062622C" w:rsidRPr="000827CE" w:rsidRDefault="0062622C" w:rsidP="0062622C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ДА</w:t>
            </w:r>
          </w:p>
        </w:tc>
      </w:tr>
      <w:tr w:rsidR="0062622C" w:rsidRPr="000827CE" w14:paraId="54F7EA94" w14:textId="77777777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022E5" w14:textId="5A7E4343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707A" w14:textId="1A3AC0DC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4DEE5" w14:textId="6C4DB026" w:rsidR="0062622C" w:rsidRPr="000827CE" w:rsidRDefault="00CD2940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0FF18F83" w14:textId="77777777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257A" w14:textId="52A8932B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65E7" w14:textId="553F34E2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F0F0E" w14:textId="74DCB244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507A6A7E" w14:textId="77777777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5EFE" w14:textId="61F22D83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41C5" w14:textId="1108496A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DC9FB" w14:textId="05F5313E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6CC4C507" w14:textId="77777777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4391F" w14:textId="75E7A242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04B4" w14:textId="49649719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Косева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96282" w14:textId="33057F63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58FF7582" w14:textId="77777777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79966" w14:textId="6CDB1671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4D0C" w14:textId="03125DA5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Кирчева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9C677" w14:textId="50D815C3" w:rsidR="0062622C" w:rsidRPr="000827CE" w:rsidRDefault="00CD2940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14:paraId="5B4BD17E" w14:textId="77777777" w:rsidR="00E9005A" w:rsidRPr="000827CE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6B0C3BE" w14:textId="77777777" w:rsidR="00E9005A" w:rsidRPr="000827CE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4651F1E4" w14:textId="6AB86228" w:rsidR="00E9005A" w:rsidRPr="000827CE" w:rsidRDefault="00E9005A" w:rsidP="00E9005A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CD2940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10</w:t>
      </w: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50B99590" w14:textId="77777777" w:rsidR="00E9005A" w:rsidRPr="000827CE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7AAB9811" w14:textId="77777777" w:rsidR="00E9005A" w:rsidRPr="000827CE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23F5AD74" w14:textId="77777777" w:rsidR="00E9005A" w:rsidRPr="000827CE" w:rsidRDefault="00E9005A" w:rsidP="00E9005A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230BF690" w14:textId="77777777" w:rsidR="00E9005A" w:rsidRPr="000827CE" w:rsidRDefault="00E9005A" w:rsidP="00E9005A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1CFEA75D" w14:textId="252C916C" w:rsidR="00E9005A" w:rsidRPr="000827CE" w:rsidRDefault="00E9005A" w:rsidP="00E9005A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="0035527B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Кричим</w:t>
      </w: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70676556" w14:textId="77777777" w:rsidR="00E9005A" w:rsidRPr="000827CE" w:rsidRDefault="00E9005A" w:rsidP="00E9005A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0827CE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74794D40" w14:textId="77777777" w:rsidR="00A56ADB" w:rsidRPr="000827CE" w:rsidRDefault="00A56ADB" w:rsidP="0035527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0DA04161" w14:textId="48DFD8A1" w:rsidR="0072694B" w:rsidRPr="000827CE" w:rsidRDefault="004F07E2">
      <w:pPr>
        <w:pStyle w:val="af3"/>
        <w:rPr>
          <w:rFonts w:ascii="Times New Roman" w:hAnsi="Times New Roman" w:cs="Times New Roman"/>
          <w:szCs w:val="24"/>
        </w:rPr>
      </w:pPr>
      <w:r w:rsidRPr="000827CE">
        <w:rPr>
          <w:rFonts w:ascii="Times New Roman" w:hAnsi="Times New Roman" w:cs="Times New Roman"/>
          <w:i/>
          <w:szCs w:val="24"/>
        </w:rPr>
        <w:tab/>
        <w:t>*</w:t>
      </w:r>
      <w:r w:rsidRPr="000827CE">
        <w:rPr>
          <w:rFonts w:ascii="Times New Roman" w:hAnsi="Times New Roman" w:cs="Times New Roman"/>
          <w:b/>
          <w:i/>
          <w:szCs w:val="24"/>
        </w:rPr>
        <w:t xml:space="preserve">Присъствен списък от </w:t>
      </w:r>
      <w:r w:rsidRPr="000827CE">
        <w:rPr>
          <w:rFonts w:ascii="Times New Roman" w:hAnsi="Times New Roman" w:cs="Times New Roman"/>
          <w:b/>
          <w:i/>
          <w:color w:val="000000"/>
          <w:szCs w:val="24"/>
        </w:rPr>
        <w:t>1</w:t>
      </w:r>
      <w:r w:rsidR="00E16A25" w:rsidRPr="000827CE">
        <w:rPr>
          <w:rFonts w:ascii="Times New Roman" w:hAnsi="Times New Roman" w:cs="Times New Roman"/>
          <w:b/>
          <w:i/>
          <w:color w:val="000000"/>
          <w:szCs w:val="24"/>
        </w:rPr>
        <w:t>3</w:t>
      </w:r>
      <w:r w:rsidRPr="000827CE">
        <w:rPr>
          <w:rFonts w:ascii="Times New Roman" w:hAnsi="Times New Roman" w:cs="Times New Roman"/>
          <w:b/>
          <w:i/>
          <w:color w:val="000000"/>
          <w:szCs w:val="24"/>
        </w:rPr>
        <w:t>.</w:t>
      </w:r>
      <w:r w:rsidR="00CD2940" w:rsidRPr="000827CE">
        <w:rPr>
          <w:rFonts w:ascii="Times New Roman" w:hAnsi="Times New Roman" w:cs="Times New Roman"/>
          <w:b/>
          <w:i/>
          <w:color w:val="000000"/>
          <w:szCs w:val="24"/>
        </w:rPr>
        <w:t>1</w:t>
      </w:r>
      <w:r w:rsidRPr="000827CE">
        <w:rPr>
          <w:rFonts w:ascii="Times New Roman" w:hAnsi="Times New Roman" w:cs="Times New Roman"/>
          <w:b/>
          <w:i/>
          <w:color w:val="000000"/>
          <w:szCs w:val="24"/>
        </w:rPr>
        <w:t>0.2023</w:t>
      </w:r>
      <w:r w:rsidRPr="000827CE">
        <w:rPr>
          <w:rFonts w:ascii="Times New Roman" w:hAnsi="Times New Roman" w:cs="Times New Roman"/>
          <w:b/>
          <w:i/>
          <w:szCs w:val="24"/>
        </w:rPr>
        <w:t xml:space="preserve"> г.</w:t>
      </w:r>
      <w:r w:rsidRPr="000827CE">
        <w:rPr>
          <w:rFonts w:ascii="Times New Roman" w:hAnsi="Times New Roman" w:cs="Times New Roman"/>
          <w:i/>
          <w:szCs w:val="24"/>
        </w:rPr>
        <w:t xml:space="preserve"> е неразделна част от настоящия Протокол.</w:t>
      </w:r>
    </w:p>
    <w:p w14:paraId="57F8DE49" w14:textId="77777777" w:rsidR="0072694B" w:rsidRPr="000827CE" w:rsidRDefault="0072694B">
      <w:pPr>
        <w:pStyle w:val="af3"/>
        <w:rPr>
          <w:rFonts w:ascii="Times New Roman" w:hAnsi="Times New Roman" w:cs="Times New Roman"/>
          <w:szCs w:val="24"/>
        </w:rPr>
      </w:pPr>
    </w:p>
    <w:p w14:paraId="01746B44" w14:textId="77777777" w:rsidR="00FC4101" w:rsidRPr="000827CE" w:rsidRDefault="00FC4101">
      <w:pPr>
        <w:pStyle w:val="af3"/>
        <w:rPr>
          <w:rFonts w:ascii="Times New Roman" w:hAnsi="Times New Roman" w:cs="Times New Roman"/>
          <w:szCs w:val="24"/>
        </w:rPr>
      </w:pPr>
    </w:p>
    <w:p w14:paraId="6A43D3E3" w14:textId="77777777" w:rsidR="00817104" w:rsidRPr="000827CE" w:rsidRDefault="00817104">
      <w:pPr>
        <w:pStyle w:val="af3"/>
        <w:rPr>
          <w:rFonts w:ascii="Times New Roman" w:hAnsi="Times New Roman" w:cs="Times New Roman"/>
          <w:szCs w:val="24"/>
        </w:rPr>
      </w:pPr>
    </w:p>
    <w:p w14:paraId="4724908B" w14:textId="77777777" w:rsidR="0072694B" w:rsidRPr="000827CE" w:rsidRDefault="004F07E2">
      <w:pPr>
        <w:pStyle w:val="af3"/>
        <w:rPr>
          <w:rFonts w:ascii="Times New Roman" w:hAnsi="Times New Roman" w:cs="Times New Roman"/>
          <w:szCs w:val="24"/>
          <w:lang w:val="ru-RU"/>
        </w:rPr>
      </w:pPr>
      <w:r w:rsidRPr="000827CE">
        <w:rPr>
          <w:rFonts w:ascii="Times New Roman" w:hAnsi="Times New Roman" w:cs="Times New Roman"/>
          <w:szCs w:val="24"/>
        </w:rPr>
        <w:t>ПРЕДСЕДАТЕЛ:</w:t>
      </w:r>
      <w:r w:rsidRPr="000827CE">
        <w:rPr>
          <w:rFonts w:ascii="Times New Roman" w:hAnsi="Times New Roman" w:cs="Times New Roman"/>
          <w:szCs w:val="24"/>
          <w:lang w:val="ru-RU"/>
        </w:rPr>
        <w:t xml:space="preserve"> /</w:t>
      </w:r>
      <w:r w:rsidRPr="000827CE">
        <w:rPr>
          <w:rFonts w:ascii="Times New Roman" w:hAnsi="Times New Roman" w:cs="Times New Roman"/>
          <w:szCs w:val="24"/>
        </w:rPr>
        <w:t>П/</w:t>
      </w:r>
    </w:p>
    <w:p w14:paraId="60CA0B12" w14:textId="24E5D9C7" w:rsidR="0072694B" w:rsidRPr="000827CE" w:rsidRDefault="00CD2940">
      <w:pPr>
        <w:pStyle w:val="af3"/>
        <w:rPr>
          <w:rFonts w:ascii="Times New Roman" w:hAnsi="Times New Roman" w:cs="Times New Roman"/>
          <w:szCs w:val="24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Светла Радкова Цачева</w:t>
      </w:r>
      <w:r w:rsidR="004F07E2" w:rsidRPr="000827CE">
        <w:rPr>
          <w:rFonts w:ascii="Times New Roman" w:hAnsi="Times New Roman" w:cs="Times New Roman"/>
          <w:szCs w:val="24"/>
        </w:rPr>
        <w:tab/>
      </w:r>
    </w:p>
    <w:p w14:paraId="4217A4EE" w14:textId="77777777" w:rsidR="0072694B" w:rsidRPr="000827CE" w:rsidRDefault="004F07E2">
      <w:pPr>
        <w:pStyle w:val="af3"/>
        <w:rPr>
          <w:rFonts w:ascii="Times New Roman" w:hAnsi="Times New Roman" w:cs="Times New Roman"/>
          <w:szCs w:val="24"/>
        </w:rPr>
      </w:pPr>
      <w:r w:rsidRPr="000827CE">
        <w:rPr>
          <w:rFonts w:ascii="Times New Roman" w:hAnsi="Times New Roman" w:cs="Times New Roman"/>
          <w:szCs w:val="24"/>
        </w:rPr>
        <w:tab/>
      </w:r>
    </w:p>
    <w:p w14:paraId="201F0DD0" w14:textId="77777777" w:rsidR="0072694B" w:rsidRPr="000827CE" w:rsidRDefault="004F07E2">
      <w:pPr>
        <w:pStyle w:val="af3"/>
        <w:rPr>
          <w:rFonts w:ascii="Times New Roman" w:hAnsi="Times New Roman" w:cs="Times New Roman"/>
          <w:szCs w:val="24"/>
        </w:rPr>
      </w:pPr>
      <w:r w:rsidRPr="000827CE">
        <w:rPr>
          <w:rFonts w:ascii="Times New Roman" w:hAnsi="Times New Roman" w:cs="Times New Roman"/>
          <w:szCs w:val="24"/>
        </w:rPr>
        <w:tab/>
      </w:r>
      <w:r w:rsidRPr="000827CE">
        <w:rPr>
          <w:rFonts w:ascii="Times New Roman" w:hAnsi="Times New Roman" w:cs="Times New Roman"/>
          <w:szCs w:val="24"/>
        </w:rPr>
        <w:tab/>
      </w:r>
      <w:r w:rsidRPr="000827CE">
        <w:rPr>
          <w:rFonts w:ascii="Times New Roman" w:hAnsi="Times New Roman" w:cs="Times New Roman"/>
          <w:szCs w:val="24"/>
        </w:rPr>
        <w:tab/>
      </w:r>
      <w:r w:rsidRPr="000827CE">
        <w:rPr>
          <w:rFonts w:ascii="Times New Roman" w:hAnsi="Times New Roman" w:cs="Times New Roman"/>
          <w:szCs w:val="24"/>
        </w:rPr>
        <w:tab/>
      </w:r>
      <w:r w:rsidRPr="000827CE">
        <w:rPr>
          <w:rFonts w:ascii="Times New Roman" w:hAnsi="Times New Roman" w:cs="Times New Roman"/>
          <w:szCs w:val="24"/>
        </w:rPr>
        <w:tab/>
      </w:r>
    </w:p>
    <w:p w14:paraId="6261A5C0" w14:textId="77777777" w:rsidR="0072694B" w:rsidRPr="000827CE" w:rsidRDefault="004F07E2">
      <w:pPr>
        <w:pStyle w:val="af3"/>
        <w:rPr>
          <w:rFonts w:ascii="Times New Roman" w:hAnsi="Times New Roman" w:cs="Times New Roman"/>
          <w:szCs w:val="24"/>
        </w:rPr>
      </w:pPr>
      <w:r w:rsidRPr="000827CE">
        <w:rPr>
          <w:rFonts w:ascii="Times New Roman" w:hAnsi="Times New Roman" w:cs="Times New Roman"/>
          <w:szCs w:val="24"/>
        </w:rPr>
        <w:t>СЕКРЕТАР:</w:t>
      </w:r>
      <w:r w:rsidRPr="000827CE">
        <w:rPr>
          <w:rFonts w:ascii="Times New Roman" w:hAnsi="Times New Roman" w:cs="Times New Roman"/>
          <w:szCs w:val="24"/>
          <w:lang w:val="ru-RU"/>
        </w:rPr>
        <w:t>/П/</w:t>
      </w:r>
    </w:p>
    <w:p w14:paraId="572091A3" w14:textId="74894DCA" w:rsidR="00817104" w:rsidRPr="000827CE" w:rsidRDefault="00990E52" w:rsidP="00817104">
      <w:pPr>
        <w:pStyle w:val="af3"/>
        <w:rPr>
          <w:rFonts w:ascii="Times New Roman" w:eastAsia="Times New Roman" w:hAnsi="Times New Roman" w:cs="Times New Roman"/>
          <w:szCs w:val="24"/>
          <w:lang w:eastAsia="bg-BG"/>
        </w:rPr>
      </w:pPr>
      <w:r w:rsidRPr="000827CE">
        <w:rPr>
          <w:rFonts w:ascii="Times New Roman" w:eastAsia="Times New Roman" w:hAnsi="Times New Roman" w:cs="Times New Roman"/>
          <w:szCs w:val="24"/>
          <w:lang w:eastAsia="bg-BG"/>
        </w:rPr>
        <w:t>Емил Кирилов</w:t>
      </w:r>
      <w:r w:rsidR="005F7292" w:rsidRPr="000827CE">
        <w:rPr>
          <w:rFonts w:ascii="Times New Roman" w:eastAsia="Times New Roman" w:hAnsi="Times New Roman" w:cs="Times New Roman"/>
          <w:szCs w:val="24"/>
          <w:lang w:eastAsia="bg-BG"/>
        </w:rPr>
        <w:t xml:space="preserve"> Хаджиев</w:t>
      </w:r>
    </w:p>
    <w:p w14:paraId="178000B8" w14:textId="77777777" w:rsidR="0072694B" w:rsidRPr="000827CE" w:rsidRDefault="0072694B">
      <w:pPr>
        <w:pStyle w:val="af3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24A858E7" w14:textId="77777777" w:rsidR="0072694B" w:rsidRPr="000827CE" w:rsidRDefault="0072694B">
      <w:pPr>
        <w:pStyle w:val="af3"/>
        <w:rPr>
          <w:rFonts w:ascii="Times New Roman" w:hAnsi="Times New Roman" w:cs="Times New Roman"/>
          <w:szCs w:val="24"/>
        </w:rPr>
      </w:pPr>
    </w:p>
    <w:p w14:paraId="69676963" w14:textId="77777777" w:rsidR="0072694B" w:rsidRPr="000827CE" w:rsidRDefault="004F07E2">
      <w:pPr>
        <w:pStyle w:val="af3"/>
        <w:rPr>
          <w:rFonts w:ascii="Times New Roman" w:hAnsi="Times New Roman" w:cs="Times New Roman"/>
          <w:szCs w:val="24"/>
        </w:rPr>
      </w:pPr>
      <w:r w:rsidRPr="000827CE">
        <w:rPr>
          <w:rFonts w:ascii="Times New Roman" w:hAnsi="Times New Roman" w:cs="Times New Roman"/>
          <w:szCs w:val="24"/>
        </w:rPr>
        <w:t>ПРОТОКОЛЧИК: /П/</w:t>
      </w:r>
    </w:p>
    <w:p w14:paraId="3F42E224" w14:textId="77777777" w:rsidR="0072694B" w:rsidRPr="000827CE" w:rsidRDefault="0072694B">
      <w:pPr>
        <w:pStyle w:val="af3"/>
        <w:rPr>
          <w:rFonts w:ascii="Times New Roman" w:hAnsi="Times New Roman" w:cs="Times New Roman"/>
          <w:szCs w:val="24"/>
        </w:rPr>
      </w:pPr>
    </w:p>
    <w:p w14:paraId="03EA5D7E" w14:textId="77777777" w:rsidR="0072694B" w:rsidRPr="000827CE" w:rsidRDefault="0072694B">
      <w:pPr>
        <w:pStyle w:val="af3"/>
        <w:jc w:val="both"/>
        <w:rPr>
          <w:rFonts w:ascii="Times New Roman" w:hAnsi="Times New Roman" w:cs="Times New Roman"/>
          <w:szCs w:val="24"/>
        </w:rPr>
      </w:pPr>
    </w:p>
    <w:sectPr w:rsidR="0072694B" w:rsidRPr="000827CE" w:rsidSect="00764B86">
      <w:headerReference w:type="default" r:id="rId8"/>
      <w:footerReference w:type="default" r:id="rId9"/>
      <w:pgSz w:w="12240" w:h="15840"/>
      <w:pgMar w:top="1417" w:right="1417" w:bottom="709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2D0CD" w14:textId="77777777" w:rsidR="005827DF" w:rsidRDefault="005827DF" w:rsidP="0072694B">
      <w:pPr>
        <w:spacing w:after="0" w:line="240" w:lineRule="auto"/>
      </w:pPr>
      <w:r>
        <w:separator/>
      </w:r>
    </w:p>
  </w:endnote>
  <w:endnote w:type="continuationSeparator" w:id="0">
    <w:p w14:paraId="0526BDF3" w14:textId="77777777" w:rsidR="005827DF" w:rsidRDefault="005827DF" w:rsidP="0072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53FCB" w14:textId="77777777" w:rsidR="002A32AE" w:rsidRPr="00E9005A" w:rsidRDefault="002A32AE">
    <w:pPr>
      <w:pStyle w:val="1a"/>
      <w:pBdr>
        <w:bottom w:val="single" w:sz="12" w:space="1" w:color="000000"/>
      </w:pBdr>
      <w:jc w:val="center"/>
      <w:rPr>
        <w:rFonts w:ascii="Times New Roman" w:hAnsi="Times New Roman" w:cs="Times New Roman"/>
        <w:sz w:val="16"/>
        <w:szCs w:val="16"/>
        <w:lang w:val="bg-BG"/>
      </w:rPr>
    </w:pPr>
  </w:p>
  <w:p w14:paraId="34616D08" w14:textId="77777777" w:rsidR="002A32AE" w:rsidRPr="00616E30" w:rsidRDefault="002A32AE" w:rsidP="00616E3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</w:rPr>
    </w:pPr>
    <w:proofErr w:type="spellStart"/>
    <w:r w:rsidRPr="00616E30">
      <w:rPr>
        <w:rFonts w:ascii="Times New Roman" w:hAnsi="Times New Roman" w:cs="Times New Roman"/>
        <w:sz w:val="20"/>
        <w:szCs w:val="20"/>
        <w:lang w:eastAsia="bg-BG"/>
      </w:rPr>
      <w:t>гр</w:t>
    </w:r>
    <w:proofErr w:type="spellEnd"/>
    <w:r w:rsidRPr="00616E30">
      <w:rPr>
        <w:rFonts w:ascii="Times New Roman" w:hAnsi="Times New Roman" w:cs="Times New Roman"/>
        <w:sz w:val="20"/>
        <w:szCs w:val="20"/>
        <w:lang w:eastAsia="bg-BG"/>
      </w:rPr>
      <w:t xml:space="preserve">. </w:t>
    </w:r>
    <w:proofErr w:type="spellStart"/>
    <w:r w:rsidRPr="00616E30">
      <w:rPr>
        <w:rFonts w:ascii="Times New Roman" w:hAnsi="Times New Roman" w:cs="Times New Roman"/>
        <w:sz w:val="20"/>
        <w:szCs w:val="20"/>
        <w:lang w:eastAsia="bg-BG"/>
      </w:rPr>
      <w:t>Кричим</w:t>
    </w:r>
    <w:proofErr w:type="spellEnd"/>
    <w:r w:rsidRPr="00616E30">
      <w:rPr>
        <w:rFonts w:ascii="Times New Roman" w:hAnsi="Times New Roman" w:cs="Times New Roman"/>
        <w:sz w:val="20"/>
        <w:szCs w:val="20"/>
        <w:lang w:eastAsia="bg-BG"/>
      </w:rPr>
      <w:t xml:space="preserve">, </w:t>
    </w:r>
    <w:proofErr w:type="spellStart"/>
    <w:proofErr w:type="gramStart"/>
    <w:r w:rsidRPr="00616E30">
      <w:rPr>
        <w:rFonts w:ascii="Times New Roman" w:hAnsi="Times New Roman" w:cs="Times New Roman"/>
        <w:sz w:val="20"/>
        <w:szCs w:val="20"/>
        <w:lang w:eastAsia="bg-BG"/>
      </w:rPr>
      <w:t>ул</w:t>
    </w:r>
    <w:proofErr w:type="spellEnd"/>
    <w:r w:rsidRPr="00616E30">
      <w:rPr>
        <w:rFonts w:ascii="Times New Roman" w:hAnsi="Times New Roman" w:cs="Times New Roman"/>
        <w:sz w:val="20"/>
        <w:szCs w:val="20"/>
        <w:lang w:eastAsia="bg-BG"/>
      </w:rPr>
      <w:t>.“</w:t>
    </w:r>
    <w:proofErr w:type="spellStart"/>
    <w:proofErr w:type="gramEnd"/>
    <w:r w:rsidRPr="00616E30">
      <w:rPr>
        <w:rFonts w:ascii="Times New Roman" w:hAnsi="Times New Roman" w:cs="Times New Roman"/>
        <w:sz w:val="20"/>
        <w:szCs w:val="20"/>
        <w:lang w:eastAsia="bg-BG"/>
      </w:rPr>
      <w:t>Никола</w:t>
    </w:r>
    <w:proofErr w:type="spellEnd"/>
    <w:r w:rsidRPr="00616E30">
      <w:rPr>
        <w:rFonts w:ascii="Times New Roman" w:hAnsi="Times New Roman" w:cs="Times New Roman"/>
        <w:sz w:val="20"/>
        <w:szCs w:val="20"/>
        <w:lang w:eastAsia="bg-BG"/>
      </w:rPr>
      <w:t xml:space="preserve"> </w:t>
    </w:r>
    <w:proofErr w:type="spellStart"/>
    <w:r w:rsidRPr="00616E30">
      <w:rPr>
        <w:rFonts w:ascii="Times New Roman" w:hAnsi="Times New Roman" w:cs="Times New Roman"/>
        <w:sz w:val="20"/>
        <w:szCs w:val="20"/>
        <w:lang w:eastAsia="bg-BG"/>
      </w:rPr>
      <w:t>Петков</w:t>
    </w:r>
    <w:proofErr w:type="spellEnd"/>
    <w:r w:rsidRPr="00616E30">
      <w:rPr>
        <w:rFonts w:ascii="Times New Roman" w:hAnsi="Times New Roman" w:cs="Times New Roman"/>
        <w:sz w:val="20"/>
        <w:szCs w:val="20"/>
        <w:lang w:eastAsia="bg-BG"/>
      </w:rPr>
      <w:t xml:space="preserve">“ № 11, </w:t>
    </w:r>
    <w:proofErr w:type="spellStart"/>
    <w:r w:rsidRPr="00616E30">
      <w:rPr>
        <w:rFonts w:ascii="Times New Roman" w:hAnsi="Times New Roman" w:cs="Times New Roman"/>
        <w:sz w:val="20"/>
        <w:szCs w:val="20"/>
        <w:lang w:eastAsia="bg-BG"/>
      </w:rPr>
      <w:t>Младежки</w:t>
    </w:r>
    <w:proofErr w:type="spellEnd"/>
    <w:r w:rsidRPr="00616E30">
      <w:rPr>
        <w:rFonts w:ascii="Times New Roman" w:hAnsi="Times New Roman" w:cs="Times New Roman"/>
        <w:sz w:val="20"/>
        <w:szCs w:val="20"/>
        <w:lang w:eastAsia="bg-BG"/>
      </w:rPr>
      <w:t xml:space="preserve"> </w:t>
    </w:r>
    <w:proofErr w:type="spellStart"/>
    <w:r w:rsidRPr="00616E30">
      <w:rPr>
        <w:rFonts w:ascii="Times New Roman" w:hAnsi="Times New Roman" w:cs="Times New Roman"/>
        <w:sz w:val="20"/>
        <w:szCs w:val="20"/>
        <w:lang w:eastAsia="bg-BG"/>
      </w:rPr>
      <w:t>дом</w:t>
    </w:r>
    <w:proofErr w:type="spellEnd"/>
    <w:r w:rsidRPr="00616E30">
      <w:rPr>
        <w:rFonts w:ascii="Times New Roman" w:hAnsi="Times New Roman" w:cs="Times New Roman"/>
        <w:sz w:val="20"/>
        <w:szCs w:val="20"/>
        <w:lang w:eastAsia="bg-BG"/>
      </w:rPr>
      <w:t xml:space="preserve">, </w:t>
    </w:r>
    <w:proofErr w:type="spellStart"/>
    <w:r w:rsidRPr="00616E30">
      <w:rPr>
        <w:rFonts w:ascii="Times New Roman" w:hAnsi="Times New Roman" w:cs="Times New Roman"/>
        <w:sz w:val="20"/>
        <w:szCs w:val="20"/>
        <w:lang w:eastAsia="bg-BG"/>
      </w:rPr>
      <w:t>етаж</w:t>
    </w:r>
    <w:proofErr w:type="spellEnd"/>
    <w:r w:rsidRPr="00616E30">
      <w:rPr>
        <w:rFonts w:ascii="Times New Roman" w:hAnsi="Times New Roman" w:cs="Times New Roman"/>
        <w:sz w:val="20"/>
        <w:szCs w:val="20"/>
        <w:lang w:eastAsia="bg-BG"/>
      </w:rPr>
      <w:t xml:space="preserve"> 2,тел: 031453046 , e</w:t>
    </w:r>
    <w:r w:rsidRPr="00616E30">
      <w:rPr>
        <w:rFonts w:ascii="Times New Roman" w:hAnsi="Times New Roman" w:cs="Times New Roman"/>
        <w:sz w:val="20"/>
        <w:szCs w:val="20"/>
        <w:lang w:val="ru-RU" w:eastAsia="bg-BG"/>
      </w:rPr>
      <w:t>-</w:t>
    </w:r>
    <w:r w:rsidRPr="00616E30">
      <w:rPr>
        <w:rFonts w:ascii="Times New Roman" w:hAnsi="Times New Roman" w:cs="Times New Roman"/>
        <w:sz w:val="20"/>
        <w:szCs w:val="20"/>
        <w:lang w:eastAsia="bg-BG"/>
      </w:rPr>
      <w:t>mail</w:t>
    </w:r>
    <w:r w:rsidRPr="00616E30">
      <w:rPr>
        <w:rFonts w:ascii="Times New Roman" w:hAnsi="Times New Roman" w:cs="Times New Roman"/>
        <w:sz w:val="20"/>
        <w:szCs w:val="20"/>
        <w:lang w:val="ru-RU" w:eastAsia="bg-BG"/>
      </w:rPr>
      <w:t xml:space="preserve">: </w:t>
    </w:r>
    <w:r w:rsidRPr="00616E30">
      <w:rPr>
        <w:rFonts w:ascii="Times New Roman" w:hAnsi="Times New Roman" w:cs="Times New Roman"/>
        <w:sz w:val="20"/>
        <w:szCs w:val="20"/>
        <w:lang w:eastAsia="bg-BG"/>
      </w:rPr>
      <w:t>oik1639@cik.bg</w:t>
    </w:r>
  </w:p>
  <w:p w14:paraId="192D23F1" w14:textId="6B79A2A4" w:rsidR="002A32AE" w:rsidRDefault="002A32AE" w:rsidP="002256C8">
    <w:pPr>
      <w:pStyle w:val="1a"/>
      <w:jc w:val="center"/>
    </w:pPr>
  </w:p>
  <w:p w14:paraId="73C89C2E" w14:textId="77777777" w:rsidR="002A32AE" w:rsidRPr="009E0C72" w:rsidRDefault="002A32AE" w:rsidP="009E0C72">
    <w:pPr>
      <w:pStyle w:val="1a"/>
      <w:rPr>
        <w:rFonts w:ascii="Times New Roman" w:hAnsi="Times New Roman" w:cs="Times New Roman"/>
        <w:sz w:val="24"/>
        <w:szCs w:val="24"/>
        <w:lang w:val="bg-BG"/>
      </w:rPr>
    </w:pPr>
  </w:p>
  <w:p w14:paraId="721C836C" w14:textId="77777777" w:rsidR="002A32AE" w:rsidRDefault="002A32AE">
    <w:pPr>
      <w:pStyle w:val="1a"/>
      <w:rPr>
        <w:rFonts w:ascii="Times New Roman" w:hAnsi="Times New Roman"/>
        <w:sz w:val="24"/>
        <w:szCs w:val="24"/>
      </w:rPr>
    </w:pPr>
  </w:p>
  <w:p w14:paraId="4AEACA08" w14:textId="77777777" w:rsidR="002A32AE" w:rsidRDefault="002A32AE">
    <w:pPr>
      <w:pStyle w:val="1a"/>
    </w:pPr>
  </w:p>
  <w:p w14:paraId="2C55823A" w14:textId="77777777" w:rsidR="002A32AE" w:rsidRDefault="002A32AE">
    <w:pPr>
      <w:pStyle w:val="1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9C3CE" w14:textId="77777777" w:rsidR="005827DF" w:rsidRDefault="005827DF" w:rsidP="0072694B">
      <w:pPr>
        <w:spacing w:after="0" w:line="240" w:lineRule="auto"/>
      </w:pPr>
      <w:r>
        <w:separator/>
      </w:r>
    </w:p>
  </w:footnote>
  <w:footnote w:type="continuationSeparator" w:id="0">
    <w:p w14:paraId="39AE9DDD" w14:textId="77777777" w:rsidR="005827DF" w:rsidRDefault="005827DF" w:rsidP="0072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0006D" w14:textId="77777777" w:rsidR="002A32AE" w:rsidRDefault="002A32AE">
    <w:pPr>
      <w:pStyle w:val="18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14:paraId="2FFF955E" w14:textId="7B11F962" w:rsidR="002A32AE" w:rsidRPr="001F3531" w:rsidRDefault="002A32AE" w:rsidP="001F3531">
    <w:pPr>
      <w:pStyle w:val="18"/>
      <w:jc w:val="center"/>
      <w:rPr>
        <w:rFonts w:ascii="Times New Roman" w:hAnsi="Times New Roman"/>
        <w:b/>
        <w:sz w:val="24"/>
        <w:szCs w:val="24"/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КРИЧИМ</w:t>
    </w:r>
  </w:p>
  <w:p w14:paraId="65960EAB" w14:textId="77777777" w:rsidR="002A32AE" w:rsidRDefault="002A32AE">
    <w:pPr>
      <w:pStyle w:val="18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</w:t>
    </w:r>
  </w:p>
  <w:p w14:paraId="48BD9907" w14:textId="77777777" w:rsidR="002A32AE" w:rsidRDefault="002A32AE">
    <w:pPr>
      <w:pStyle w:val="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96E"/>
    <w:multiLevelType w:val="multilevel"/>
    <w:tmpl w:val="3C003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930E1"/>
    <w:multiLevelType w:val="multilevel"/>
    <w:tmpl w:val="A614EE0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736D4"/>
    <w:multiLevelType w:val="multilevel"/>
    <w:tmpl w:val="4626B2C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A753D"/>
    <w:multiLevelType w:val="multilevel"/>
    <w:tmpl w:val="EB1C1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86244F"/>
    <w:multiLevelType w:val="multilevel"/>
    <w:tmpl w:val="3EA836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6329D"/>
    <w:multiLevelType w:val="multilevel"/>
    <w:tmpl w:val="F3F6B3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240D4"/>
    <w:multiLevelType w:val="multilevel"/>
    <w:tmpl w:val="A276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840513"/>
    <w:multiLevelType w:val="multilevel"/>
    <w:tmpl w:val="CB7036A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5C6DC7"/>
    <w:multiLevelType w:val="multilevel"/>
    <w:tmpl w:val="7B3A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874C9"/>
    <w:multiLevelType w:val="multilevel"/>
    <w:tmpl w:val="38FEEF8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30400A"/>
    <w:multiLevelType w:val="multilevel"/>
    <w:tmpl w:val="F244B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AF7D41"/>
    <w:multiLevelType w:val="multilevel"/>
    <w:tmpl w:val="0FDA66C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F451A0"/>
    <w:multiLevelType w:val="multilevel"/>
    <w:tmpl w:val="A2A0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E160E1"/>
    <w:multiLevelType w:val="multilevel"/>
    <w:tmpl w:val="A79EF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C811F6"/>
    <w:multiLevelType w:val="multilevel"/>
    <w:tmpl w:val="6BA89C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502879"/>
    <w:multiLevelType w:val="multilevel"/>
    <w:tmpl w:val="E8B0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C712E1"/>
    <w:multiLevelType w:val="multilevel"/>
    <w:tmpl w:val="176C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E03A56"/>
    <w:multiLevelType w:val="multilevel"/>
    <w:tmpl w:val="88DAB0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5221F7"/>
    <w:multiLevelType w:val="multilevel"/>
    <w:tmpl w:val="5554DCD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F6976"/>
    <w:multiLevelType w:val="multilevel"/>
    <w:tmpl w:val="59208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E05559"/>
    <w:multiLevelType w:val="hybridMultilevel"/>
    <w:tmpl w:val="A6D255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6061E"/>
    <w:multiLevelType w:val="multilevel"/>
    <w:tmpl w:val="BE5A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AA5A40"/>
    <w:multiLevelType w:val="multilevel"/>
    <w:tmpl w:val="361E9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607978"/>
    <w:multiLevelType w:val="multilevel"/>
    <w:tmpl w:val="AAD4FE5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BE140C"/>
    <w:multiLevelType w:val="multilevel"/>
    <w:tmpl w:val="8CCE5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B770B"/>
    <w:multiLevelType w:val="multilevel"/>
    <w:tmpl w:val="4542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D03C95"/>
    <w:multiLevelType w:val="hybridMultilevel"/>
    <w:tmpl w:val="5CFCA1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B20FF"/>
    <w:multiLevelType w:val="multilevel"/>
    <w:tmpl w:val="398AB3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E7CA0"/>
    <w:multiLevelType w:val="multilevel"/>
    <w:tmpl w:val="B84600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C102B9"/>
    <w:multiLevelType w:val="multilevel"/>
    <w:tmpl w:val="44C214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D752D0"/>
    <w:multiLevelType w:val="multilevel"/>
    <w:tmpl w:val="9690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D06E31"/>
    <w:multiLevelType w:val="multilevel"/>
    <w:tmpl w:val="1550E58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AE2569"/>
    <w:multiLevelType w:val="multilevel"/>
    <w:tmpl w:val="EE5AA0A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213E6C"/>
    <w:multiLevelType w:val="multilevel"/>
    <w:tmpl w:val="F888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DA49A6"/>
    <w:multiLevelType w:val="multilevel"/>
    <w:tmpl w:val="3E361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A82E0E"/>
    <w:multiLevelType w:val="multilevel"/>
    <w:tmpl w:val="FCBAFD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334740"/>
    <w:multiLevelType w:val="multilevel"/>
    <w:tmpl w:val="6C42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3D3984"/>
    <w:multiLevelType w:val="multilevel"/>
    <w:tmpl w:val="56520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670586"/>
    <w:multiLevelType w:val="multilevel"/>
    <w:tmpl w:val="3DF6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912147"/>
    <w:multiLevelType w:val="multilevel"/>
    <w:tmpl w:val="D250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902B8E"/>
    <w:multiLevelType w:val="multilevel"/>
    <w:tmpl w:val="6244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A84622"/>
    <w:multiLevelType w:val="multilevel"/>
    <w:tmpl w:val="942AB2E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AA60BE"/>
    <w:multiLevelType w:val="multilevel"/>
    <w:tmpl w:val="377AB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CC467B"/>
    <w:multiLevelType w:val="multilevel"/>
    <w:tmpl w:val="20887E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6778B1"/>
    <w:multiLevelType w:val="multilevel"/>
    <w:tmpl w:val="E4EA9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AE10C7"/>
    <w:multiLevelType w:val="multilevel"/>
    <w:tmpl w:val="BC4EA95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1D59FF"/>
    <w:multiLevelType w:val="multilevel"/>
    <w:tmpl w:val="8D96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803084"/>
    <w:multiLevelType w:val="multilevel"/>
    <w:tmpl w:val="E436A8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BE313C"/>
    <w:multiLevelType w:val="multilevel"/>
    <w:tmpl w:val="1658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7E0A83"/>
    <w:multiLevelType w:val="multilevel"/>
    <w:tmpl w:val="C5F6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0"/>
  </w:num>
  <w:num w:numId="3">
    <w:abstractNumId w:val="16"/>
  </w:num>
  <w:num w:numId="4">
    <w:abstractNumId w:val="36"/>
  </w:num>
  <w:num w:numId="5">
    <w:abstractNumId w:val="10"/>
  </w:num>
  <w:num w:numId="6">
    <w:abstractNumId w:val="25"/>
  </w:num>
  <w:num w:numId="7">
    <w:abstractNumId w:val="49"/>
  </w:num>
  <w:num w:numId="8">
    <w:abstractNumId w:val="13"/>
  </w:num>
  <w:num w:numId="9">
    <w:abstractNumId w:val="34"/>
  </w:num>
  <w:num w:numId="10">
    <w:abstractNumId w:val="0"/>
  </w:num>
  <w:num w:numId="11">
    <w:abstractNumId w:val="40"/>
  </w:num>
  <w:num w:numId="12">
    <w:abstractNumId w:val="19"/>
  </w:num>
  <w:num w:numId="13">
    <w:abstractNumId w:val="21"/>
  </w:num>
  <w:num w:numId="14">
    <w:abstractNumId w:val="44"/>
  </w:num>
  <w:num w:numId="15">
    <w:abstractNumId w:val="38"/>
  </w:num>
  <w:num w:numId="16">
    <w:abstractNumId w:val="22"/>
  </w:num>
  <w:num w:numId="17">
    <w:abstractNumId w:val="33"/>
  </w:num>
  <w:num w:numId="18">
    <w:abstractNumId w:val="42"/>
  </w:num>
  <w:num w:numId="19">
    <w:abstractNumId w:val="39"/>
  </w:num>
  <w:num w:numId="20">
    <w:abstractNumId w:val="28"/>
  </w:num>
  <w:num w:numId="21">
    <w:abstractNumId w:val="29"/>
  </w:num>
  <w:num w:numId="22">
    <w:abstractNumId w:val="47"/>
  </w:num>
  <w:num w:numId="23">
    <w:abstractNumId w:val="43"/>
  </w:num>
  <w:num w:numId="24">
    <w:abstractNumId w:val="14"/>
  </w:num>
  <w:num w:numId="25">
    <w:abstractNumId w:val="6"/>
  </w:num>
  <w:num w:numId="26">
    <w:abstractNumId w:val="46"/>
  </w:num>
  <w:num w:numId="27">
    <w:abstractNumId w:val="3"/>
  </w:num>
  <w:num w:numId="28">
    <w:abstractNumId w:val="17"/>
  </w:num>
  <w:num w:numId="29">
    <w:abstractNumId w:val="15"/>
  </w:num>
  <w:num w:numId="30">
    <w:abstractNumId w:val="37"/>
  </w:num>
  <w:num w:numId="31">
    <w:abstractNumId w:val="27"/>
  </w:num>
  <w:num w:numId="32">
    <w:abstractNumId w:val="4"/>
  </w:num>
  <w:num w:numId="33">
    <w:abstractNumId w:val="35"/>
  </w:num>
  <w:num w:numId="34">
    <w:abstractNumId w:val="31"/>
  </w:num>
  <w:num w:numId="35">
    <w:abstractNumId w:val="23"/>
  </w:num>
  <w:num w:numId="36">
    <w:abstractNumId w:val="9"/>
  </w:num>
  <w:num w:numId="37">
    <w:abstractNumId w:val="41"/>
  </w:num>
  <w:num w:numId="38">
    <w:abstractNumId w:val="2"/>
  </w:num>
  <w:num w:numId="39">
    <w:abstractNumId w:val="7"/>
  </w:num>
  <w:num w:numId="40">
    <w:abstractNumId w:val="32"/>
  </w:num>
  <w:num w:numId="41">
    <w:abstractNumId w:val="11"/>
  </w:num>
  <w:num w:numId="42">
    <w:abstractNumId w:val="18"/>
  </w:num>
  <w:num w:numId="43">
    <w:abstractNumId w:val="45"/>
  </w:num>
  <w:num w:numId="44">
    <w:abstractNumId w:val="1"/>
  </w:num>
  <w:num w:numId="45">
    <w:abstractNumId w:val="8"/>
  </w:num>
  <w:num w:numId="46">
    <w:abstractNumId w:val="5"/>
  </w:num>
  <w:num w:numId="47">
    <w:abstractNumId w:val="48"/>
  </w:num>
  <w:num w:numId="48">
    <w:abstractNumId w:val="20"/>
  </w:num>
  <w:num w:numId="49">
    <w:abstractNumId w:val="24"/>
  </w:num>
  <w:num w:numId="50">
    <w:abstractNumId w:val="2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4B"/>
    <w:rsid w:val="0000222A"/>
    <w:rsid w:val="00016A7C"/>
    <w:rsid w:val="00035A03"/>
    <w:rsid w:val="00050393"/>
    <w:rsid w:val="00064E63"/>
    <w:rsid w:val="00074FD5"/>
    <w:rsid w:val="00077166"/>
    <w:rsid w:val="000827CE"/>
    <w:rsid w:val="000911F9"/>
    <w:rsid w:val="000A3E3F"/>
    <w:rsid w:val="00155FCF"/>
    <w:rsid w:val="001A551A"/>
    <w:rsid w:val="001B05B3"/>
    <w:rsid w:val="001C6812"/>
    <w:rsid w:val="001F3531"/>
    <w:rsid w:val="002256C8"/>
    <w:rsid w:val="002A32AE"/>
    <w:rsid w:val="002D2073"/>
    <w:rsid w:val="002F19DC"/>
    <w:rsid w:val="00332C9D"/>
    <w:rsid w:val="003400E8"/>
    <w:rsid w:val="00351644"/>
    <w:rsid w:val="003541D4"/>
    <w:rsid w:val="0035527B"/>
    <w:rsid w:val="00451810"/>
    <w:rsid w:val="004556C5"/>
    <w:rsid w:val="0045683F"/>
    <w:rsid w:val="004D52DD"/>
    <w:rsid w:val="004F07E2"/>
    <w:rsid w:val="004F4077"/>
    <w:rsid w:val="005049B9"/>
    <w:rsid w:val="00560FE1"/>
    <w:rsid w:val="00576936"/>
    <w:rsid w:val="005827DF"/>
    <w:rsid w:val="0059138E"/>
    <w:rsid w:val="005D085F"/>
    <w:rsid w:val="005D27DE"/>
    <w:rsid w:val="005F7292"/>
    <w:rsid w:val="00616E30"/>
    <w:rsid w:val="0062622C"/>
    <w:rsid w:val="006C3DF3"/>
    <w:rsid w:val="006D22F6"/>
    <w:rsid w:val="006E6935"/>
    <w:rsid w:val="0072694B"/>
    <w:rsid w:val="00764B86"/>
    <w:rsid w:val="007F44F9"/>
    <w:rsid w:val="007F62D3"/>
    <w:rsid w:val="00817104"/>
    <w:rsid w:val="008D1AA7"/>
    <w:rsid w:val="008F1261"/>
    <w:rsid w:val="00933825"/>
    <w:rsid w:val="00987F3A"/>
    <w:rsid w:val="00990E52"/>
    <w:rsid w:val="009B2C10"/>
    <w:rsid w:val="009E0C72"/>
    <w:rsid w:val="009F565F"/>
    <w:rsid w:val="00A23E2B"/>
    <w:rsid w:val="00A440B3"/>
    <w:rsid w:val="00A511E5"/>
    <w:rsid w:val="00A56ADB"/>
    <w:rsid w:val="00A9680E"/>
    <w:rsid w:val="00AC2568"/>
    <w:rsid w:val="00AF5B22"/>
    <w:rsid w:val="00B15FC5"/>
    <w:rsid w:val="00B20725"/>
    <w:rsid w:val="00B52143"/>
    <w:rsid w:val="00B669E6"/>
    <w:rsid w:val="00B939BA"/>
    <w:rsid w:val="00BD2F25"/>
    <w:rsid w:val="00BF7A54"/>
    <w:rsid w:val="00C1332F"/>
    <w:rsid w:val="00C134E0"/>
    <w:rsid w:val="00C17435"/>
    <w:rsid w:val="00C52504"/>
    <w:rsid w:val="00CB22BB"/>
    <w:rsid w:val="00CD2940"/>
    <w:rsid w:val="00D15347"/>
    <w:rsid w:val="00D1684F"/>
    <w:rsid w:val="00DB076C"/>
    <w:rsid w:val="00E01C79"/>
    <w:rsid w:val="00E16A25"/>
    <w:rsid w:val="00E9005A"/>
    <w:rsid w:val="00EA3018"/>
    <w:rsid w:val="00EA39CB"/>
    <w:rsid w:val="00ED6598"/>
    <w:rsid w:val="00F43D3A"/>
    <w:rsid w:val="00FB2BA8"/>
    <w:rsid w:val="00FC4101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4D93"/>
  <w15:docId w15:val="{D6797355-D559-49C9-8582-0B2FA18B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6C8"/>
    <w:pPr>
      <w:spacing w:after="200" w:line="276" w:lineRule="auto"/>
    </w:pPr>
    <w:rPr>
      <w:rFonts w:ascii="Calibri" w:eastAsiaTheme="minorEastAsia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лавие 1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1">
    <w:name w:val="Заглавие 31"/>
    <w:basedOn w:val="a"/>
    <w:next w:val="a"/>
    <w:link w:val="3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uiPriority w:val="99"/>
    <w:rsid w:val="003D5ECC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">
    <w:name w:val="Заглавие 3 Знак"/>
    <w:basedOn w:val="a0"/>
    <w:link w:val="31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a0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styleId="aa">
    <w:name w:val="Emphasis"/>
    <w:uiPriority w:val="20"/>
    <w:qFormat/>
    <w:rsid w:val="00130969"/>
    <w:rPr>
      <w:i/>
      <w:iCs/>
    </w:rPr>
  </w:style>
  <w:style w:type="character" w:styleId="ab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2">
    <w:name w:val="Шрифт на абзаца по подразбиране1"/>
    <w:qFormat/>
    <w:rsid w:val="00BF3E6F"/>
  </w:style>
  <w:style w:type="character" w:customStyle="1" w:styleId="13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4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sid w:val="0072694B"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0">
    <w:name w:val="Основен текст3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0">
    <w:name w:val="Основен текст10"/>
    <w:link w:val="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72694B"/>
    <w:rPr>
      <w:rFonts w:ascii="Times New Roman" w:hAnsi="Times New Roman"/>
      <w:b/>
    </w:rPr>
  </w:style>
  <w:style w:type="character" w:customStyle="1" w:styleId="ListLabel15">
    <w:name w:val="ListLabel 15"/>
    <w:qFormat/>
    <w:rsid w:val="0072694B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72694B"/>
    <w:rPr>
      <w:rFonts w:eastAsia="Times New Roman" w:cs="Times New Roman"/>
      <w:b/>
    </w:rPr>
  </w:style>
  <w:style w:type="character" w:customStyle="1" w:styleId="ListLabel17">
    <w:name w:val="ListLabel 17"/>
    <w:qFormat/>
    <w:rsid w:val="0072694B"/>
    <w:rPr>
      <w:rFonts w:eastAsia="Times New Roman" w:cs="Times New Roman"/>
    </w:rPr>
  </w:style>
  <w:style w:type="character" w:customStyle="1" w:styleId="ListLabel18">
    <w:name w:val="ListLabel 18"/>
    <w:qFormat/>
    <w:rsid w:val="0072694B"/>
    <w:rPr>
      <w:b/>
    </w:rPr>
  </w:style>
  <w:style w:type="character" w:customStyle="1" w:styleId="ListLabel19">
    <w:name w:val="ListLabel 1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72694B"/>
    <w:rPr>
      <w:rFonts w:ascii="Times New Roman" w:hAnsi="Times New Roman"/>
      <w:b/>
    </w:rPr>
  </w:style>
  <w:style w:type="character" w:customStyle="1" w:styleId="ListLabel22">
    <w:name w:val="ListLabel 22"/>
    <w:qFormat/>
    <w:rsid w:val="0072694B"/>
    <w:rPr>
      <w:rFonts w:ascii="Times New Roman" w:hAnsi="Times New Roman"/>
      <w:b/>
    </w:rPr>
  </w:style>
  <w:style w:type="character" w:customStyle="1" w:styleId="ListLabel23">
    <w:name w:val="ListLabel 23"/>
    <w:qFormat/>
    <w:rsid w:val="0072694B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72694B"/>
    <w:rPr>
      <w:rFonts w:cs="Courier New"/>
      <w:sz w:val="20"/>
    </w:rPr>
  </w:style>
  <w:style w:type="character" w:customStyle="1" w:styleId="ListLabel25">
    <w:name w:val="ListLabel 25"/>
    <w:qFormat/>
    <w:rsid w:val="0072694B"/>
    <w:rPr>
      <w:rFonts w:cs="Wingdings"/>
      <w:sz w:val="20"/>
    </w:rPr>
  </w:style>
  <w:style w:type="character" w:customStyle="1" w:styleId="ListLabel26">
    <w:name w:val="ListLabel 26"/>
    <w:qFormat/>
    <w:rsid w:val="0072694B"/>
    <w:rPr>
      <w:rFonts w:cs="Wingdings"/>
      <w:sz w:val="20"/>
    </w:rPr>
  </w:style>
  <w:style w:type="character" w:customStyle="1" w:styleId="ListLabel27">
    <w:name w:val="ListLabel 27"/>
    <w:qFormat/>
    <w:rsid w:val="0072694B"/>
    <w:rPr>
      <w:rFonts w:cs="Wingdings"/>
      <w:sz w:val="20"/>
    </w:rPr>
  </w:style>
  <w:style w:type="character" w:customStyle="1" w:styleId="ListLabel28">
    <w:name w:val="ListLabel 28"/>
    <w:qFormat/>
    <w:rsid w:val="0072694B"/>
    <w:rPr>
      <w:rFonts w:cs="Wingdings"/>
      <w:sz w:val="20"/>
    </w:rPr>
  </w:style>
  <w:style w:type="character" w:customStyle="1" w:styleId="ListLabel29">
    <w:name w:val="ListLabel 29"/>
    <w:qFormat/>
    <w:rsid w:val="0072694B"/>
    <w:rPr>
      <w:rFonts w:cs="Wingdings"/>
      <w:sz w:val="20"/>
    </w:rPr>
  </w:style>
  <w:style w:type="character" w:customStyle="1" w:styleId="ListLabel30">
    <w:name w:val="ListLabel 30"/>
    <w:qFormat/>
    <w:rsid w:val="0072694B"/>
    <w:rPr>
      <w:rFonts w:cs="Wingdings"/>
      <w:sz w:val="20"/>
    </w:rPr>
  </w:style>
  <w:style w:type="character" w:customStyle="1" w:styleId="ListLabel31">
    <w:name w:val="ListLabel 31"/>
    <w:qFormat/>
    <w:rsid w:val="0072694B"/>
    <w:rPr>
      <w:rFonts w:cs="Wingdings"/>
      <w:sz w:val="20"/>
    </w:rPr>
  </w:style>
  <w:style w:type="character" w:customStyle="1" w:styleId="ListLabel32">
    <w:name w:val="ListLabel 32"/>
    <w:qFormat/>
    <w:rsid w:val="0072694B"/>
    <w:rPr>
      <w:rFonts w:ascii="Times New Roman" w:hAnsi="Times New Roman"/>
      <w:b/>
    </w:rPr>
  </w:style>
  <w:style w:type="character" w:customStyle="1" w:styleId="ListLabel33">
    <w:name w:val="ListLabel 33"/>
    <w:qFormat/>
    <w:rsid w:val="0072694B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72694B"/>
    <w:rPr>
      <w:rFonts w:cs="Courier New"/>
      <w:sz w:val="20"/>
    </w:rPr>
  </w:style>
  <w:style w:type="character" w:customStyle="1" w:styleId="ListLabel35">
    <w:name w:val="ListLabel 35"/>
    <w:qFormat/>
    <w:rsid w:val="0072694B"/>
    <w:rPr>
      <w:rFonts w:cs="Wingdings"/>
      <w:sz w:val="20"/>
    </w:rPr>
  </w:style>
  <w:style w:type="character" w:customStyle="1" w:styleId="ListLabel36">
    <w:name w:val="ListLabel 36"/>
    <w:qFormat/>
    <w:rsid w:val="0072694B"/>
    <w:rPr>
      <w:rFonts w:cs="Wingdings"/>
      <w:sz w:val="20"/>
    </w:rPr>
  </w:style>
  <w:style w:type="character" w:customStyle="1" w:styleId="ListLabel37">
    <w:name w:val="ListLabel 37"/>
    <w:qFormat/>
    <w:rsid w:val="0072694B"/>
    <w:rPr>
      <w:rFonts w:cs="Wingdings"/>
      <w:sz w:val="20"/>
    </w:rPr>
  </w:style>
  <w:style w:type="character" w:customStyle="1" w:styleId="ListLabel38">
    <w:name w:val="ListLabel 38"/>
    <w:qFormat/>
    <w:rsid w:val="0072694B"/>
    <w:rPr>
      <w:rFonts w:cs="Wingdings"/>
      <w:sz w:val="20"/>
    </w:rPr>
  </w:style>
  <w:style w:type="character" w:customStyle="1" w:styleId="ListLabel39">
    <w:name w:val="ListLabel 39"/>
    <w:qFormat/>
    <w:rsid w:val="0072694B"/>
    <w:rPr>
      <w:rFonts w:cs="Wingdings"/>
      <w:sz w:val="20"/>
    </w:rPr>
  </w:style>
  <w:style w:type="character" w:customStyle="1" w:styleId="ListLabel40">
    <w:name w:val="ListLabel 40"/>
    <w:qFormat/>
    <w:rsid w:val="0072694B"/>
    <w:rPr>
      <w:rFonts w:cs="Wingdings"/>
      <w:sz w:val="20"/>
    </w:rPr>
  </w:style>
  <w:style w:type="character" w:customStyle="1" w:styleId="ListLabel41">
    <w:name w:val="ListLabel 41"/>
    <w:qFormat/>
    <w:rsid w:val="0072694B"/>
    <w:rPr>
      <w:rFonts w:cs="Wingdings"/>
      <w:sz w:val="20"/>
    </w:rPr>
  </w:style>
  <w:style w:type="character" w:customStyle="1" w:styleId="ListLabel42">
    <w:name w:val="ListLabel 42"/>
    <w:qFormat/>
    <w:rsid w:val="0072694B"/>
    <w:rPr>
      <w:rFonts w:ascii="Times New Roman" w:hAnsi="Times New Roman"/>
      <w:b/>
    </w:rPr>
  </w:style>
  <w:style w:type="character" w:customStyle="1" w:styleId="ListLabel43">
    <w:name w:val="ListLabel 43"/>
    <w:qFormat/>
    <w:rsid w:val="0072694B"/>
    <w:rPr>
      <w:rFonts w:ascii="Times New Roman" w:hAnsi="Times New Roman"/>
      <w:b/>
    </w:rPr>
  </w:style>
  <w:style w:type="character" w:customStyle="1" w:styleId="ListLabel44">
    <w:name w:val="ListLabel 44"/>
    <w:qFormat/>
    <w:rsid w:val="0072694B"/>
    <w:rPr>
      <w:rFonts w:ascii="Times New Roman" w:hAnsi="Times New Roman"/>
      <w:b/>
    </w:rPr>
  </w:style>
  <w:style w:type="character" w:customStyle="1" w:styleId="ListLabel45">
    <w:name w:val="ListLabel 45"/>
    <w:qFormat/>
    <w:rsid w:val="0072694B"/>
    <w:rPr>
      <w:rFonts w:ascii="Times New Roman" w:hAnsi="Times New Roman"/>
      <w:b/>
    </w:rPr>
  </w:style>
  <w:style w:type="character" w:customStyle="1" w:styleId="ListLabel46">
    <w:name w:val="ListLabel 46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72694B"/>
    <w:rPr>
      <w:b/>
    </w:rPr>
  </w:style>
  <w:style w:type="character" w:customStyle="1" w:styleId="ListLabel48">
    <w:name w:val="ListLabel 48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49">
    <w:name w:val="ListLabel 49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50">
    <w:name w:val="ListLabel 50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1">
    <w:name w:val="ListLabel 51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2">
    <w:name w:val="ListLabel 52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3">
    <w:name w:val="ListLabel 53"/>
    <w:qFormat/>
    <w:rsid w:val="0072694B"/>
    <w:rPr>
      <w:color w:val="0563C1" w:themeColor="hyperlink"/>
    </w:rPr>
  </w:style>
  <w:style w:type="character" w:customStyle="1" w:styleId="ListLabel54">
    <w:name w:val="ListLabel 54"/>
    <w:qFormat/>
    <w:rsid w:val="0072694B"/>
  </w:style>
  <w:style w:type="character" w:customStyle="1" w:styleId="ListLabel55">
    <w:name w:val="ListLabel 55"/>
    <w:qFormat/>
    <w:rsid w:val="0072694B"/>
    <w:rPr>
      <w:rFonts w:asciiTheme="minorHAnsi" w:hAnsiTheme="minorHAnsi"/>
    </w:rPr>
  </w:style>
  <w:style w:type="character" w:customStyle="1" w:styleId="ListLabel56">
    <w:name w:val="ListLabel 56"/>
    <w:qFormat/>
    <w:rsid w:val="0072694B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72694B"/>
  </w:style>
  <w:style w:type="character" w:customStyle="1" w:styleId="ListLabel58">
    <w:name w:val="ListLabel 58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72694B"/>
    <w:rPr>
      <w:rFonts w:ascii="Times New Roman" w:hAnsi="Times New Roman"/>
      <w:b/>
    </w:rPr>
  </w:style>
  <w:style w:type="character" w:customStyle="1" w:styleId="ListLabel61">
    <w:name w:val="ListLabel 61"/>
    <w:qFormat/>
    <w:rsid w:val="0072694B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72694B"/>
    <w:rPr>
      <w:rFonts w:ascii="Times New Roman" w:hAnsi="Times New Roman"/>
      <w:b/>
    </w:rPr>
  </w:style>
  <w:style w:type="character" w:customStyle="1" w:styleId="ListLabel65">
    <w:name w:val="ListLabel 65"/>
    <w:qFormat/>
    <w:rsid w:val="0072694B"/>
    <w:rPr>
      <w:rFonts w:ascii="Times New Roman" w:hAnsi="Times New Roman"/>
      <w:b/>
    </w:rPr>
  </w:style>
  <w:style w:type="character" w:customStyle="1" w:styleId="ListLabel66">
    <w:name w:val="ListLabel 66"/>
    <w:qFormat/>
    <w:rsid w:val="0072694B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72694B"/>
    <w:rPr>
      <w:rFonts w:cs="Courier New"/>
      <w:sz w:val="20"/>
    </w:rPr>
  </w:style>
  <w:style w:type="character" w:customStyle="1" w:styleId="ListLabel68">
    <w:name w:val="ListLabel 68"/>
    <w:qFormat/>
    <w:rsid w:val="0072694B"/>
    <w:rPr>
      <w:rFonts w:cs="Wingdings"/>
      <w:sz w:val="20"/>
    </w:rPr>
  </w:style>
  <w:style w:type="character" w:customStyle="1" w:styleId="ListLabel69">
    <w:name w:val="ListLabel 69"/>
    <w:qFormat/>
    <w:rsid w:val="0072694B"/>
    <w:rPr>
      <w:rFonts w:cs="Wingdings"/>
      <w:sz w:val="20"/>
    </w:rPr>
  </w:style>
  <w:style w:type="character" w:customStyle="1" w:styleId="ListLabel70">
    <w:name w:val="ListLabel 70"/>
    <w:qFormat/>
    <w:rsid w:val="0072694B"/>
    <w:rPr>
      <w:rFonts w:cs="Wingdings"/>
      <w:sz w:val="20"/>
    </w:rPr>
  </w:style>
  <w:style w:type="character" w:customStyle="1" w:styleId="ListLabel71">
    <w:name w:val="ListLabel 71"/>
    <w:qFormat/>
    <w:rsid w:val="0072694B"/>
    <w:rPr>
      <w:rFonts w:cs="Wingdings"/>
      <w:sz w:val="20"/>
    </w:rPr>
  </w:style>
  <w:style w:type="character" w:customStyle="1" w:styleId="ListLabel72">
    <w:name w:val="ListLabel 72"/>
    <w:qFormat/>
    <w:rsid w:val="0072694B"/>
    <w:rPr>
      <w:rFonts w:cs="Wingdings"/>
      <w:sz w:val="20"/>
    </w:rPr>
  </w:style>
  <w:style w:type="character" w:customStyle="1" w:styleId="ListLabel73">
    <w:name w:val="ListLabel 73"/>
    <w:qFormat/>
    <w:rsid w:val="0072694B"/>
    <w:rPr>
      <w:rFonts w:cs="Wingdings"/>
      <w:sz w:val="20"/>
    </w:rPr>
  </w:style>
  <w:style w:type="character" w:customStyle="1" w:styleId="ListLabel74">
    <w:name w:val="ListLabel 74"/>
    <w:qFormat/>
    <w:rsid w:val="0072694B"/>
    <w:rPr>
      <w:rFonts w:cs="Wingdings"/>
      <w:sz w:val="20"/>
    </w:rPr>
  </w:style>
  <w:style w:type="character" w:customStyle="1" w:styleId="ListLabel75">
    <w:name w:val="ListLabel 75"/>
    <w:qFormat/>
    <w:rsid w:val="0072694B"/>
    <w:rPr>
      <w:rFonts w:ascii="Times New Roman" w:hAnsi="Times New Roman"/>
      <w:b/>
    </w:rPr>
  </w:style>
  <w:style w:type="character" w:customStyle="1" w:styleId="ListLabel76">
    <w:name w:val="ListLabel 76"/>
    <w:qFormat/>
    <w:rsid w:val="0072694B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72694B"/>
    <w:rPr>
      <w:rFonts w:cs="Courier New"/>
      <w:sz w:val="20"/>
    </w:rPr>
  </w:style>
  <w:style w:type="character" w:customStyle="1" w:styleId="ListLabel78">
    <w:name w:val="ListLabel 78"/>
    <w:qFormat/>
    <w:rsid w:val="0072694B"/>
    <w:rPr>
      <w:rFonts w:cs="Wingdings"/>
      <w:sz w:val="20"/>
    </w:rPr>
  </w:style>
  <w:style w:type="character" w:customStyle="1" w:styleId="ListLabel79">
    <w:name w:val="ListLabel 79"/>
    <w:qFormat/>
    <w:rsid w:val="0072694B"/>
    <w:rPr>
      <w:rFonts w:cs="Wingdings"/>
      <w:sz w:val="20"/>
    </w:rPr>
  </w:style>
  <w:style w:type="character" w:customStyle="1" w:styleId="ListLabel80">
    <w:name w:val="ListLabel 80"/>
    <w:qFormat/>
    <w:rsid w:val="0072694B"/>
    <w:rPr>
      <w:rFonts w:cs="Wingdings"/>
      <w:sz w:val="20"/>
    </w:rPr>
  </w:style>
  <w:style w:type="character" w:customStyle="1" w:styleId="ListLabel81">
    <w:name w:val="ListLabel 81"/>
    <w:qFormat/>
    <w:rsid w:val="0072694B"/>
    <w:rPr>
      <w:rFonts w:cs="Wingdings"/>
      <w:sz w:val="20"/>
    </w:rPr>
  </w:style>
  <w:style w:type="character" w:customStyle="1" w:styleId="ListLabel82">
    <w:name w:val="ListLabel 82"/>
    <w:qFormat/>
    <w:rsid w:val="0072694B"/>
    <w:rPr>
      <w:rFonts w:cs="Wingdings"/>
      <w:sz w:val="20"/>
    </w:rPr>
  </w:style>
  <w:style w:type="character" w:customStyle="1" w:styleId="ListLabel83">
    <w:name w:val="ListLabel 83"/>
    <w:qFormat/>
    <w:rsid w:val="0072694B"/>
    <w:rPr>
      <w:rFonts w:cs="Wingdings"/>
      <w:sz w:val="20"/>
    </w:rPr>
  </w:style>
  <w:style w:type="character" w:customStyle="1" w:styleId="ListLabel84">
    <w:name w:val="ListLabel 84"/>
    <w:qFormat/>
    <w:rsid w:val="0072694B"/>
    <w:rPr>
      <w:rFonts w:cs="Wingdings"/>
      <w:sz w:val="20"/>
    </w:rPr>
  </w:style>
  <w:style w:type="character" w:customStyle="1" w:styleId="ListLabel85">
    <w:name w:val="ListLabel 85"/>
    <w:qFormat/>
    <w:rsid w:val="0072694B"/>
    <w:rPr>
      <w:rFonts w:ascii="Times New Roman" w:hAnsi="Times New Roman"/>
      <w:b/>
    </w:rPr>
  </w:style>
  <w:style w:type="character" w:customStyle="1" w:styleId="ListLabel86">
    <w:name w:val="ListLabel 86"/>
    <w:qFormat/>
    <w:rsid w:val="0072694B"/>
    <w:rPr>
      <w:rFonts w:ascii="Times New Roman" w:hAnsi="Times New Roman"/>
      <w:b/>
    </w:rPr>
  </w:style>
  <w:style w:type="character" w:customStyle="1" w:styleId="ListLabel87">
    <w:name w:val="ListLabel 87"/>
    <w:qFormat/>
    <w:rsid w:val="0072694B"/>
    <w:rPr>
      <w:rFonts w:ascii="Times New Roman" w:hAnsi="Times New Roman"/>
      <w:b/>
    </w:rPr>
  </w:style>
  <w:style w:type="character" w:customStyle="1" w:styleId="ListLabel88">
    <w:name w:val="ListLabel 88"/>
    <w:qFormat/>
    <w:rsid w:val="0072694B"/>
    <w:rPr>
      <w:rFonts w:ascii="Times New Roman" w:hAnsi="Times New Roman"/>
      <w:b/>
    </w:rPr>
  </w:style>
  <w:style w:type="character" w:customStyle="1" w:styleId="ListLabel89">
    <w:name w:val="ListLabel 8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72694B"/>
    <w:rPr>
      <w:b/>
    </w:rPr>
  </w:style>
  <w:style w:type="character" w:customStyle="1" w:styleId="ListLabel91">
    <w:name w:val="ListLabel 91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2">
    <w:name w:val="ListLabel 92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93">
    <w:name w:val="ListLabel 93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4">
    <w:name w:val="ListLabel 94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5">
    <w:name w:val="ListLabel 95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6">
    <w:name w:val="ListLabel 96"/>
    <w:qFormat/>
    <w:rsid w:val="0072694B"/>
    <w:rPr>
      <w:color w:val="0563C1" w:themeColor="hyperlink"/>
    </w:rPr>
  </w:style>
  <w:style w:type="character" w:customStyle="1" w:styleId="ListLabel97">
    <w:name w:val="ListLabel 97"/>
    <w:qFormat/>
    <w:rsid w:val="0072694B"/>
  </w:style>
  <w:style w:type="character" w:customStyle="1" w:styleId="ListLabel98">
    <w:name w:val="ListLabel 98"/>
    <w:qFormat/>
    <w:rsid w:val="0072694B"/>
    <w:rPr>
      <w:rFonts w:asciiTheme="minorHAnsi" w:hAnsiTheme="minorHAnsi"/>
    </w:rPr>
  </w:style>
  <w:style w:type="character" w:customStyle="1" w:styleId="ListLabel99">
    <w:name w:val="ListLabel 99"/>
    <w:qFormat/>
    <w:rsid w:val="0072694B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72694B"/>
  </w:style>
  <w:style w:type="character" w:customStyle="1" w:styleId="ListLabel101">
    <w:name w:val="ListLabel 101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72694B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72694B"/>
    <w:rPr>
      <w:b/>
    </w:rPr>
  </w:style>
  <w:style w:type="character" w:customStyle="1" w:styleId="ListLabel104">
    <w:name w:val="ListLabel 104"/>
    <w:qFormat/>
    <w:rsid w:val="0072694B"/>
    <w:rPr>
      <w:b/>
      <w:color w:val="auto"/>
    </w:rPr>
  </w:style>
  <w:style w:type="character" w:customStyle="1" w:styleId="ListLabel105">
    <w:name w:val="ListLabel 105"/>
    <w:qFormat/>
    <w:rsid w:val="0072694B"/>
    <w:rPr>
      <w:rFonts w:eastAsia="Times New Roman" w:cs="Times New Roman"/>
      <w:b/>
    </w:rPr>
  </w:style>
  <w:style w:type="character" w:customStyle="1" w:styleId="ListLabel106">
    <w:name w:val="ListLabel 106"/>
    <w:qFormat/>
    <w:rsid w:val="0072694B"/>
    <w:rPr>
      <w:rFonts w:cs="Sylfaen"/>
    </w:rPr>
  </w:style>
  <w:style w:type="character" w:customStyle="1" w:styleId="ListLabel107">
    <w:name w:val="ListLabel 107"/>
    <w:qFormat/>
    <w:rsid w:val="0072694B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72694B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72694B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72694B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72694B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72694B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72694B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72694B"/>
    <w:rPr>
      <w:color w:val="0563C1" w:themeColor="hyperlink"/>
      <w:lang w:val="en-US"/>
    </w:rPr>
  </w:style>
  <w:style w:type="character" w:customStyle="1" w:styleId="ListLabel115">
    <w:name w:val="ListLabel 115"/>
    <w:qFormat/>
    <w:rsid w:val="0072694B"/>
    <w:rPr>
      <w:lang w:val="en-US"/>
    </w:rPr>
  </w:style>
  <w:style w:type="character" w:customStyle="1" w:styleId="ListLabel116">
    <w:name w:val="ListLabel 116"/>
    <w:qFormat/>
    <w:rsid w:val="0072694B"/>
  </w:style>
  <w:style w:type="character" w:customStyle="1" w:styleId="ListLabel117">
    <w:name w:val="ListLabel 117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72694B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72694B"/>
    <w:rPr>
      <w:rFonts w:cs="Sylfaen"/>
    </w:rPr>
  </w:style>
  <w:style w:type="character" w:customStyle="1" w:styleId="ListLabel120">
    <w:name w:val="ListLabel 120"/>
    <w:qFormat/>
    <w:rsid w:val="0072694B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72694B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72694B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72694B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72694B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72694B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72694B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72694B"/>
    <w:rPr>
      <w:color w:val="0563C1" w:themeColor="hyperlink"/>
      <w:lang w:val="en-US"/>
    </w:rPr>
  </w:style>
  <w:style w:type="character" w:customStyle="1" w:styleId="ListLabel128">
    <w:name w:val="ListLabel 128"/>
    <w:qFormat/>
    <w:rsid w:val="0072694B"/>
    <w:rPr>
      <w:lang w:val="en-US"/>
    </w:rPr>
  </w:style>
  <w:style w:type="character" w:customStyle="1" w:styleId="ListLabel129">
    <w:name w:val="ListLabel 129"/>
    <w:qFormat/>
    <w:rsid w:val="0072694B"/>
  </w:style>
  <w:style w:type="character" w:customStyle="1" w:styleId="ListLabel130">
    <w:name w:val="ListLabel 130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72694B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72694B"/>
    <w:rPr>
      <w:rFonts w:cs="Sylfaen"/>
    </w:rPr>
  </w:style>
  <w:style w:type="character" w:customStyle="1" w:styleId="ListLabel133">
    <w:name w:val="ListLabel 133"/>
    <w:qFormat/>
    <w:rsid w:val="0072694B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72694B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72694B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72694B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72694B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72694B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72694B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72694B"/>
    <w:rPr>
      <w:color w:val="0563C1" w:themeColor="hyperlink"/>
      <w:lang w:val="en-US"/>
    </w:rPr>
  </w:style>
  <w:style w:type="character" w:customStyle="1" w:styleId="ListLabel141">
    <w:name w:val="ListLabel 141"/>
    <w:qFormat/>
    <w:rsid w:val="0072694B"/>
    <w:rPr>
      <w:lang w:val="en-US"/>
    </w:rPr>
  </w:style>
  <w:style w:type="character" w:customStyle="1" w:styleId="ListLabel142">
    <w:name w:val="ListLabel 142"/>
    <w:qFormat/>
    <w:rsid w:val="0072694B"/>
  </w:style>
  <w:style w:type="character" w:customStyle="1" w:styleId="ListLabel143">
    <w:name w:val="ListLabel 143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d"/>
    <w:qFormat/>
    <w:rsid w:val="007269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e">
    <w:name w:val="List"/>
    <w:basedOn w:val="ad"/>
    <w:rsid w:val="00BF3E6F"/>
  </w:style>
  <w:style w:type="paragraph" w:customStyle="1" w:styleId="17">
    <w:name w:val="Надпис1"/>
    <w:basedOn w:val="a"/>
    <w:qFormat/>
    <w:rsid w:val="007269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f0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18">
    <w:name w:val="Горен колонтитул1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1a">
    <w:name w:val="Долен колонтитул1"/>
    <w:basedOn w:val="a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1">
    <w:name w:val="Normal (Web)"/>
    <w:basedOn w:val="a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f2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4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b">
    <w:name w:val="Заглавие1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c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5">
    <w:name w:val="Хоризонтална линия"/>
    <w:basedOn w:val="a"/>
    <w:next w:val="ad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3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a"/>
    <w:qFormat/>
    <w:rsid w:val="0072694B"/>
    <w:pPr>
      <w:suppressLineNumbers/>
    </w:pPr>
  </w:style>
  <w:style w:type="paragraph" w:customStyle="1" w:styleId="-0">
    <w:name w:val="Таблица - заглавие"/>
    <w:basedOn w:val="-"/>
    <w:qFormat/>
    <w:rsid w:val="0072694B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d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4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  <w:rsid w:val="0072694B"/>
  </w:style>
  <w:style w:type="numbering" w:customStyle="1" w:styleId="WW8Num1">
    <w:name w:val="WW8Num1"/>
    <w:qFormat/>
    <w:rsid w:val="0072694B"/>
  </w:style>
  <w:style w:type="table" w:styleId="af6">
    <w:name w:val="Table Grid"/>
    <w:basedOn w:val="a1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Мрежа в таблица1"/>
    <w:basedOn w:val="a1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25"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5">
    <w:name w:val="Горен колонтитул Знак2"/>
    <w:basedOn w:val="a0"/>
    <w:link w:val="af7"/>
    <w:rsid w:val="009E0C72"/>
    <w:rPr>
      <w:rFonts w:ascii="Calibri" w:eastAsiaTheme="minorEastAsia" w:hAnsi="Calibri"/>
      <w:sz w:val="22"/>
    </w:rPr>
  </w:style>
  <w:style w:type="paragraph" w:styleId="af8">
    <w:name w:val="footer"/>
    <w:basedOn w:val="a"/>
    <w:link w:val="27"/>
    <w:uiPriority w:val="99"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7">
    <w:name w:val="Долен колонтитул Знак2"/>
    <w:basedOn w:val="a0"/>
    <w:link w:val="af8"/>
    <w:uiPriority w:val="99"/>
    <w:rsid w:val="009E0C72"/>
    <w:rPr>
      <w:rFonts w:ascii="Calibri" w:eastAsiaTheme="minorEastAsia" w:hAnsi="Calibri"/>
      <w:sz w:val="22"/>
    </w:rPr>
  </w:style>
  <w:style w:type="character" w:styleId="af9">
    <w:name w:val="Hyperlink"/>
    <w:basedOn w:val="a0"/>
    <w:unhideWhenUsed/>
    <w:rsid w:val="00E9005A"/>
    <w:rPr>
      <w:color w:val="0563C1" w:themeColor="hyperlink"/>
      <w:u w:val="single"/>
    </w:rPr>
  </w:style>
  <w:style w:type="paragraph" w:customStyle="1" w:styleId="1f">
    <w:name w:val="Без разредка1"/>
    <w:rsid w:val="0045683F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E81CB-F0AE-4DED-A6C7-925D3C46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757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5</cp:revision>
  <cp:lastPrinted>2023-10-13T16:03:00Z</cp:lastPrinted>
  <dcterms:created xsi:type="dcterms:W3CDTF">2023-10-13T16:00:00Z</dcterms:created>
  <dcterms:modified xsi:type="dcterms:W3CDTF">2023-10-13T16:18:00Z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