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7547EC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ПРОТОКОЛ № 9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 xml:space="preserve"> </w:t>
      </w:r>
      <w:r w:rsidR="00E70595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0</w:t>
      </w:r>
      <w:r w:rsidR="00C2461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8</w:t>
      </w:r>
      <w:r w:rsidR="00D51FA0"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</w:t>
      </w:r>
      <w:r w:rsidR="006D2DF1">
        <w:rPr>
          <w:rFonts w:ascii="Times New Roman" w:eastAsia="NSimSun" w:hAnsi="Times New Roman" w:cs="Times New Roman"/>
          <w:kern w:val="2"/>
          <w:sz w:val="28"/>
          <w:szCs w:val="28"/>
          <w:lang w:val="en-US" w:eastAsia="zh-CN" w:bidi="hi-IN"/>
        </w:rPr>
        <w:t>10.</w:t>
      </w:r>
      <w:r w:rsidR="00D51FA0"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2023 г.</w:t>
      </w:r>
      <w:r w:rsidR="00D51FA0"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6D2D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="00C2461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8</w:t>
      </w:r>
      <w:r w:rsidR="00E7059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E6194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 17</w:t>
      </w:r>
      <w:r w:rsidR="00A75D0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</w:t>
      </w:r>
      <w:r w:rsidR="00574D1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44291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8</w:t>
      </w:r>
      <w:r w:rsidR="00D01F3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ОИК,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r w:rsidR="00405BDB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r w:rsidR="00405BD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</w:t>
      </w:r>
      <w:r w:rsidR="00AC47B2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у</w:t>
      </w:r>
      <w:bookmarkStart w:id="1" w:name="_GoBack"/>
      <w:bookmarkEnd w:id="1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F62FDF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1A7909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6E677A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6E677A" w:rsidP="006E677A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77A" w:rsidRPr="002C1158" w:rsidRDefault="003A4F0E" w:rsidP="006E677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75D0B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1A790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F62FD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224389" w:rsidRDefault="00492358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заседанието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224389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Хаджиев.</w:t>
      </w:r>
      <w:r w:rsidR="00224389"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22438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64"/>
        <w:gridCol w:w="6942"/>
        <w:gridCol w:w="1933"/>
      </w:tblGrid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t>Материали за заседанието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</w:rPr>
            </w:pPr>
            <w:r w:rsidRPr="0093010A">
              <w:rPr>
                <w:rFonts w:ascii="Times New Roman" w:hAnsi="Times New Roman" w:cs="Times New Roman"/>
                <w:b/>
              </w:rPr>
              <w:t>докладва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10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Определяне на членове на Общинската избирателна комисия Кричим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93010A" w:rsidRDefault="00C74052" w:rsidP="0050055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10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93010A">
            <w:pPr>
              <w:pStyle w:val="1e"/>
              <w:jc w:val="both"/>
              <w:rPr>
                <w:rFonts w:hint="eastAsia"/>
              </w:rPr>
            </w:pPr>
            <w:r w:rsidRPr="00B47AD6">
              <w:t xml:space="preserve">Проект на решение относно: </w:t>
            </w:r>
            <w:r>
              <w:rPr>
                <w:rFonts w:ascii="Times New Roman" w:hAnsi="Times New Roman"/>
              </w:rPr>
              <w:t xml:space="preserve">Изменение и допълнение на Решение № </w:t>
            </w:r>
            <w:r w:rsidR="0093010A">
              <w:rPr>
                <w:rFonts w:ascii="Times New Roman" w:hAnsi="Times New Roman"/>
                <w:lang w:val="en-US"/>
              </w:rPr>
              <w:t>48</w:t>
            </w:r>
            <w:r>
              <w:rPr>
                <w:rFonts w:ascii="Times New Roman" w:hAnsi="Times New Roman"/>
              </w:rPr>
              <w:t xml:space="preserve">-МИ от </w:t>
            </w:r>
            <w:r w:rsidR="0093010A" w:rsidRPr="0093010A">
              <w:rPr>
                <w:rFonts w:ascii="Times New Roman" w:hAnsi="Times New Roman"/>
              </w:rPr>
              <w:t xml:space="preserve">25.09.2023 </w:t>
            </w:r>
            <w:r>
              <w:rPr>
                <w:rFonts w:ascii="Times New Roman" w:hAnsi="Times New Roman"/>
              </w:rPr>
              <w:t>г. на Общинската избирателна комисия Кричим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  <w:tr w:rsidR="00C74052" w:rsidTr="0050055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Default="00C74052" w:rsidP="00500552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052" w:rsidRPr="00B616D3" w:rsidRDefault="00C74052" w:rsidP="00500552">
            <w:pPr>
              <w:pStyle w:val="1e"/>
              <w:jc w:val="both"/>
              <w:rPr>
                <w:rFonts w:hint="eastAsia"/>
              </w:rPr>
            </w:pPr>
            <w:r>
              <w:t>Други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52" w:rsidRDefault="00C74052" w:rsidP="00500552">
            <w:pPr>
              <w:pStyle w:val="1e"/>
              <w:jc w:val="center"/>
              <w:rPr>
                <w:rFonts w:hint="eastAsia"/>
              </w:rPr>
            </w:pPr>
            <w:r>
              <w:t>Елена Иванова</w:t>
            </w:r>
          </w:p>
        </w:tc>
      </w:tr>
    </w:tbl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895B3B" w:rsidRDefault="00895B3B" w:rsidP="006605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D4E43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BA07FC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FD680B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BA07FC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3A4F0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2C1158" w:rsidRDefault="003A4F0E" w:rsidP="003A4F0E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0E" w:rsidRPr="00D51FA0" w:rsidRDefault="003A4F0E" w:rsidP="003A4F0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095918" w:rsidRDefault="00095918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31759" w:rsidRDefault="00731759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F0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84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EF6F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</w:t>
      </w:r>
      <w:r w:rsidR="00900F7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4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="00D43818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84533E" w:rsidRDefault="00900F7D" w:rsidP="00E70D5F">
      <w:pPr>
        <w:pStyle w:val="af3"/>
        <w:jc w:val="both"/>
      </w:pPr>
      <w:r>
        <w:rPr>
          <w:rFonts w:eastAsia="Times New Roman" w:cs="Times New Roman"/>
          <w:szCs w:val="24"/>
          <w:lang w:eastAsia="bg-BG"/>
        </w:rPr>
        <w:t>ОТНОСНО:</w:t>
      </w:r>
      <w:r w:rsidRPr="00900F7D">
        <w:rPr>
          <w:rFonts w:eastAsia="Times New Roman" w:cs="Times New Roman"/>
          <w:szCs w:val="24"/>
        </w:rPr>
        <w:t xml:space="preserve"> </w:t>
      </w:r>
      <w:r w:rsidR="0084533E">
        <w:t>Определяне на членове на Общинската избирателна комисия</w:t>
      </w:r>
      <w:r w:rsidR="00C24617">
        <w:t xml:space="preserve"> в община Кричим </w:t>
      </w:r>
      <w:r w:rsidR="0084533E">
        <w:t xml:space="preserve">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  <w:r w:rsidR="0084533E" w:rsidRPr="0084533E">
        <w:t xml:space="preserve"> </w:t>
      </w:r>
    </w:p>
    <w:p w:rsidR="0084533E" w:rsidRDefault="0084533E" w:rsidP="00E70D5F">
      <w:pPr>
        <w:pStyle w:val="af3"/>
        <w:ind w:firstLine="708"/>
        <w:jc w:val="both"/>
      </w:pPr>
    </w:p>
    <w:p w:rsidR="0084533E" w:rsidRPr="0084533E" w:rsidRDefault="0084533E" w:rsidP="00E70D5F">
      <w:pPr>
        <w:pStyle w:val="af3"/>
        <w:ind w:firstLine="708"/>
        <w:jc w:val="both"/>
        <w:rPr>
          <w:rFonts w:eastAsia="Times New Roman" w:cs="Times New Roman"/>
          <w:color w:val="auto"/>
          <w:kern w:val="0"/>
          <w:szCs w:val="24"/>
          <w:lang w:eastAsia="bg-BG" w:bidi="ar-SA"/>
        </w:rPr>
      </w:pP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 xml:space="preserve">На основание чл. 87, ал. 1, т. 1 от Изборния кодекс, Общинската избирателна комисия в община </w:t>
      </w:r>
      <w:r w:rsidR="0093010A">
        <w:rPr>
          <w:rFonts w:eastAsia="Times New Roman" w:cs="Times New Roman"/>
          <w:color w:val="auto"/>
          <w:kern w:val="0"/>
          <w:szCs w:val="24"/>
          <w:lang w:eastAsia="bg-BG" w:bidi="ar-SA"/>
        </w:rPr>
        <w:t>Кричим</w:t>
      </w:r>
      <w:r w:rsidRPr="0084533E">
        <w:rPr>
          <w:rFonts w:eastAsia="Times New Roman" w:cs="Times New Roman"/>
          <w:color w:val="auto"/>
          <w:kern w:val="0"/>
          <w:szCs w:val="24"/>
          <w:lang w:eastAsia="bg-BG" w:bidi="ar-SA"/>
        </w:rPr>
        <w:t>, област Пловдив</w:t>
      </w:r>
    </w:p>
    <w:p w:rsidR="0084533E" w:rsidRPr="0084533E" w:rsidRDefault="0084533E" w:rsidP="00E70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4533E" w:rsidRDefault="0084533E" w:rsidP="00887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Общинската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84533E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Пловдив, които да предадат на териториално звено на Главна дирекция „Гражданска регистрация и административно обслужване”- Пловдив, получените от СИК, ПСИК и специализираните 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CB050C" w:rsidRPr="00CE6A40" w:rsidRDefault="00CE6A40" w:rsidP="00CE6A40">
      <w:pPr>
        <w:pStyle w:val="af6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4CFF">
        <w:rPr>
          <w:rFonts w:ascii="Times New Roman" w:hAnsi="Times New Roman" w:cs="Times New Roman"/>
          <w:sz w:val="24"/>
          <w:szCs w:val="24"/>
        </w:rPr>
        <w:t>Ваня Косева</w:t>
      </w:r>
    </w:p>
    <w:p w:rsidR="00CE6A40" w:rsidRPr="00CE6A40" w:rsidRDefault="00CE6A40" w:rsidP="00CE6A40">
      <w:pPr>
        <w:pStyle w:val="af6"/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Ожгюн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Джаналиева</w:t>
      </w:r>
      <w:proofErr w:type="spellEnd"/>
    </w:p>
    <w:p w:rsidR="00CB050C" w:rsidRDefault="00CB050C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1FA0" w:rsidRDefault="00D51FA0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Pr="00D51FA0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B49EE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BA07F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5700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2C1158" w:rsidRDefault="0045700C" w:rsidP="0045700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00C" w:rsidRPr="00D51FA0" w:rsidRDefault="0045700C" w:rsidP="0045700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368AE" w:rsidRDefault="008368AE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8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CB6DAF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B6DAF" w:rsidRPr="00D51FA0" w:rsidRDefault="00CB6DAF" w:rsidP="00CB6D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2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B6DAF" w:rsidRPr="00D51FA0" w:rsidRDefault="00CB6DAF" w:rsidP="00CB6DAF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BC1117" w:rsidRDefault="00BC111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0438B7" w:rsidRDefault="000438B7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A91307" w:rsidRDefault="00A91307" w:rsidP="008D04DC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</w:p>
    <w:p w:rsidR="008D04DC" w:rsidRPr="00D51FA0" w:rsidRDefault="008D04DC" w:rsidP="008D0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Кричим, </w:t>
      </w:r>
      <w:r w:rsidR="008F04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22474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3482D" w:rsidRPr="0063482D" w:rsidRDefault="0063482D" w:rsidP="00E70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общинска администрация на книжа и материали след произвеждане на изборите за общински съветници и за кметове, насрочени за 29 октомври 2023 г.</w:t>
      </w:r>
    </w:p>
    <w:p w:rsidR="0063482D" w:rsidRPr="0063482D" w:rsidRDefault="0063482D" w:rsidP="00E70D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33, във връзка чл. 457, ал. 4 от Изборния кодекс, Общинската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</w:t>
      </w: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</w:t>
      </w:r>
    </w:p>
    <w:p w:rsidR="0063482D" w:rsidRPr="0063482D" w:rsidRDefault="0063482D" w:rsidP="006348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3482D" w:rsidRPr="00E70D5F" w:rsidRDefault="0063482D" w:rsidP="00E70D5F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Общинската избирателна комисия в община </w:t>
      </w:r>
      <w:r w:rsidR="0093010A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чим</w:t>
      </w:r>
      <w:r w:rsid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предадат на общинска администрация екземплярите от приемо-предавателните протоколи за ОИК</w:t>
      </w:r>
      <w:r w:rsidR="0093010A"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Кричим 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63482D" w:rsidRPr="0063482D" w:rsidRDefault="0063482D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CE6A40">
        <w:rPr>
          <w:rFonts w:ascii="Times New Roman" w:hAnsi="Times New Roman" w:cs="Times New Roman"/>
          <w:sz w:val="24"/>
          <w:szCs w:val="24"/>
        </w:rPr>
        <w:t>Светла Цачева</w:t>
      </w:r>
    </w:p>
    <w:p w:rsidR="0063482D" w:rsidRDefault="0063482D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>Ожгюн</w:t>
      </w:r>
      <w:proofErr w:type="spellEnd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53E2"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Джаналиева</w:t>
      </w:r>
      <w:proofErr w:type="spellEnd"/>
    </w:p>
    <w:p w:rsidR="00CE6A40" w:rsidRPr="0063482D" w:rsidRDefault="00CE6A40" w:rsidP="00634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74CFF">
        <w:rPr>
          <w:rFonts w:ascii="Times New Roman" w:hAnsi="Times New Roman" w:cs="Times New Roman"/>
          <w:sz w:val="24"/>
          <w:szCs w:val="24"/>
        </w:rPr>
        <w:t>Димитър Тонов</w:t>
      </w:r>
    </w:p>
    <w:p w:rsidR="004C1DAD" w:rsidRPr="00CE6A40" w:rsidRDefault="0063482D" w:rsidP="00E70D5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482D">
        <w:rPr>
          <w:rFonts w:ascii="Times New Roman" w:eastAsia="Times New Roman" w:hAnsi="Times New Roman" w:cs="Times New Roman"/>
          <w:sz w:val="24"/>
          <w:szCs w:val="24"/>
          <w:lang w:eastAsia="bg-BG"/>
        </w:rPr>
        <w:t>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 </w:t>
      </w:r>
    </w:p>
    <w:p w:rsidR="004C1DAD" w:rsidRDefault="004C1DAD" w:rsidP="00E70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70D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04DC" w:rsidRPr="00D51FA0" w:rsidRDefault="008D04DC" w:rsidP="00E70D5F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D04DC" w:rsidRDefault="008D04DC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3482D" w:rsidRDefault="0063482D" w:rsidP="00E70D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3482D" w:rsidRPr="00D51FA0" w:rsidRDefault="0063482D" w:rsidP="008D04DC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8D04DC" w:rsidRPr="00D51FA0" w:rsidTr="00D4676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BA07F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8D04DC" w:rsidRPr="00D51FA0" w:rsidTr="00D4676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2C1158" w:rsidRDefault="008D04DC" w:rsidP="00D4676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DC" w:rsidRPr="00D51FA0" w:rsidRDefault="008D04DC" w:rsidP="00D46767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D04DC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8D04DC" w:rsidRPr="00D51FA0" w:rsidRDefault="008D04DC" w:rsidP="008D04DC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8D04DC" w:rsidRPr="00D51FA0" w:rsidRDefault="008D04DC" w:rsidP="008D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8F0417" w:rsidRDefault="008D04DC" w:rsidP="001A7909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1A7909" w:rsidRPr="001A7909" w:rsidRDefault="001A7909" w:rsidP="001A7909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/>
          <w:color w:val="00000A"/>
          <w:kern w:val="2"/>
          <w:sz w:val="24"/>
          <w:szCs w:val="21"/>
          <w:lang w:eastAsia="zh-CN" w:bidi="hi-IN"/>
        </w:rPr>
      </w:pPr>
    </w:p>
    <w:p w:rsidR="008F0417" w:rsidRPr="00D51FA0" w:rsidRDefault="008F0417" w:rsidP="008F0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65 -МИ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гр. Кричим,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9.10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8F0417" w:rsidRPr="008F0417" w:rsidRDefault="008F0417" w:rsidP="008F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Изменение и допълнение на Решение №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25.09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 на Общинската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Кричим</w:t>
      </w:r>
    </w:p>
    <w:p w:rsidR="008F0417" w:rsidRPr="008F0417" w:rsidRDefault="008F0417" w:rsidP="00521F5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34 от Изборния кодекс във връзка с Решение № 1979-МИ/18.08.2023 г. на ЦИК, както и писмо с изх. № МИ-15-610/03.10.2023 г. на ЦИК, Общинската избирателна комисия 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Кричим </w:t>
      </w:r>
    </w:p>
    <w:p w:rsidR="008F0417" w:rsidRPr="008F0417" w:rsidRDefault="008F0417" w:rsidP="00521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F0417" w:rsidRPr="008F0417" w:rsidRDefault="008F0417" w:rsidP="00521F5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 w:rsidR="001A7909">
        <w:rPr>
          <w:rFonts w:ascii="Times New Roman" w:eastAsia="Times New Roman" w:hAnsi="Times New Roman" w:cs="Times New Roman"/>
          <w:sz w:val="24"/>
          <w:szCs w:val="24"/>
          <w:lang w:eastAsia="bg-BG"/>
        </w:rPr>
        <w:t>25.09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на Общинската избирателна комисия </w:t>
      </w:r>
      <w:r w:rsidR="007A1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Кричим</w:t>
      </w: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добавя към правомощията на упълномощените членове на комисията и:</w:t>
      </w:r>
    </w:p>
    <w:p w:rsidR="0063482D" w:rsidRPr="00CE60B6" w:rsidRDefault="008F0417" w:rsidP="00521F52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4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Право да получат ролките със специализирана хартия за машинно гласуване. </w:t>
      </w:r>
    </w:p>
    <w:p w:rsidR="0063482D" w:rsidRDefault="0063482D" w:rsidP="0052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E60B6" w:rsidRDefault="00CE60B6" w:rsidP="00521F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05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0B6" w:rsidRPr="00D51FA0" w:rsidRDefault="00CE60B6" w:rsidP="00521F52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E60B6" w:rsidRDefault="00CE60B6" w:rsidP="00521F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CE60B6" w:rsidRDefault="00CE60B6" w:rsidP="00CE60B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E60B6" w:rsidRPr="00D51FA0" w:rsidTr="003B2D6C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 w:rsidR="00BA07F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BA07FC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2C1158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CE60B6" w:rsidRPr="00D51FA0" w:rsidTr="003B2D6C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2C1158" w:rsidRDefault="00CE60B6" w:rsidP="003B2D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74CFF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B6" w:rsidRPr="00D51FA0" w:rsidRDefault="00CE60B6" w:rsidP="003B2D6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CE60B6" w:rsidRPr="00D51FA0" w:rsidRDefault="00CE60B6" w:rsidP="00CE60B6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E60B6" w:rsidRPr="00D51FA0" w:rsidRDefault="00CE60B6" w:rsidP="00CE60B6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BA07F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</w:p>
    <w:p w:rsidR="00CE60B6" w:rsidRPr="00D51FA0" w:rsidRDefault="00CE60B6" w:rsidP="00CE60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CE60B6" w:rsidRPr="00D51FA0" w:rsidRDefault="00CE60B6" w:rsidP="00CE60B6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63482D" w:rsidRDefault="0063482D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E40D74" w:rsidRDefault="00E40D74" w:rsidP="000959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792D07" w:rsidRDefault="00792D07" w:rsidP="00231B46">
      <w:pPr>
        <w:pStyle w:val="af5"/>
        <w:jc w:val="both"/>
        <w:rPr>
          <w:rFonts w:ascii="Times New Roman" w:hAnsi="Times New Roman"/>
          <w:b/>
          <w:szCs w:val="24"/>
        </w:rPr>
      </w:pPr>
    </w:p>
    <w:p w:rsidR="00231B46" w:rsidRPr="00B33BF4" w:rsidRDefault="00231B46" w:rsidP="00231B46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lastRenderedPageBreak/>
        <w:t xml:space="preserve">По т. </w:t>
      </w:r>
      <w:r w:rsidR="00095918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DF5F81" w:rsidRPr="00D51FA0" w:rsidRDefault="00DF5F81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gramStart"/>
      <w:r w:rsidR="001164E6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17:25</w:t>
      </w:r>
      <w:r w:rsidR="00C24617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.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ч.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Присъствен списък от</w:t>
      </w:r>
      <w:r w:rsidR="0063482D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0</w:t>
      </w:r>
      <w:r w:rsidR="00C24617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>8</w:t>
      </w:r>
      <w:r w:rsidR="00A77AB5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.10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407D35" w:rsidRDefault="00407D35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bookmarkStart w:id="2" w:name="_Hlk146180321"/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  <w:bookmarkEnd w:id="2"/>
    </w:p>
    <w:p w:rsidR="00D3468F" w:rsidRDefault="00D3468F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231C7A" w:rsidRDefault="000272FD">
      <w:r>
        <w:t xml:space="preserve">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E7B" w:rsidRDefault="00BE1E7B">
      <w:pPr>
        <w:spacing w:after="0" w:line="240" w:lineRule="auto"/>
      </w:pPr>
      <w:r>
        <w:separator/>
      </w:r>
    </w:p>
  </w:endnote>
  <w:endnote w:type="continuationSeparator" w:id="0">
    <w:p w:rsidR="00BE1E7B" w:rsidRDefault="00BE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30" w:rsidRDefault="00D01F30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D01F30" w:rsidRPr="00B639BA" w:rsidRDefault="00D01F30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D01F30" w:rsidRDefault="00D01F30">
    <w:pPr>
      <w:pStyle w:val="af2"/>
    </w:pPr>
  </w:p>
  <w:p w:rsidR="00D01F30" w:rsidRDefault="00D01F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E7B" w:rsidRDefault="00BE1E7B">
      <w:pPr>
        <w:spacing w:after="0" w:line="240" w:lineRule="auto"/>
      </w:pPr>
      <w:r>
        <w:separator/>
      </w:r>
    </w:p>
  </w:footnote>
  <w:footnote w:type="continuationSeparator" w:id="0">
    <w:p w:rsidR="00BE1E7B" w:rsidRDefault="00BE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F30" w:rsidRDefault="00D01F30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D01F30" w:rsidRPr="00B639BA" w:rsidRDefault="00D01F30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D01F30" w:rsidRDefault="00D01F30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D01F30" w:rsidRDefault="00D01F3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CB"/>
    <w:multiLevelType w:val="hybridMultilevel"/>
    <w:tmpl w:val="C48E2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E1558"/>
    <w:multiLevelType w:val="multilevel"/>
    <w:tmpl w:val="12187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D86758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0309EE"/>
    <w:multiLevelType w:val="multilevel"/>
    <w:tmpl w:val="57FA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E14AE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53304A"/>
    <w:multiLevelType w:val="multilevel"/>
    <w:tmpl w:val="9690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962E38"/>
    <w:multiLevelType w:val="multilevel"/>
    <w:tmpl w:val="AD7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7A4BB6"/>
    <w:multiLevelType w:val="multilevel"/>
    <w:tmpl w:val="9FA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 w15:restartNumberingAfterBreak="0">
    <w:nsid w:val="6E307941"/>
    <w:multiLevelType w:val="hybridMultilevel"/>
    <w:tmpl w:val="50B20E08"/>
    <w:lvl w:ilvl="0" w:tplc="86EA22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80356F"/>
    <w:multiLevelType w:val="multilevel"/>
    <w:tmpl w:val="579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11237B"/>
    <w:multiLevelType w:val="multilevel"/>
    <w:tmpl w:val="148C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1"/>
  </w:num>
  <w:num w:numId="8">
    <w:abstractNumId w:val="16"/>
  </w:num>
  <w:num w:numId="9">
    <w:abstractNumId w:val="13"/>
  </w:num>
  <w:num w:numId="10">
    <w:abstractNumId w:val="42"/>
  </w:num>
  <w:num w:numId="11">
    <w:abstractNumId w:val="7"/>
  </w:num>
  <w:num w:numId="12">
    <w:abstractNumId w:val="28"/>
  </w:num>
  <w:num w:numId="13">
    <w:abstractNumId w:val="2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"/>
  </w:num>
  <w:num w:numId="19">
    <w:abstractNumId w:val="38"/>
  </w:num>
  <w:num w:numId="20">
    <w:abstractNumId w:val="34"/>
  </w:num>
  <w:num w:numId="21">
    <w:abstractNumId w:val="17"/>
  </w:num>
  <w:num w:numId="22">
    <w:abstractNumId w:val="40"/>
  </w:num>
  <w:num w:numId="23">
    <w:abstractNumId w:val="32"/>
  </w:num>
  <w:num w:numId="24">
    <w:abstractNumId w:val="14"/>
  </w:num>
  <w:num w:numId="25">
    <w:abstractNumId w:val="6"/>
  </w:num>
  <w:num w:numId="26">
    <w:abstractNumId w:val="41"/>
  </w:num>
  <w:num w:numId="27">
    <w:abstractNumId w:val="39"/>
  </w:num>
  <w:num w:numId="28">
    <w:abstractNumId w:val="29"/>
  </w:num>
  <w:num w:numId="29">
    <w:abstractNumId w:val="4"/>
  </w:num>
  <w:num w:numId="30">
    <w:abstractNumId w:val="10"/>
  </w:num>
  <w:num w:numId="31">
    <w:abstractNumId w:val="5"/>
  </w:num>
  <w:num w:numId="32">
    <w:abstractNumId w:val="2"/>
  </w:num>
  <w:num w:numId="33">
    <w:abstractNumId w:val="8"/>
  </w:num>
  <w:num w:numId="34">
    <w:abstractNumId w:val="30"/>
  </w:num>
  <w:num w:numId="35">
    <w:abstractNumId w:val="36"/>
  </w:num>
  <w:num w:numId="36">
    <w:abstractNumId w:val="25"/>
  </w:num>
  <w:num w:numId="37">
    <w:abstractNumId w:val="37"/>
  </w:num>
  <w:num w:numId="38">
    <w:abstractNumId w:val="26"/>
  </w:num>
  <w:num w:numId="39">
    <w:abstractNumId w:val="15"/>
  </w:num>
  <w:num w:numId="40">
    <w:abstractNumId w:val="0"/>
  </w:num>
  <w:num w:numId="41">
    <w:abstractNumId w:val="27"/>
  </w:num>
  <w:num w:numId="42">
    <w:abstractNumId w:val="22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3CB"/>
    <w:rsid w:val="0000670A"/>
    <w:rsid w:val="00007938"/>
    <w:rsid w:val="000127A5"/>
    <w:rsid w:val="00013322"/>
    <w:rsid w:val="000272FD"/>
    <w:rsid w:val="0003105C"/>
    <w:rsid w:val="00035456"/>
    <w:rsid w:val="000438B7"/>
    <w:rsid w:val="0005517F"/>
    <w:rsid w:val="00060CCD"/>
    <w:rsid w:val="00094889"/>
    <w:rsid w:val="00095918"/>
    <w:rsid w:val="000A1DEB"/>
    <w:rsid w:val="000D0663"/>
    <w:rsid w:val="000D4E43"/>
    <w:rsid w:val="000E10C3"/>
    <w:rsid w:val="000E29DC"/>
    <w:rsid w:val="000F615E"/>
    <w:rsid w:val="000F63BF"/>
    <w:rsid w:val="00113FBB"/>
    <w:rsid w:val="001147FD"/>
    <w:rsid w:val="001164E6"/>
    <w:rsid w:val="001448A6"/>
    <w:rsid w:val="00153189"/>
    <w:rsid w:val="0016643E"/>
    <w:rsid w:val="001801B0"/>
    <w:rsid w:val="00191CD2"/>
    <w:rsid w:val="001A5492"/>
    <w:rsid w:val="001A7909"/>
    <w:rsid w:val="001B15FA"/>
    <w:rsid w:val="001B1B22"/>
    <w:rsid w:val="001B702A"/>
    <w:rsid w:val="001B7E4B"/>
    <w:rsid w:val="001C2BA8"/>
    <w:rsid w:val="001C5C49"/>
    <w:rsid w:val="001D4EF0"/>
    <w:rsid w:val="001D56BB"/>
    <w:rsid w:val="001E4A93"/>
    <w:rsid w:val="001E6896"/>
    <w:rsid w:val="001F33C9"/>
    <w:rsid w:val="00202322"/>
    <w:rsid w:val="0020355B"/>
    <w:rsid w:val="002173C6"/>
    <w:rsid w:val="00217C61"/>
    <w:rsid w:val="00224389"/>
    <w:rsid w:val="00231B46"/>
    <w:rsid w:val="00231C7A"/>
    <w:rsid w:val="002571D7"/>
    <w:rsid w:val="00263165"/>
    <w:rsid w:val="00263760"/>
    <w:rsid w:val="00281EB9"/>
    <w:rsid w:val="0028203F"/>
    <w:rsid w:val="00284772"/>
    <w:rsid w:val="0028524F"/>
    <w:rsid w:val="002951B8"/>
    <w:rsid w:val="002A0C7F"/>
    <w:rsid w:val="002B54EE"/>
    <w:rsid w:val="002C1158"/>
    <w:rsid w:val="002C7DCE"/>
    <w:rsid w:val="002D123A"/>
    <w:rsid w:val="002D3867"/>
    <w:rsid w:val="002E58A9"/>
    <w:rsid w:val="002E60B0"/>
    <w:rsid w:val="002E6B00"/>
    <w:rsid w:val="003227A7"/>
    <w:rsid w:val="00330AA3"/>
    <w:rsid w:val="0033507D"/>
    <w:rsid w:val="00337821"/>
    <w:rsid w:val="00341DAD"/>
    <w:rsid w:val="00353EDA"/>
    <w:rsid w:val="00364206"/>
    <w:rsid w:val="00372BFE"/>
    <w:rsid w:val="00385D6F"/>
    <w:rsid w:val="00392393"/>
    <w:rsid w:val="003966FD"/>
    <w:rsid w:val="003A0A23"/>
    <w:rsid w:val="003A3239"/>
    <w:rsid w:val="003A4F0E"/>
    <w:rsid w:val="003C0416"/>
    <w:rsid w:val="003C251A"/>
    <w:rsid w:val="003D3286"/>
    <w:rsid w:val="003D5662"/>
    <w:rsid w:val="003E47D8"/>
    <w:rsid w:val="003E5A3B"/>
    <w:rsid w:val="003F7CDD"/>
    <w:rsid w:val="00400C2C"/>
    <w:rsid w:val="004059F5"/>
    <w:rsid w:val="00405BDB"/>
    <w:rsid w:val="00407D35"/>
    <w:rsid w:val="004205E0"/>
    <w:rsid w:val="00442912"/>
    <w:rsid w:val="00450B85"/>
    <w:rsid w:val="0045700C"/>
    <w:rsid w:val="004615B0"/>
    <w:rsid w:val="004661F8"/>
    <w:rsid w:val="004673E3"/>
    <w:rsid w:val="004744F8"/>
    <w:rsid w:val="00492358"/>
    <w:rsid w:val="004955C3"/>
    <w:rsid w:val="004B49EE"/>
    <w:rsid w:val="004C1DAD"/>
    <w:rsid w:val="004E3BBE"/>
    <w:rsid w:val="004F0B73"/>
    <w:rsid w:val="004F1F15"/>
    <w:rsid w:val="004F5618"/>
    <w:rsid w:val="00521F52"/>
    <w:rsid w:val="00522A1C"/>
    <w:rsid w:val="00533C32"/>
    <w:rsid w:val="00547568"/>
    <w:rsid w:val="0055343A"/>
    <w:rsid w:val="0055614E"/>
    <w:rsid w:val="00560929"/>
    <w:rsid w:val="005626A9"/>
    <w:rsid w:val="00574D1C"/>
    <w:rsid w:val="00583C77"/>
    <w:rsid w:val="0058445B"/>
    <w:rsid w:val="005859E1"/>
    <w:rsid w:val="005A372F"/>
    <w:rsid w:val="005A76E6"/>
    <w:rsid w:val="005C1BA3"/>
    <w:rsid w:val="005E021F"/>
    <w:rsid w:val="005E0CBE"/>
    <w:rsid w:val="005E26B4"/>
    <w:rsid w:val="005E7927"/>
    <w:rsid w:val="005E7D57"/>
    <w:rsid w:val="0060342C"/>
    <w:rsid w:val="0063482D"/>
    <w:rsid w:val="00660545"/>
    <w:rsid w:val="00680DC7"/>
    <w:rsid w:val="00686D5F"/>
    <w:rsid w:val="00690A67"/>
    <w:rsid w:val="00696F47"/>
    <w:rsid w:val="006A707D"/>
    <w:rsid w:val="006B626A"/>
    <w:rsid w:val="006C5379"/>
    <w:rsid w:val="006D2DF1"/>
    <w:rsid w:val="006E677A"/>
    <w:rsid w:val="006F3B78"/>
    <w:rsid w:val="006F3BD7"/>
    <w:rsid w:val="0070060E"/>
    <w:rsid w:val="00702DBB"/>
    <w:rsid w:val="0070769A"/>
    <w:rsid w:val="007165B4"/>
    <w:rsid w:val="00731714"/>
    <w:rsid w:val="00731759"/>
    <w:rsid w:val="0073490B"/>
    <w:rsid w:val="007445FC"/>
    <w:rsid w:val="00745A2E"/>
    <w:rsid w:val="007547EC"/>
    <w:rsid w:val="00754C14"/>
    <w:rsid w:val="00756BC1"/>
    <w:rsid w:val="00762948"/>
    <w:rsid w:val="0076584A"/>
    <w:rsid w:val="007665E1"/>
    <w:rsid w:val="00770EC0"/>
    <w:rsid w:val="007742F5"/>
    <w:rsid w:val="00783008"/>
    <w:rsid w:val="007853E2"/>
    <w:rsid w:val="00791FFD"/>
    <w:rsid w:val="00792D07"/>
    <w:rsid w:val="0079397F"/>
    <w:rsid w:val="007A1849"/>
    <w:rsid w:val="007C7232"/>
    <w:rsid w:val="007D11B6"/>
    <w:rsid w:val="007D51E0"/>
    <w:rsid w:val="00804C5E"/>
    <w:rsid w:val="00815B8C"/>
    <w:rsid w:val="00822474"/>
    <w:rsid w:val="008325D9"/>
    <w:rsid w:val="00834201"/>
    <w:rsid w:val="008368AE"/>
    <w:rsid w:val="00837ABC"/>
    <w:rsid w:val="00841B3A"/>
    <w:rsid w:val="0084533E"/>
    <w:rsid w:val="00854396"/>
    <w:rsid w:val="008577A2"/>
    <w:rsid w:val="00860E7C"/>
    <w:rsid w:val="00864745"/>
    <w:rsid w:val="008752D1"/>
    <w:rsid w:val="008850E4"/>
    <w:rsid w:val="00887819"/>
    <w:rsid w:val="00891769"/>
    <w:rsid w:val="00895B3B"/>
    <w:rsid w:val="008A2CC2"/>
    <w:rsid w:val="008B4661"/>
    <w:rsid w:val="008B7E16"/>
    <w:rsid w:val="008C3E58"/>
    <w:rsid w:val="008C52D7"/>
    <w:rsid w:val="008C6734"/>
    <w:rsid w:val="008D008B"/>
    <w:rsid w:val="008D04DC"/>
    <w:rsid w:val="008D5015"/>
    <w:rsid w:val="008D5CB9"/>
    <w:rsid w:val="008E4B18"/>
    <w:rsid w:val="008F0417"/>
    <w:rsid w:val="008F063B"/>
    <w:rsid w:val="008F2014"/>
    <w:rsid w:val="008F359A"/>
    <w:rsid w:val="008F4389"/>
    <w:rsid w:val="008F7784"/>
    <w:rsid w:val="00900F7D"/>
    <w:rsid w:val="009074B3"/>
    <w:rsid w:val="009142FB"/>
    <w:rsid w:val="00920BD4"/>
    <w:rsid w:val="009256D3"/>
    <w:rsid w:val="0093010A"/>
    <w:rsid w:val="009304A6"/>
    <w:rsid w:val="00932655"/>
    <w:rsid w:val="00943FD0"/>
    <w:rsid w:val="0095397F"/>
    <w:rsid w:val="0097021E"/>
    <w:rsid w:val="00973273"/>
    <w:rsid w:val="0098602E"/>
    <w:rsid w:val="00993ED3"/>
    <w:rsid w:val="00996389"/>
    <w:rsid w:val="009A549B"/>
    <w:rsid w:val="009A6371"/>
    <w:rsid w:val="009B2F75"/>
    <w:rsid w:val="009B7267"/>
    <w:rsid w:val="009D21F2"/>
    <w:rsid w:val="009E6684"/>
    <w:rsid w:val="00A006EA"/>
    <w:rsid w:val="00A06340"/>
    <w:rsid w:val="00A16203"/>
    <w:rsid w:val="00A22FC1"/>
    <w:rsid w:val="00A324ED"/>
    <w:rsid w:val="00A36CE0"/>
    <w:rsid w:val="00A37DAB"/>
    <w:rsid w:val="00A37E22"/>
    <w:rsid w:val="00A408DE"/>
    <w:rsid w:val="00A42285"/>
    <w:rsid w:val="00A47621"/>
    <w:rsid w:val="00A648A6"/>
    <w:rsid w:val="00A70333"/>
    <w:rsid w:val="00A7081C"/>
    <w:rsid w:val="00A73814"/>
    <w:rsid w:val="00A75D0B"/>
    <w:rsid w:val="00A77AB5"/>
    <w:rsid w:val="00A819F0"/>
    <w:rsid w:val="00A8465C"/>
    <w:rsid w:val="00A84EE0"/>
    <w:rsid w:val="00A86FB0"/>
    <w:rsid w:val="00A908B7"/>
    <w:rsid w:val="00A91307"/>
    <w:rsid w:val="00AA7EC1"/>
    <w:rsid w:val="00AB334D"/>
    <w:rsid w:val="00AB5696"/>
    <w:rsid w:val="00AC1A41"/>
    <w:rsid w:val="00AC47B2"/>
    <w:rsid w:val="00AC4977"/>
    <w:rsid w:val="00AC658F"/>
    <w:rsid w:val="00AC7D20"/>
    <w:rsid w:val="00AD1212"/>
    <w:rsid w:val="00AD519F"/>
    <w:rsid w:val="00AF09F1"/>
    <w:rsid w:val="00AF54FA"/>
    <w:rsid w:val="00B071DB"/>
    <w:rsid w:val="00B072FF"/>
    <w:rsid w:val="00B12DB2"/>
    <w:rsid w:val="00B27267"/>
    <w:rsid w:val="00B27CD1"/>
    <w:rsid w:val="00B35CE7"/>
    <w:rsid w:val="00B37456"/>
    <w:rsid w:val="00B42297"/>
    <w:rsid w:val="00B639BA"/>
    <w:rsid w:val="00B6461F"/>
    <w:rsid w:val="00B64DE4"/>
    <w:rsid w:val="00B72995"/>
    <w:rsid w:val="00B8520C"/>
    <w:rsid w:val="00B97C09"/>
    <w:rsid w:val="00BA07FC"/>
    <w:rsid w:val="00BA4CD5"/>
    <w:rsid w:val="00BA73F2"/>
    <w:rsid w:val="00BA746B"/>
    <w:rsid w:val="00BC1117"/>
    <w:rsid w:val="00BC140F"/>
    <w:rsid w:val="00BC2F45"/>
    <w:rsid w:val="00BC3A48"/>
    <w:rsid w:val="00BC673D"/>
    <w:rsid w:val="00BE1E7B"/>
    <w:rsid w:val="00BE3F56"/>
    <w:rsid w:val="00BE660B"/>
    <w:rsid w:val="00BE6649"/>
    <w:rsid w:val="00C03AE4"/>
    <w:rsid w:val="00C24617"/>
    <w:rsid w:val="00C52B01"/>
    <w:rsid w:val="00C7386F"/>
    <w:rsid w:val="00C74052"/>
    <w:rsid w:val="00C75084"/>
    <w:rsid w:val="00C75334"/>
    <w:rsid w:val="00C80123"/>
    <w:rsid w:val="00C83D77"/>
    <w:rsid w:val="00C9085E"/>
    <w:rsid w:val="00CB050C"/>
    <w:rsid w:val="00CB6AED"/>
    <w:rsid w:val="00CB6DAF"/>
    <w:rsid w:val="00CE60B6"/>
    <w:rsid w:val="00CE6A40"/>
    <w:rsid w:val="00CE6C3B"/>
    <w:rsid w:val="00CF6344"/>
    <w:rsid w:val="00D01F30"/>
    <w:rsid w:val="00D02BC2"/>
    <w:rsid w:val="00D13E1F"/>
    <w:rsid w:val="00D3468F"/>
    <w:rsid w:val="00D35B3E"/>
    <w:rsid w:val="00D409B3"/>
    <w:rsid w:val="00D43818"/>
    <w:rsid w:val="00D5087A"/>
    <w:rsid w:val="00D519E9"/>
    <w:rsid w:val="00D51FA0"/>
    <w:rsid w:val="00D6578F"/>
    <w:rsid w:val="00D752BA"/>
    <w:rsid w:val="00D77739"/>
    <w:rsid w:val="00D83306"/>
    <w:rsid w:val="00D90A37"/>
    <w:rsid w:val="00DC0DD5"/>
    <w:rsid w:val="00DC507C"/>
    <w:rsid w:val="00DE2F4A"/>
    <w:rsid w:val="00DE5758"/>
    <w:rsid w:val="00DF05B7"/>
    <w:rsid w:val="00DF4CC5"/>
    <w:rsid w:val="00DF5F81"/>
    <w:rsid w:val="00DF785E"/>
    <w:rsid w:val="00E03253"/>
    <w:rsid w:val="00E11E8F"/>
    <w:rsid w:val="00E26FAC"/>
    <w:rsid w:val="00E3491C"/>
    <w:rsid w:val="00E40D74"/>
    <w:rsid w:val="00E42949"/>
    <w:rsid w:val="00E4734F"/>
    <w:rsid w:val="00E51409"/>
    <w:rsid w:val="00E60956"/>
    <w:rsid w:val="00E61942"/>
    <w:rsid w:val="00E70595"/>
    <w:rsid w:val="00E70D5F"/>
    <w:rsid w:val="00E772DD"/>
    <w:rsid w:val="00E97A76"/>
    <w:rsid w:val="00EA7BA7"/>
    <w:rsid w:val="00EB5AE4"/>
    <w:rsid w:val="00ED3356"/>
    <w:rsid w:val="00ED4AC8"/>
    <w:rsid w:val="00EF6F1B"/>
    <w:rsid w:val="00F05AE9"/>
    <w:rsid w:val="00F14A47"/>
    <w:rsid w:val="00F153CB"/>
    <w:rsid w:val="00F41A9C"/>
    <w:rsid w:val="00F442E0"/>
    <w:rsid w:val="00F5037F"/>
    <w:rsid w:val="00F62FDF"/>
    <w:rsid w:val="00F66249"/>
    <w:rsid w:val="00F7653E"/>
    <w:rsid w:val="00F8335C"/>
    <w:rsid w:val="00FA0462"/>
    <w:rsid w:val="00FA5B9D"/>
    <w:rsid w:val="00FB6C46"/>
    <w:rsid w:val="00FD680B"/>
    <w:rsid w:val="00FE5B23"/>
    <w:rsid w:val="00FF0CE6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D2F"/>
  <w15:docId w15:val="{E275B0CA-0DC7-4C1E-8A3A-992E174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48"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224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24389"/>
    <w:pPr>
      <w:spacing w:line="240" w:lineRule="auto"/>
    </w:pPr>
    <w:rPr>
      <w:sz w:val="20"/>
      <w:szCs w:val="20"/>
    </w:rPr>
  </w:style>
  <w:style w:type="character" w:customStyle="1" w:styleId="afc">
    <w:name w:val="Текст на коментар Знак"/>
    <w:basedOn w:val="a0"/>
    <w:link w:val="afb"/>
    <w:uiPriority w:val="99"/>
    <w:semiHidden/>
    <w:rsid w:val="00224389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24389"/>
    <w:rPr>
      <w:b/>
      <w:bCs/>
    </w:rPr>
  </w:style>
  <w:style w:type="character" w:customStyle="1" w:styleId="afe">
    <w:name w:val="Предмет на коментар Знак"/>
    <w:basedOn w:val="afc"/>
    <w:link w:val="afd"/>
    <w:uiPriority w:val="99"/>
    <w:semiHidden/>
    <w:rsid w:val="00224389"/>
    <w:rPr>
      <w:b/>
      <w:bCs/>
      <w:sz w:val="20"/>
      <w:szCs w:val="20"/>
    </w:rPr>
  </w:style>
  <w:style w:type="paragraph" w:customStyle="1" w:styleId="1e">
    <w:name w:val="Без разредка1"/>
    <w:rsid w:val="008D5CB9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2023-10-08T14:22:00Z</cp:lastPrinted>
  <dcterms:created xsi:type="dcterms:W3CDTF">2023-09-26T07:52:00Z</dcterms:created>
  <dcterms:modified xsi:type="dcterms:W3CDTF">2023-10-08T14:33:00Z</dcterms:modified>
</cp:coreProperties>
</file>