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B6" w:rsidRPr="00DA0B71" w:rsidRDefault="009E03B6" w:rsidP="009E03B6">
      <w:pPr>
        <w:jc w:val="center"/>
        <w:rPr>
          <w:b/>
        </w:rPr>
      </w:pPr>
      <w:r w:rsidRPr="00DA0B71">
        <w:rPr>
          <w:b/>
        </w:rPr>
        <w:t>Д Н Е В Е Н   Р Е Д:</w:t>
      </w:r>
    </w:p>
    <w:p w:rsidR="009E03B6" w:rsidRPr="00DA0B71" w:rsidRDefault="009E03B6" w:rsidP="009E03B6">
      <w:pPr>
        <w:jc w:val="both"/>
        <w:rPr>
          <w:b/>
        </w:rPr>
      </w:pPr>
    </w:p>
    <w:p w:rsidR="009E03B6" w:rsidRPr="00DA0B71" w:rsidRDefault="009E03B6" w:rsidP="009E03B6">
      <w:pPr>
        <w:pStyle w:val="a3"/>
        <w:numPr>
          <w:ilvl w:val="0"/>
          <w:numId w:val="5"/>
        </w:numPr>
        <w:jc w:val="both"/>
      </w:pPr>
      <w:r w:rsidRPr="00DA0B71">
        <w:t>Регистрация на кандидатска листа на  ПП „ДВИЖЕНИЕ ЗА ПРАВА И СВОБОДИ“  за участие в изборите за кмет на 27 октомври 2019 г.</w:t>
      </w:r>
    </w:p>
    <w:p w:rsidR="009E03B6" w:rsidRPr="00DA0B71" w:rsidRDefault="009E03B6" w:rsidP="009E03B6">
      <w:pPr>
        <w:pStyle w:val="a3"/>
        <w:numPr>
          <w:ilvl w:val="1"/>
          <w:numId w:val="6"/>
        </w:numPr>
        <w:ind w:left="567" w:firstLine="0"/>
        <w:jc w:val="both"/>
      </w:pPr>
      <w:r w:rsidRPr="00DA0B71">
        <w:t>Регистрация на кандидатска листа на ПП „ДВИЖЕНИЕ ЗА ПРАВА И СВОБОДИ“  за участие в изборите за общински съветници на 27 октомври 2019 г.</w:t>
      </w:r>
    </w:p>
    <w:p w:rsidR="009E03B6" w:rsidRPr="00DA0B71" w:rsidRDefault="009E03B6" w:rsidP="009E03B6">
      <w:pPr>
        <w:pStyle w:val="a3"/>
        <w:numPr>
          <w:ilvl w:val="0"/>
          <w:numId w:val="5"/>
        </w:numPr>
        <w:jc w:val="both"/>
      </w:pPr>
      <w:r w:rsidRPr="00DA0B71">
        <w:t>Регистрация на кандидатска листа на ПП „ ГЕРБ“  за участие в изборите за  кмет на 27 октомври 2019 г.</w:t>
      </w:r>
    </w:p>
    <w:p w:rsidR="009E03B6" w:rsidRPr="00DA0B71" w:rsidRDefault="009E03B6" w:rsidP="009E03B6">
      <w:pPr>
        <w:pStyle w:val="a3"/>
        <w:ind w:left="644"/>
        <w:jc w:val="both"/>
      </w:pPr>
      <w:r w:rsidRPr="00DA0B71">
        <w:t>2.1 Регистрация на кандидатска листа на ПП „ ГЕРБ“  за участие в изборите за общински съветници на 27 октомври 2019 г.</w:t>
      </w:r>
    </w:p>
    <w:p w:rsidR="009E03B6" w:rsidRPr="00DA0B71" w:rsidRDefault="009E03B6" w:rsidP="009E03B6">
      <w:pPr>
        <w:pStyle w:val="a3"/>
        <w:ind w:left="644"/>
        <w:jc w:val="both"/>
      </w:pPr>
    </w:p>
    <w:p w:rsidR="009E03B6" w:rsidRPr="00DA0B71" w:rsidRDefault="009E03B6" w:rsidP="009E03B6">
      <w:pPr>
        <w:pStyle w:val="a3"/>
        <w:numPr>
          <w:ilvl w:val="0"/>
          <w:numId w:val="5"/>
        </w:numPr>
        <w:jc w:val="both"/>
      </w:pPr>
      <w:r w:rsidRPr="00DA0B71">
        <w:t>Регистрация на кандидатска листа на ПП „ДВИЖЕНИЕ НАШИЯТ ГРАД“  за участие в изборите за кмет на 27 октомври 2019 г.</w:t>
      </w:r>
    </w:p>
    <w:p w:rsidR="009E03B6" w:rsidRPr="00DA0B71" w:rsidRDefault="009E03B6" w:rsidP="009E03B6">
      <w:pPr>
        <w:pStyle w:val="a3"/>
        <w:ind w:left="644"/>
        <w:jc w:val="both"/>
      </w:pPr>
      <w:r w:rsidRPr="00DA0B71">
        <w:t>3.1 Регистрация на кандидатска листа на ПП „ДВИЖЕНИЕ НАШИЯТ ГРАД“  за участие в изборите за общински съветници на 27 октомври 2019 г.</w:t>
      </w:r>
    </w:p>
    <w:p w:rsidR="009E03B6" w:rsidRPr="00DA0B71" w:rsidRDefault="009E03B6" w:rsidP="009E03B6">
      <w:pPr>
        <w:jc w:val="both"/>
      </w:pPr>
    </w:p>
    <w:p w:rsidR="009E03B6" w:rsidRPr="00DA0B71" w:rsidRDefault="009E03B6" w:rsidP="009E03B6">
      <w:pPr>
        <w:pStyle w:val="a3"/>
        <w:numPr>
          <w:ilvl w:val="0"/>
          <w:numId w:val="5"/>
        </w:numPr>
        <w:jc w:val="both"/>
      </w:pPr>
      <w:r w:rsidRPr="00DA0B71">
        <w:t>Регистрация на кандидатска листа на ПП „НАЦИОНАЛЕН ФРОНТ ЗА СПАСЕНИЕ ЗА БЪЛГАРИЯ“  за участие в изборите за кмет на 27 октомври 2019 г.</w:t>
      </w:r>
    </w:p>
    <w:p w:rsidR="009E03B6" w:rsidRPr="00DA0B71" w:rsidRDefault="009E03B6" w:rsidP="009E03B6">
      <w:pPr>
        <w:pStyle w:val="a3"/>
        <w:ind w:left="644"/>
        <w:jc w:val="both"/>
      </w:pPr>
      <w:r w:rsidRPr="00DA0B71">
        <w:t>4.1 Регистрация на кандидатска листа на ПП „НАЦИОНАЛЕН ФРОНТ ЗА СПАСЕНИЕ ЗА БЪЛГАРИЯ“  за участие в изборите за общински съветници на 27 октомври 2019 г.</w:t>
      </w:r>
    </w:p>
    <w:p w:rsidR="009E03B6" w:rsidRPr="00DA0B71" w:rsidRDefault="009E03B6" w:rsidP="009E03B6">
      <w:pPr>
        <w:pStyle w:val="a3"/>
        <w:numPr>
          <w:ilvl w:val="0"/>
          <w:numId w:val="5"/>
        </w:numPr>
        <w:jc w:val="both"/>
      </w:pPr>
      <w:r w:rsidRPr="00DA0B71">
        <w:t xml:space="preserve"> Регистрация на кандидатска листа на ПП „ЕДИННА НАРОДНА ПАРТИЯ“  за участие в изборите за общински съветници на 27 октомври 2019 г.</w:t>
      </w:r>
    </w:p>
    <w:p w:rsidR="009E03B6" w:rsidRPr="00DA0B71" w:rsidRDefault="009E03B6" w:rsidP="009E03B6">
      <w:pPr>
        <w:pStyle w:val="a3"/>
        <w:ind w:left="644"/>
        <w:jc w:val="both"/>
      </w:pPr>
    </w:p>
    <w:p w:rsidR="009E03B6" w:rsidRPr="00DA0B71" w:rsidRDefault="009E03B6" w:rsidP="009E03B6">
      <w:pPr>
        <w:pStyle w:val="a3"/>
        <w:numPr>
          <w:ilvl w:val="0"/>
          <w:numId w:val="5"/>
        </w:numPr>
      </w:pPr>
      <w:r w:rsidRPr="00DA0B71">
        <w:t>Регистрация на кандидатска листа на КП „БСП ЗА БЪЛГАРИЯ“  за участие в изборите за кмет на 27 октомври 2019 г.</w:t>
      </w:r>
    </w:p>
    <w:p w:rsidR="009E03B6" w:rsidRPr="00DA0B71" w:rsidRDefault="009E03B6" w:rsidP="009E03B6">
      <w:pPr>
        <w:pStyle w:val="a3"/>
        <w:ind w:left="644"/>
        <w:jc w:val="both"/>
      </w:pPr>
      <w:r w:rsidRPr="00DA0B71">
        <w:t>6.1 Регистрация на кандидатска листа на КП „БСП ЗА БЪЛГАРИЯ“  за участие в изборите за общински съветници на 27 октомври 2019 г.</w:t>
      </w:r>
    </w:p>
    <w:p w:rsidR="009E03B6" w:rsidRPr="00DA0B71" w:rsidRDefault="009E03B6" w:rsidP="009E03B6">
      <w:pPr>
        <w:ind w:firstLine="284"/>
        <w:jc w:val="both"/>
      </w:pPr>
      <w:r w:rsidRPr="00DA0B71">
        <w:t xml:space="preserve">7. Изменение и допълнение на Решение   № 13 от 11.09.2019 г. </w:t>
      </w:r>
    </w:p>
    <w:p w:rsidR="00E3084A" w:rsidRPr="009E03B6" w:rsidRDefault="00E3084A" w:rsidP="009E03B6">
      <w:bookmarkStart w:id="0" w:name="_GoBack"/>
      <w:bookmarkEnd w:id="0"/>
    </w:p>
    <w:sectPr w:rsidR="00E3084A" w:rsidRPr="009E0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0507E"/>
    <w:multiLevelType w:val="hybridMultilevel"/>
    <w:tmpl w:val="782EFC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15F89"/>
    <w:multiLevelType w:val="hybridMultilevel"/>
    <w:tmpl w:val="1E2607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F0FEF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FA0FBB"/>
    <w:multiLevelType w:val="hybridMultilevel"/>
    <w:tmpl w:val="1E7844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B3FC2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2B4B72"/>
    <w:multiLevelType w:val="multilevel"/>
    <w:tmpl w:val="1FD80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C6"/>
    <w:rsid w:val="009E03B6"/>
    <w:rsid w:val="00AA1EC6"/>
    <w:rsid w:val="00B94764"/>
    <w:rsid w:val="00D90C27"/>
    <w:rsid w:val="00E3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dcterms:created xsi:type="dcterms:W3CDTF">2019-09-24T17:01:00Z</dcterms:created>
  <dcterms:modified xsi:type="dcterms:W3CDTF">2019-09-24T17:01:00Z</dcterms:modified>
</cp:coreProperties>
</file>