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F6" w:rsidRPr="00FF4403" w:rsidRDefault="00FA20F6" w:rsidP="00FA2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A20F6" w:rsidRPr="00FF4403" w:rsidRDefault="00FA20F6" w:rsidP="00FA20F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КРИЧИМ</w:t>
      </w:r>
    </w:p>
    <w:p w:rsidR="00FA20F6" w:rsidRPr="00FF4403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Т О К О Л</w:t>
      </w:r>
    </w:p>
    <w:p w:rsidR="00FA20F6" w:rsidRPr="00FF4403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77E11" w:rsidRPr="00FF4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FF4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677E11"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261A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7E11"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</w:t>
      </w:r>
    </w:p>
    <w:p w:rsidR="00FA20F6" w:rsidRPr="00FF4403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E679E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852572"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09.2019 </w:t>
      </w:r>
      <w:r w:rsidR="00E679E3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от 18</w:t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се проведе заседание на ОИК-Кричим, назначена с Решение №</w:t>
      </w:r>
      <w:r w:rsidR="00A27617"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730-МИ/НР, София, 26.08.2019 г., по следния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Р Е Д:</w:t>
      </w:r>
    </w:p>
    <w:p w:rsidR="00BE6C76" w:rsidRPr="00FF4403" w:rsidRDefault="00BE6C7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6C76" w:rsidRPr="00FF4403" w:rsidRDefault="00BE6C76" w:rsidP="00F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7E11" w:rsidRPr="00FF4403" w:rsidRDefault="00677E11" w:rsidP="00A27617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Разглеждане и вземане на решения по заявления за регистрации от партии </w:t>
      </w:r>
      <w:r w:rsidR="0098328D">
        <w:rPr>
          <w:rFonts w:ascii="Times New Roman" w:eastAsiaTheme="minorEastAsia" w:hAnsi="Times New Roman" w:cs="Times New Roman"/>
          <w:sz w:val="24"/>
          <w:szCs w:val="24"/>
          <w:lang w:eastAsia="bg-BG"/>
        </w:rPr>
        <w:t>и коалиции</w:t>
      </w:r>
      <w:r w:rsidRPr="00FF4403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кметове  в община Кричим на 27 </w:t>
      </w:r>
      <w:r w:rsidR="00A27617"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Pr="00FF4403">
        <w:rPr>
          <w:rFonts w:ascii="Times New Roman" w:eastAsiaTheme="minorEastAsia" w:hAnsi="Times New Roman" w:cs="Times New Roman"/>
          <w:sz w:val="24"/>
          <w:szCs w:val="24"/>
          <w:lang w:eastAsia="bg-BG"/>
        </w:rPr>
        <w:t>ктомври 2019 г.</w:t>
      </w:r>
    </w:p>
    <w:p w:rsidR="00BE6C76" w:rsidRPr="00FF4403" w:rsidRDefault="00BE6C76" w:rsidP="00A27617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hAnsi="Times New Roman" w:cs="Times New Roman"/>
          <w:sz w:val="24"/>
          <w:szCs w:val="24"/>
        </w:rPr>
        <w:t>Други.</w:t>
      </w:r>
    </w:p>
    <w:p w:rsidR="004C54B6" w:rsidRPr="00FF4403" w:rsidRDefault="004C54B6" w:rsidP="004C54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54B6" w:rsidRPr="00FF4403" w:rsidRDefault="004C54B6" w:rsidP="004C5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ПРИСЪСТВАТ: 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Павлова – Председател;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Танчева – Зам. Председател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Тодорова – Зам. Председател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Шенай </w:t>
      </w:r>
      <w:proofErr w:type="spellStart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Джанали</w:t>
      </w:r>
      <w:proofErr w:type="spellEnd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Секретар;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Нонка Василева – член;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Иванова – член;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Ангелова – член;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Асенка Иванова – член.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Цачева – член;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Димова – член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Барзев</w:t>
      </w:r>
      <w:proofErr w:type="spellEnd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член;</w:t>
      </w: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Айсел Джурова – член;</w:t>
      </w:r>
    </w:p>
    <w:p w:rsidR="00C27005" w:rsidRPr="00FF4403" w:rsidRDefault="00C27005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Илка </w:t>
      </w:r>
      <w:proofErr w:type="spellStart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Бъбарова</w:t>
      </w:r>
      <w:proofErr w:type="spellEnd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Маневска</w:t>
      </w:r>
      <w:proofErr w:type="spellEnd"/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9834EB"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член;</w:t>
      </w:r>
    </w:p>
    <w:p w:rsidR="009834EB" w:rsidRPr="00FF4403" w:rsidRDefault="009834EB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0F6" w:rsidRPr="00FF4403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беше приет без допълнения и възражение от всички присъстващи членове: </w:t>
      </w:r>
    </w:p>
    <w:p w:rsidR="00FA20F6" w:rsidRPr="00FF4403" w:rsidRDefault="00FA20F6" w:rsidP="00FA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lastRenderedPageBreak/>
              <w:t>Светла Цачева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A20F6" w:rsidRPr="00FF4403" w:rsidTr="00C92DF5">
        <w:tc>
          <w:tcPr>
            <w:tcW w:w="5020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FA20F6" w:rsidRPr="00FF4403" w:rsidRDefault="00FA20F6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9834EB" w:rsidRPr="00FF4403" w:rsidTr="00C92DF5">
        <w:tc>
          <w:tcPr>
            <w:tcW w:w="5020" w:type="dxa"/>
          </w:tcPr>
          <w:p w:rsidR="009834EB" w:rsidRPr="00FF4403" w:rsidRDefault="009834EB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9834EB" w:rsidRPr="00FF4403" w:rsidRDefault="009834EB" w:rsidP="00FA20F6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8A35CD" w:rsidRPr="00FF4403" w:rsidRDefault="008A35CD" w:rsidP="008A35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4B6" w:rsidRPr="00FF4403" w:rsidRDefault="0089275B" w:rsidP="004C54B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 т. 1</w:t>
      </w:r>
      <w:r w:rsidR="004C54B6" w:rsidRPr="00FF4403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425183" w:rsidRPr="00FF4403">
        <w:rPr>
          <w:rFonts w:ascii="Times New Roman" w:hAnsi="Times New Roman" w:cs="Times New Roman"/>
          <w:sz w:val="24"/>
          <w:szCs w:val="24"/>
        </w:rPr>
        <w:t xml:space="preserve"> </w:t>
      </w:r>
      <w:r w:rsidR="00425183"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взето следното</w:t>
      </w:r>
      <w:r w:rsidR="004C54B6" w:rsidRPr="00FF4403">
        <w:rPr>
          <w:rFonts w:ascii="Times New Roman" w:hAnsi="Times New Roman" w:cs="Times New Roman"/>
          <w:sz w:val="24"/>
          <w:szCs w:val="24"/>
        </w:rPr>
        <w:t>:</w:t>
      </w:r>
    </w:p>
    <w:p w:rsidR="003C2F4E" w:rsidRPr="00FF4403" w:rsidRDefault="003C2F4E" w:rsidP="00B42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4E" w:rsidRPr="00FF4403" w:rsidRDefault="003C2F4E" w:rsidP="00B42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4E" w:rsidRPr="00FF4403" w:rsidRDefault="003C2F4E" w:rsidP="00B424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4A" w:rsidRPr="00FF4403" w:rsidRDefault="00677E11" w:rsidP="00B42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F4403">
        <w:rPr>
          <w:rFonts w:ascii="Times New Roman" w:hAnsi="Times New Roman" w:cs="Times New Roman"/>
          <w:sz w:val="24"/>
          <w:szCs w:val="24"/>
        </w:rPr>
        <w:t xml:space="preserve"> </w:t>
      </w:r>
      <w:r w:rsidRPr="00FF4403">
        <w:rPr>
          <w:rFonts w:ascii="Times New Roman" w:hAnsi="Times New Roman" w:cs="Times New Roman"/>
          <w:sz w:val="24"/>
          <w:szCs w:val="24"/>
        </w:rPr>
        <w:br/>
        <w:t>№</w:t>
      </w:r>
      <w:r w:rsidR="00D14E41" w:rsidRPr="00FF4403">
        <w:rPr>
          <w:rFonts w:ascii="Times New Roman" w:hAnsi="Times New Roman" w:cs="Times New Roman"/>
          <w:sz w:val="24"/>
          <w:szCs w:val="24"/>
        </w:rPr>
        <w:t xml:space="preserve"> </w:t>
      </w:r>
      <w:r w:rsidRPr="00FF4403">
        <w:rPr>
          <w:rFonts w:ascii="Times New Roman" w:hAnsi="Times New Roman" w:cs="Times New Roman"/>
          <w:sz w:val="24"/>
          <w:szCs w:val="24"/>
        </w:rPr>
        <w:t>23</w:t>
      </w:r>
      <w:r w:rsidR="00B4244A" w:rsidRPr="00FF4403">
        <w:rPr>
          <w:rFonts w:ascii="Times New Roman" w:hAnsi="Times New Roman" w:cs="Times New Roman"/>
          <w:sz w:val="24"/>
          <w:szCs w:val="24"/>
        </w:rPr>
        <w:t>/</w:t>
      </w:r>
      <w:r w:rsidRPr="00FF4403">
        <w:rPr>
          <w:rFonts w:ascii="Times New Roman" w:hAnsi="Times New Roman" w:cs="Times New Roman"/>
          <w:sz w:val="24"/>
          <w:szCs w:val="24"/>
        </w:rPr>
        <w:t>16</w:t>
      </w:r>
      <w:r w:rsidR="00B4244A" w:rsidRPr="00FF4403">
        <w:rPr>
          <w:rFonts w:ascii="Times New Roman" w:hAnsi="Times New Roman" w:cs="Times New Roman"/>
          <w:sz w:val="24"/>
          <w:szCs w:val="24"/>
        </w:rPr>
        <w:t>.09.2019</w:t>
      </w:r>
    </w:p>
    <w:p w:rsidR="00584D96" w:rsidRPr="00FF4403" w:rsidRDefault="00B4244A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14E41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Регистрация на ПП «Единна Народна Партия»</w:t>
      </w:r>
      <w:r w:rsidR="00584D96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участие в изборите за общински </w:t>
      </w:r>
      <w:proofErr w:type="spellStart"/>
      <w:r w:rsidR="00584D96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="00584D96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2019г.</w:t>
      </w:r>
    </w:p>
    <w:p w:rsidR="00584D96" w:rsidRPr="00FF4403" w:rsidRDefault="00584D96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Постъпило е </w:t>
      </w:r>
      <w:r w:rsidR="003C2F4E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на ПП «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Единна Народна Партия</w:t>
      </w:r>
      <w:r w:rsidR="003C2F4E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»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подписано от Бюлент Мустафов Еминов, в качеството му на упълномощен представител на партията, заведено под </w:t>
      </w:r>
      <w:r w:rsidR="003C2F4E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№ 9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14.09.2019г.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кметове на 27 октомври 2019г</w:t>
      </w:r>
    </w:p>
    <w:p w:rsidR="00584D96" w:rsidRPr="00FF4403" w:rsidRDefault="00584D96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Към заявлението са приложени:</w:t>
      </w:r>
    </w:p>
    <w:p w:rsidR="00584D96" w:rsidRPr="00FF4403" w:rsidRDefault="00584D96" w:rsidP="00D14E4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</w:t>
      </w:r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Решение за регистрация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ЦИК;</w:t>
      </w:r>
    </w:p>
    <w:p w:rsidR="00584D96" w:rsidRPr="00FF4403" w:rsidRDefault="00584D96" w:rsidP="001C2F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0" w:lineRule="atLeast"/>
        <w:ind w:left="0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Пълномощно от </w:t>
      </w:r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Валентина Василева </w:t>
      </w:r>
      <w:proofErr w:type="spellStart"/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Василева</w:t>
      </w:r>
      <w:proofErr w:type="spellEnd"/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– ФИЛАДЕЛФЕВС в полза на Бюлент Мустафов Еминов;</w:t>
      </w:r>
    </w:p>
    <w:p w:rsidR="001C2F6B" w:rsidRPr="00FF4403" w:rsidRDefault="001C2F6B" w:rsidP="001C2F6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Удостоверение от СГС за Актуално състояние.</w:t>
      </w:r>
    </w:p>
    <w:p w:rsidR="001C2F6B" w:rsidRPr="00FF4403" w:rsidRDefault="001C2F6B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584D96" w:rsidRPr="00FF4403" w:rsidRDefault="00584D96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</w:t>
      </w:r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147 ал.</w:t>
      </w:r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1, ал.</w:t>
      </w:r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3, ал.</w:t>
      </w:r>
      <w:r w:rsidR="001C2F6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4,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5 и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6 от Изборния кодекс и Решение № 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1042</w:t>
      </w:r>
      <w:r w:rsidR="00D14E41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- МИ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/11.09.2019 г.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ЦИК, за регистрация на партия </w:t>
      </w:r>
      <w:r w:rsidR="00D14E41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Единна народна партия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27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октомври 201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9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г.</w:t>
      </w:r>
    </w:p>
    <w:p w:rsidR="00584D96" w:rsidRPr="00FF4403" w:rsidRDefault="00584D96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87,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1, т.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2, във връзка с чл.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147,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1,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3,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4,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5 и ал.</w:t>
      </w:r>
      <w:r w:rsidR="008228CB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6 от Изборния кодекс, Общинска избирателна комисия след поименно гласуване</w:t>
      </w:r>
    </w:p>
    <w:p w:rsidR="008228CB" w:rsidRPr="00FF4403" w:rsidRDefault="008228CB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8228CB" w:rsidRPr="00FF4403" w:rsidTr="002946E4">
        <w:tc>
          <w:tcPr>
            <w:tcW w:w="5020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8228CB" w:rsidRPr="00FF4403" w:rsidRDefault="008228CB" w:rsidP="002946E4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8228CB" w:rsidRPr="00FF4403" w:rsidRDefault="008228CB" w:rsidP="00584D96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584D96" w:rsidRPr="00FF4403" w:rsidRDefault="008228CB" w:rsidP="008228CB">
      <w:pPr>
        <w:autoSpaceDE w:val="0"/>
        <w:autoSpaceDN w:val="0"/>
        <w:adjustRightInd w:val="0"/>
        <w:spacing w:after="0" w:line="270" w:lineRule="atLeast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РЕШИ:</w:t>
      </w:r>
    </w:p>
    <w:p w:rsidR="008228CB" w:rsidRPr="00FF4403" w:rsidRDefault="008228CB" w:rsidP="008228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="003C2F4E" w:rsidRPr="00FF4403">
        <w:rPr>
          <w:rFonts w:ascii="Times New Roman" w:hAnsi="Times New Roman" w:cs="Times New Roman"/>
          <w:sz w:val="24"/>
          <w:szCs w:val="24"/>
          <w:highlight w:val="white"/>
        </w:rPr>
        <w:t>ПП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C2F4E" w:rsidRPr="00FF4403">
        <w:rPr>
          <w:rFonts w:ascii="Times New Roman" w:hAnsi="Times New Roman" w:cs="Times New Roman"/>
          <w:sz w:val="24"/>
          <w:szCs w:val="24"/>
          <w:highlight w:val="white"/>
        </w:rPr>
        <w:t>„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Единна народна партия</w:t>
      </w:r>
      <w:r w:rsidR="003C2F4E" w:rsidRPr="00FF4403"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в община Кричим на 27 октомври 2019 г.</w:t>
      </w:r>
    </w:p>
    <w:p w:rsidR="008228CB" w:rsidRDefault="008228CB" w:rsidP="008228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ПП </w:t>
      </w:r>
      <w:r w:rsidR="003C2F4E" w:rsidRPr="00FF4403">
        <w:rPr>
          <w:rFonts w:ascii="Times New Roman" w:hAnsi="Times New Roman" w:cs="Times New Roman"/>
          <w:sz w:val="24"/>
          <w:szCs w:val="24"/>
          <w:highlight w:val="white"/>
        </w:rPr>
        <w:t>„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Единна народна партия</w:t>
      </w:r>
      <w:r w:rsidR="003C2F4E" w:rsidRPr="00FF4403">
        <w:rPr>
          <w:rFonts w:ascii="Times New Roman" w:hAnsi="Times New Roman" w:cs="Times New Roman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F17D2" w:rsidRPr="00FF4403" w:rsidRDefault="00FF17D2" w:rsidP="008228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8228CB" w:rsidRPr="00FF4403" w:rsidRDefault="008228CB" w:rsidP="008228CB">
      <w:p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228CB" w:rsidRPr="00FF4403" w:rsidRDefault="008228CB" w:rsidP="008228CB">
      <w:pPr>
        <w:autoSpaceDE w:val="0"/>
        <w:autoSpaceDN w:val="0"/>
        <w:adjustRightInd w:val="0"/>
        <w:spacing w:after="0" w:line="270" w:lineRule="atLeast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3C2F4E" w:rsidRPr="00FF4403" w:rsidRDefault="003C2F4E" w:rsidP="003C2F4E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По т. 1 от дневния ред </w:t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взето следното</w:t>
      </w:r>
      <w:r w:rsidRPr="00FF4403">
        <w:rPr>
          <w:rFonts w:ascii="Times New Roman" w:hAnsi="Times New Roman" w:cs="Times New Roman"/>
          <w:sz w:val="24"/>
          <w:szCs w:val="24"/>
        </w:rPr>
        <w:t>:</w:t>
      </w:r>
    </w:p>
    <w:p w:rsidR="003C2F4E" w:rsidRPr="00FF4403" w:rsidRDefault="003C2F4E" w:rsidP="00822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A2" w:rsidRPr="00FF4403" w:rsidRDefault="008B73A2" w:rsidP="00822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73A2" w:rsidRPr="00FF4403" w:rsidRDefault="008B73A2" w:rsidP="008B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82858" w:rsidRPr="00FF4403">
        <w:rPr>
          <w:rFonts w:ascii="Times New Roman" w:hAnsi="Times New Roman" w:cs="Times New Roman"/>
          <w:b/>
          <w:sz w:val="24"/>
          <w:szCs w:val="24"/>
        </w:rPr>
        <w:t>24</w:t>
      </w:r>
      <w:r w:rsidRPr="00FF440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228CB" w:rsidRPr="00FF4403">
        <w:rPr>
          <w:rFonts w:ascii="Times New Roman" w:hAnsi="Times New Roman" w:cs="Times New Roman"/>
          <w:b/>
          <w:sz w:val="24"/>
          <w:szCs w:val="24"/>
        </w:rPr>
        <w:t>16</w:t>
      </w:r>
      <w:r w:rsidRPr="00FF4403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228CB" w:rsidRPr="00FF4403" w:rsidRDefault="008228CB" w:rsidP="008228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Регистрация </w:t>
      </w:r>
      <w:r w:rsidR="00A27617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 </w:t>
      </w:r>
      <w:r w:rsidR="003C2F4E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„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МИР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за участие в изборите за </w:t>
      </w:r>
      <w:r w:rsidR="00A27617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кметове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</w:t>
      </w:r>
      <w:r w:rsidR="002946E4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г.</w:t>
      </w:r>
    </w:p>
    <w:p w:rsidR="002946E4" w:rsidRPr="00FF4403" w:rsidRDefault="002946E4" w:rsidP="002946E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Постъпило е 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на ПП „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МИР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подписано от Атанас Венков Мавродиев, в качеството му на упълномощен представител на Партията, заведено под № 10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15.09.2019г.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2946E4" w:rsidRPr="00FF4403" w:rsidRDefault="002946E4" w:rsidP="002946E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2946E4" w:rsidRPr="00FF4403" w:rsidRDefault="002946E4" w:rsidP="002946E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2946E4" w:rsidRPr="00FF4403" w:rsidRDefault="002946E4" w:rsidP="002946E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 в ЦИК;</w:t>
      </w:r>
    </w:p>
    <w:p w:rsidR="002946E4" w:rsidRPr="00FF4403" w:rsidRDefault="002946E4" w:rsidP="002946E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Симеон Славчев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Славчев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Атанас Венков Мавродиев;</w:t>
      </w:r>
    </w:p>
    <w:p w:rsidR="002946E4" w:rsidRPr="00FF4403" w:rsidRDefault="002946E4" w:rsidP="002946E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Удостоверение от СГС за Актуално състояние.</w:t>
      </w:r>
    </w:p>
    <w:p w:rsidR="002946E4" w:rsidRPr="00FF4403" w:rsidRDefault="002946E4" w:rsidP="002946E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2946E4" w:rsidRPr="00FF4403" w:rsidRDefault="002946E4" w:rsidP="002946E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 147 ал. 1, ал. 3, ал. 4, ал. 5 и ал. 6 от Изборния кодекс и Решение № 1043 - МИ/11.09.2019 г. на ЦИК, за регистрация на  </w:t>
      </w:r>
      <w:r w:rsidR="003C2F4E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„МИР“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2946E4" w:rsidRPr="00FF4403" w:rsidRDefault="002946E4" w:rsidP="002946E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2946E4" w:rsidRPr="00FF4403" w:rsidRDefault="002946E4" w:rsidP="008228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proofErr w:type="spellStart"/>
            <w:r w:rsidRPr="00FF4403">
              <w:rPr>
                <w:sz w:val="24"/>
                <w:szCs w:val="24"/>
              </w:rPr>
              <w:t>енета</w:t>
            </w:r>
            <w:proofErr w:type="spellEnd"/>
            <w:r w:rsidRPr="00FF4403">
              <w:rPr>
                <w:sz w:val="24"/>
                <w:szCs w:val="24"/>
              </w:rPr>
              <w:t xml:space="preserve"> Павлова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C592B" w:rsidRPr="00FF4403" w:rsidTr="00C92DF5">
        <w:tc>
          <w:tcPr>
            <w:tcW w:w="5020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4C592B" w:rsidRPr="00FF4403" w:rsidRDefault="004C592B" w:rsidP="00C92DF5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9600AD" w:rsidRPr="00FF4403" w:rsidRDefault="009600AD" w:rsidP="008C3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C592B" w:rsidRPr="00FF4403" w:rsidRDefault="004C592B" w:rsidP="004C5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946E4" w:rsidRPr="00FF4403" w:rsidRDefault="002946E4" w:rsidP="002946E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="003C2F4E" w:rsidRPr="00FF4403">
        <w:rPr>
          <w:rFonts w:ascii="Times New Roman" w:hAnsi="Times New Roman" w:cs="Times New Roman"/>
          <w:sz w:val="24"/>
          <w:szCs w:val="24"/>
          <w:highlight w:val="white"/>
        </w:rPr>
        <w:t>ПП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„МИР“ за участие в изборите за </w:t>
      </w:r>
      <w:r w:rsidR="00A27617" w:rsidRPr="00FF4403">
        <w:rPr>
          <w:rFonts w:ascii="Times New Roman" w:hAnsi="Times New Roman" w:cs="Times New Roman"/>
          <w:sz w:val="24"/>
          <w:szCs w:val="24"/>
          <w:highlight w:val="white"/>
        </w:rPr>
        <w:t>Кмет в О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бщина Кричим на 27 октомври 2019 г.</w:t>
      </w:r>
    </w:p>
    <w:p w:rsidR="002946E4" w:rsidRDefault="002946E4" w:rsidP="002946E4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>Наименованието на партията за отпечатване върху бюлетината е П</w:t>
      </w:r>
      <w:r w:rsidR="003C2F4E" w:rsidRPr="00FF4403">
        <w:rPr>
          <w:rFonts w:ascii="Times New Roman" w:hAnsi="Times New Roman" w:cs="Times New Roman"/>
          <w:sz w:val="24"/>
          <w:szCs w:val="24"/>
          <w:highlight w:val="white"/>
        </w:rPr>
        <w:t>олитическа партия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„МИР“.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8C3F70" w:rsidRPr="00FF4403" w:rsidRDefault="008C3F70" w:rsidP="004C54B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CA4733" w:rsidRPr="00FF4403" w:rsidRDefault="004977E2" w:rsidP="004C54B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 т.</w:t>
      </w:r>
      <w:r w:rsidR="00CA4733" w:rsidRPr="00FF4403">
        <w:rPr>
          <w:rFonts w:ascii="Times New Roman" w:hAnsi="Times New Roman" w:cs="Times New Roman"/>
          <w:sz w:val="24"/>
          <w:szCs w:val="24"/>
        </w:rPr>
        <w:t xml:space="preserve"> 1</w:t>
      </w:r>
      <w:r w:rsidRPr="00FF4403">
        <w:rPr>
          <w:rFonts w:ascii="Times New Roman" w:hAnsi="Times New Roman" w:cs="Times New Roman"/>
          <w:sz w:val="24"/>
          <w:szCs w:val="24"/>
        </w:rPr>
        <w:t xml:space="preserve"> от дневния ред беше взето следното</w:t>
      </w:r>
      <w:r w:rsidR="00CA4733" w:rsidRPr="00FF4403">
        <w:rPr>
          <w:rFonts w:ascii="Times New Roman" w:hAnsi="Times New Roman" w:cs="Times New Roman"/>
          <w:sz w:val="24"/>
          <w:szCs w:val="24"/>
        </w:rPr>
        <w:t>:</w:t>
      </w:r>
    </w:p>
    <w:p w:rsidR="00A27617" w:rsidRPr="00FF4403" w:rsidRDefault="004977E2" w:rsidP="004C54B6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17" w:rsidRPr="00FF4403" w:rsidRDefault="00A27617" w:rsidP="00A2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617" w:rsidRPr="00FF4403" w:rsidRDefault="00A27617" w:rsidP="00A2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№ 2</w:t>
      </w:r>
      <w:r w:rsidR="00282858" w:rsidRPr="00FF4403">
        <w:rPr>
          <w:rFonts w:ascii="Times New Roman" w:hAnsi="Times New Roman" w:cs="Times New Roman"/>
          <w:b/>
          <w:sz w:val="24"/>
          <w:szCs w:val="24"/>
        </w:rPr>
        <w:t>5</w:t>
      </w:r>
      <w:r w:rsidRPr="00FF4403">
        <w:rPr>
          <w:rFonts w:ascii="Times New Roman" w:hAnsi="Times New Roman" w:cs="Times New Roman"/>
          <w:b/>
          <w:sz w:val="24"/>
          <w:szCs w:val="24"/>
        </w:rPr>
        <w:t xml:space="preserve"> / 16.09.2019 г.</w:t>
      </w: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Регистрация на </w:t>
      </w:r>
      <w:r w:rsidR="003C2F4E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„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МИР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</w:t>
      </w: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Постъпило е 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на ПП „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МИР</w:t>
      </w:r>
      <w:r w:rsidR="00FF17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подписано от Атанас Венков Мавродиев, в качеството му на упълномощен представител на Партията, заведено под № 11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15.09.2019г.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A27617" w:rsidRPr="00FF4403" w:rsidRDefault="00A27617" w:rsidP="00A276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A27617" w:rsidRPr="00FF4403" w:rsidRDefault="00A27617" w:rsidP="00A276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 в ЦИК;</w:t>
      </w:r>
    </w:p>
    <w:p w:rsidR="00A27617" w:rsidRPr="00FF4403" w:rsidRDefault="00A27617" w:rsidP="00A276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Симеон Славчев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Славчев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Атанас Венков Мавродиев;</w:t>
      </w:r>
    </w:p>
    <w:p w:rsidR="00A27617" w:rsidRPr="00FF4403" w:rsidRDefault="00A27617" w:rsidP="00A2761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Удостоверение от СГС за Актуално състояние.</w:t>
      </w: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 147 ал. 1, ал. 3, ал. 4, ал. 5 и ал. 6 от Изборния кодекс и Решение № 1043 - МИ/11.09.2019 г. на ЦИК, за регистрация на </w:t>
      </w:r>
      <w:r w:rsidR="00CA4733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„МИР“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27617" w:rsidRPr="00FF4403" w:rsidTr="00131261">
        <w:tc>
          <w:tcPr>
            <w:tcW w:w="5020" w:type="dxa"/>
          </w:tcPr>
          <w:p w:rsidR="00A27617" w:rsidRPr="00FF4403" w:rsidRDefault="00CA473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</w:t>
            </w:r>
            <w:r w:rsidR="00A27617" w:rsidRPr="00FF4403">
              <w:rPr>
                <w:sz w:val="24"/>
                <w:szCs w:val="24"/>
              </w:rPr>
              <w:t>енета Павлова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A27617" w:rsidRPr="00FF4403" w:rsidTr="00131261">
        <w:tc>
          <w:tcPr>
            <w:tcW w:w="5020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A27617" w:rsidRPr="00FF4403" w:rsidRDefault="00A27617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A27617" w:rsidRPr="00FF4403" w:rsidRDefault="00A27617" w:rsidP="00A276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A27617" w:rsidRPr="00FF4403" w:rsidRDefault="00A27617" w:rsidP="00A27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A27617" w:rsidRPr="00FF4403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="00CA4733" w:rsidRPr="00FF4403">
        <w:rPr>
          <w:rFonts w:ascii="Times New Roman" w:hAnsi="Times New Roman" w:cs="Times New Roman"/>
          <w:sz w:val="24"/>
          <w:szCs w:val="24"/>
          <w:highlight w:val="white"/>
        </w:rPr>
        <w:t>ПП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„МИР“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на 27 октомври 2019 г.</w:t>
      </w:r>
    </w:p>
    <w:p w:rsidR="00A27617" w:rsidRDefault="00A27617" w:rsidP="00A2761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>Наименованието на партията за отпечатване върху бюлетината е П</w:t>
      </w:r>
      <w:r w:rsidR="00CA4733"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олитическа партия 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„МИР“.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A27617" w:rsidRPr="00FF4403" w:rsidRDefault="00A27617" w:rsidP="00A27617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27617" w:rsidRPr="00FF4403" w:rsidRDefault="00A27617" w:rsidP="00A27617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 т.</w:t>
      </w:r>
      <w:r w:rsidR="00CA4733" w:rsidRPr="00FF4403">
        <w:rPr>
          <w:rFonts w:ascii="Times New Roman" w:hAnsi="Times New Roman" w:cs="Times New Roman"/>
          <w:sz w:val="24"/>
          <w:szCs w:val="24"/>
        </w:rPr>
        <w:t xml:space="preserve"> 1</w:t>
      </w:r>
      <w:r w:rsidRPr="00FF4403">
        <w:rPr>
          <w:rFonts w:ascii="Times New Roman" w:hAnsi="Times New Roman" w:cs="Times New Roman"/>
          <w:sz w:val="24"/>
          <w:szCs w:val="24"/>
        </w:rPr>
        <w:t xml:space="preserve"> от </w:t>
      </w:r>
      <w:r w:rsidR="00CA4733" w:rsidRPr="00FF4403">
        <w:rPr>
          <w:rFonts w:ascii="Times New Roman" w:hAnsi="Times New Roman" w:cs="Times New Roman"/>
          <w:sz w:val="24"/>
          <w:szCs w:val="24"/>
        </w:rPr>
        <w:t>дневния ред беше взето следното:</w:t>
      </w:r>
    </w:p>
    <w:p w:rsidR="00282858" w:rsidRPr="00FF4403" w:rsidRDefault="00282858" w:rsidP="00282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58" w:rsidRPr="00FF4403" w:rsidRDefault="00282858" w:rsidP="00282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2858" w:rsidRPr="00FF4403" w:rsidRDefault="00282858" w:rsidP="00282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№ 26 / 16.09.2019 г.</w:t>
      </w: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Регистрация на КП „БСП за България“ 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</w:t>
      </w: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Постъпило е заявление за регистрация на КП „БСП за България“ подписано от Теодора Георгиева Кирякова, в качеството и на упълномощен представител на КП „БСП за България“, заведено под № 12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15.09.2019 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282858" w:rsidRPr="00FF4403" w:rsidRDefault="00282858" w:rsidP="002828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282858" w:rsidRPr="00FF4403" w:rsidRDefault="00282858" w:rsidP="002828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 в ЦИК;</w:t>
      </w:r>
    </w:p>
    <w:p w:rsidR="00282858" w:rsidRPr="00FF4403" w:rsidRDefault="00282858" w:rsidP="002828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пълномощно от Корнелия Петрова Нинова в полза на Теодора Георгиева Кирякова;</w:t>
      </w:r>
    </w:p>
    <w:p w:rsidR="00282858" w:rsidRPr="00FF4403" w:rsidRDefault="00282858" w:rsidP="002828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решение за образуване на коалиция;</w:t>
      </w: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 147 ал. 1, ал. 3, ал. 4, ал. 5 и ал. 6 от Изборния кодекс и Решение № 1012 - МИ/09.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09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.2019 г. на ЦИК, за регистрация на КП „БСП за България“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282858" w:rsidRPr="00FF4403" w:rsidTr="00131261">
        <w:tc>
          <w:tcPr>
            <w:tcW w:w="5020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282858" w:rsidRPr="00FF4403" w:rsidRDefault="00282858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282858" w:rsidRPr="00FF4403" w:rsidRDefault="00282858" w:rsidP="00282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282858" w:rsidRPr="00FF4403" w:rsidRDefault="00282858" w:rsidP="00282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282858" w:rsidRPr="00FF4403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>Общинска избирателна комисия Кричим РЕГИСТРИРА КП „</w:t>
      </w:r>
      <w:r w:rsidR="00D809CB" w:rsidRPr="00FF4403">
        <w:rPr>
          <w:rFonts w:ascii="Times New Roman" w:hAnsi="Times New Roman" w:cs="Times New Roman"/>
          <w:sz w:val="24"/>
          <w:szCs w:val="24"/>
          <w:highlight w:val="white"/>
        </w:rPr>
        <w:t>БСП за България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на 27 октомври 2019 г.</w:t>
      </w:r>
    </w:p>
    <w:p w:rsidR="00282858" w:rsidRDefault="00282858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 w:rsidR="00D809CB" w:rsidRPr="00FF4403">
        <w:rPr>
          <w:rFonts w:ascii="Times New Roman" w:hAnsi="Times New Roman" w:cs="Times New Roman"/>
          <w:sz w:val="24"/>
          <w:szCs w:val="24"/>
          <w:highlight w:val="white"/>
        </w:rPr>
        <w:t>БСП за България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D809CB" w:rsidRPr="00FF4403" w:rsidRDefault="00D809CB" w:rsidP="00282858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809CB" w:rsidRPr="00FF4403" w:rsidRDefault="00D809CB" w:rsidP="00D809C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 т. 1 от дневния ред беше взето следното:</w:t>
      </w:r>
    </w:p>
    <w:p w:rsidR="00FF17D2" w:rsidRDefault="00FF17D2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№ 27 / 16.09.2019 г.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Регистрация на КП „БСП за България“  за участие в изборите за Кмет на Община Кричим на 27 октомври 2019 г.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Постъпило е заявление за регистрация на КП „БСП за България“ подписано от Теодора Георгиева Кирякова, в качеството и на упълномощен представител на КП „БСП за България“, заведено под № 13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15.09.2019 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D809CB" w:rsidRPr="00FF4403" w:rsidRDefault="00D809CB" w:rsidP="00D809C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D809CB" w:rsidRPr="00FF4403" w:rsidRDefault="00D809CB" w:rsidP="00D809C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 в ЦИК;</w:t>
      </w:r>
    </w:p>
    <w:p w:rsidR="00D809CB" w:rsidRPr="00FF4403" w:rsidRDefault="00D809CB" w:rsidP="00D809C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пълномощно от Корнелия Петрова Нинова в полза на Теодора Георгиева Кирякова;</w:t>
      </w:r>
    </w:p>
    <w:p w:rsidR="00D809CB" w:rsidRPr="00FF4403" w:rsidRDefault="00D809CB" w:rsidP="00D809C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решение за образуване на коалиция;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 147 ал. 1, ал. 3, ал. 4, ал. 5 и ал. 6 от Изборния кодекс и Решение № 1012 - МИ/09.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09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.2019 г. на ЦИК, за регистрация на КП „БСП за България“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D809CB" w:rsidRPr="00FF4403" w:rsidRDefault="00D809CB" w:rsidP="00D809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F17D2" w:rsidRDefault="00FF17D2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>Общинска избирателна комисия Кричим РЕГИСТРИРА КП „БСП за България“ за участие в изборите за Кмет на Община Кричим на 27 октомври 2019 г.</w:t>
      </w:r>
    </w:p>
    <w:p w:rsidR="00D809CB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>Наименованието на партията за отпечатване върху бюлетината е БСП за България.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809CB" w:rsidRPr="00FF4403" w:rsidRDefault="00D809CB" w:rsidP="00D809C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 т. 1 от дневния ред беше взето следното:</w:t>
      </w: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№ 28 / 16.09.2019 г.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Регистрация на ПП „Национален фронт за спасение на България“ 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Постъпило е заявление за регистрация на ПП „Национален фронт за спасение на България“ подписано от Васил Щерев Кузев, в качеството и на упълномощен представител на ПП „Национален фронт за спасение на България“, заведено под № 14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15.09.2019 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D809CB" w:rsidRPr="00FF4403" w:rsidRDefault="00D809CB" w:rsidP="00D809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D809CB" w:rsidRPr="00FF4403" w:rsidRDefault="00D809CB" w:rsidP="00D809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 в ЦИК;</w:t>
      </w:r>
    </w:p>
    <w:p w:rsidR="00D809CB" w:rsidRPr="00FF4403" w:rsidRDefault="00D809CB" w:rsidP="00D809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Валери Симеонов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Симеонов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Васил Щерев Кузев;</w:t>
      </w:r>
    </w:p>
    <w:p w:rsidR="00D809CB" w:rsidRPr="00FF4403" w:rsidRDefault="00D809CB" w:rsidP="00D809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коалиционно споразумение;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Налице са изискванията на чл. 147 ал. 1, ал. 3, ал. 4, ал. 5 и ал. 6 от Изборния кодекс и Решение № 10</w:t>
      </w:r>
      <w:r w:rsidR="00FF4403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50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- МИ</w:t>
      </w:r>
      <w:r w:rsidR="00FF4403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/11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.09.2019 г. на ЦИК, за регистрация на </w:t>
      </w:r>
      <w:r w:rsidR="00FF4403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ПП „Национален фронт за спасение на България“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D809CB" w:rsidRPr="00FF4403" w:rsidTr="00131261">
        <w:tc>
          <w:tcPr>
            <w:tcW w:w="5020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D809CB" w:rsidRPr="00FF4403" w:rsidRDefault="00D809CB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D809CB" w:rsidRPr="00FF4403" w:rsidRDefault="00D809CB" w:rsidP="00D809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F4403" w:rsidRPr="00FF4403" w:rsidRDefault="00FF4403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="00FF4403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 „Национален фронт за спасение на България“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на 27 октомври 2019 г.</w:t>
      </w:r>
    </w:p>
    <w:p w:rsidR="00D809CB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 w:rsidR="00FF4403"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Национален фронт за спасение на България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FF17D2" w:rsidRPr="00FF4403" w:rsidRDefault="00FF17D2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809CB" w:rsidRPr="00FF4403" w:rsidRDefault="00D809CB" w:rsidP="00D809CB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D809CB" w:rsidRPr="00131261" w:rsidRDefault="00D809CB" w:rsidP="00D809C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31261">
        <w:rPr>
          <w:rFonts w:ascii="Times New Roman" w:hAnsi="Times New Roman" w:cs="Times New Roman"/>
          <w:sz w:val="24"/>
          <w:szCs w:val="24"/>
        </w:rPr>
        <w:t>По т. 1 от дневния ред беше взето следното:</w:t>
      </w:r>
    </w:p>
    <w:p w:rsidR="00FF4403" w:rsidRPr="00FF17D2" w:rsidRDefault="00FF4403" w:rsidP="00FF4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4403" w:rsidRPr="00FF17D2" w:rsidRDefault="00FF4403" w:rsidP="00FF4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D2">
        <w:rPr>
          <w:rFonts w:ascii="Times New Roman" w:hAnsi="Times New Roman" w:cs="Times New Roman"/>
          <w:b/>
          <w:sz w:val="24"/>
          <w:szCs w:val="24"/>
        </w:rPr>
        <w:t>№ 2</w:t>
      </w:r>
      <w:r w:rsidR="00131261" w:rsidRPr="00FF17D2">
        <w:rPr>
          <w:rFonts w:ascii="Times New Roman" w:hAnsi="Times New Roman" w:cs="Times New Roman"/>
          <w:b/>
          <w:sz w:val="24"/>
          <w:szCs w:val="24"/>
        </w:rPr>
        <w:t>9</w:t>
      </w:r>
      <w:r w:rsidRPr="00FF17D2">
        <w:rPr>
          <w:rFonts w:ascii="Times New Roman" w:hAnsi="Times New Roman" w:cs="Times New Roman"/>
          <w:b/>
          <w:sz w:val="24"/>
          <w:szCs w:val="24"/>
        </w:rPr>
        <w:t xml:space="preserve"> / 16.09.2019 г.</w:t>
      </w:r>
    </w:p>
    <w:p w:rsidR="00FF4403" w:rsidRPr="00131261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Регистрация на ПП „Национален фронт за спасение на България“  за участие в изборите за Кмет на Община Кричим на 27 октомври 2019 г.</w:t>
      </w:r>
    </w:p>
    <w:p w:rsidR="00FF4403" w:rsidRPr="00131261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Постъпило е заявление за регистрация на ПП „Национален фронт за спасение на България“ подписано от Васил Щерев Кузев, в качеството и на упълномощен представител на ПП „Национален фронт за спасение на България“, заведено под № 15 на 15.09.2019 г.  в регистъра на партиите  на ОИК за участие в изборите за кметове и общински </w:t>
      </w:r>
      <w:proofErr w:type="spellStart"/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FF4403" w:rsidRPr="00131261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FF4403" w:rsidRPr="00131261" w:rsidRDefault="00FF4403" w:rsidP="00FF440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FF4403" w:rsidRPr="00131261" w:rsidRDefault="00FF4403" w:rsidP="00FF440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регистрация  в ЦИК;</w:t>
      </w:r>
    </w:p>
    <w:p w:rsidR="00FF4403" w:rsidRPr="00131261" w:rsidRDefault="00FF4403" w:rsidP="00FF440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Валери Симеонов </w:t>
      </w:r>
      <w:proofErr w:type="spellStart"/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Симеонов</w:t>
      </w:r>
      <w:proofErr w:type="spellEnd"/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Васил Щерев Кузев;</w:t>
      </w:r>
    </w:p>
    <w:p w:rsidR="00FF4403" w:rsidRPr="00131261" w:rsidRDefault="00FF4403" w:rsidP="00FF440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коалиционно споразумение;</w:t>
      </w:r>
    </w:p>
    <w:p w:rsidR="00FF4403" w:rsidRPr="00131261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FF4403" w:rsidRPr="00131261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 147 ал. 1, ал. 3, ал. 4, ал. 5 и ал. 6 от Изборния кодекс и Решение № 1050 - МИ/11.09.2019 г. на ЦИК, за регистрация на ПП „Национален фронт за спасение на България“ за участие в изборите за общински </w:t>
      </w:r>
      <w:proofErr w:type="spellStart"/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FF4403" w:rsidRPr="00131261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FF4403" w:rsidRPr="00131261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FF4403" w:rsidRPr="00131261" w:rsidTr="00131261">
        <w:tc>
          <w:tcPr>
            <w:tcW w:w="5020" w:type="dxa"/>
          </w:tcPr>
          <w:p w:rsidR="00FF4403" w:rsidRPr="00131261" w:rsidRDefault="00FF4403" w:rsidP="00131261">
            <w:pPr>
              <w:jc w:val="both"/>
              <w:rPr>
                <w:sz w:val="24"/>
                <w:szCs w:val="24"/>
              </w:rPr>
            </w:pPr>
            <w:r w:rsidRPr="00131261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FF4403" w:rsidRPr="00131261" w:rsidRDefault="00FF4403" w:rsidP="00131261">
            <w:pPr>
              <w:jc w:val="both"/>
              <w:rPr>
                <w:sz w:val="24"/>
                <w:szCs w:val="24"/>
              </w:rPr>
            </w:pPr>
            <w:r w:rsidRPr="00131261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lastRenderedPageBreak/>
              <w:t>Айсел Джурова</w:t>
            </w:r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FF4403" w:rsidRPr="00FF4403" w:rsidTr="00131261">
        <w:tc>
          <w:tcPr>
            <w:tcW w:w="5020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FF4403" w:rsidRPr="00FF4403" w:rsidRDefault="00FF440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FF4403" w:rsidRPr="00FF4403" w:rsidRDefault="00FF4403" w:rsidP="00FF44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FF4403" w:rsidRPr="00FF4403" w:rsidRDefault="00FF4403" w:rsidP="00FF4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3" w:rsidRPr="00FF4403" w:rsidRDefault="00FF4403" w:rsidP="00FF4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F4403" w:rsidRPr="00FF4403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 „Национален фронт за спасение на България“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за участие в изборите за Кмет на Община Кричим на 27 октомври 2019 г.</w:t>
      </w:r>
    </w:p>
    <w:p w:rsidR="00FF4403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Национален фронт за спасение на България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FF17D2" w:rsidRDefault="00FF17D2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4314B3" w:rsidRDefault="004314B3" w:rsidP="004314B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 т. 1 от дневния ред беше взето следното:</w:t>
      </w:r>
    </w:p>
    <w:p w:rsidR="00FF17D2" w:rsidRPr="00FF4403" w:rsidRDefault="00FF17D2" w:rsidP="004314B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314B3" w:rsidRPr="00FF4403" w:rsidRDefault="004314B3" w:rsidP="0043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14B3" w:rsidRPr="00FF4403" w:rsidRDefault="004314B3" w:rsidP="0043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1261">
        <w:rPr>
          <w:rFonts w:ascii="Times New Roman" w:hAnsi="Times New Roman" w:cs="Times New Roman"/>
          <w:b/>
          <w:sz w:val="24"/>
          <w:szCs w:val="24"/>
        </w:rPr>
        <w:t>30</w:t>
      </w:r>
      <w:r w:rsidRPr="00FF4403">
        <w:rPr>
          <w:rFonts w:ascii="Times New Roman" w:hAnsi="Times New Roman" w:cs="Times New Roman"/>
          <w:b/>
          <w:sz w:val="24"/>
          <w:szCs w:val="24"/>
        </w:rPr>
        <w:t>/ 16.09.2019 г.</w:t>
      </w: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 за участие в изборите за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общински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</w:t>
      </w: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Постъпило е заявление за 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подписано от </w:t>
      </w:r>
      <w:r w:rsidRPr="004314B3">
        <w:rPr>
          <w:rFonts w:ascii="Times New Roman" w:hAnsi="Times New Roman" w:cs="Times New Roman"/>
          <w:bCs/>
          <w:sz w:val="24"/>
          <w:szCs w:val="24"/>
          <w:highlight w:val="white"/>
        </w:rPr>
        <w:t>Елена Георгиева Трифонова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в качеството и на упълномощен представител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“, заведено под № 1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6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6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.09.2019 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4314B3" w:rsidRPr="00432D00" w:rsidRDefault="004314B3" w:rsidP="00432D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4314B3" w:rsidRDefault="004314B3" w:rsidP="00432D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</w:t>
      </w:r>
      <w:r w:rsid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решение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регистрация  в ЦИК;</w:t>
      </w:r>
    </w:p>
    <w:p w:rsidR="00432D00" w:rsidRPr="00FF4403" w:rsidRDefault="00432D00" w:rsidP="00432D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актуално състояние на СГС.</w:t>
      </w:r>
    </w:p>
    <w:p w:rsidR="004314B3" w:rsidRDefault="004314B3" w:rsidP="00432D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</w:t>
      </w:r>
      <w:r w:rsid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Румен Димитров Христов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</w:t>
      </w:r>
      <w:r w:rsid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Емил Станев </w:t>
      </w:r>
      <w:proofErr w:type="spellStart"/>
      <w:r w:rsid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Кабаиванов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432D00" w:rsidRPr="00FF4403" w:rsidRDefault="00432D00" w:rsidP="00432D0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Емил Станев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Кабаиванов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Елена Георгиева Трифонова.</w:t>
      </w: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 147 ал. 1, ал. 3, ал. 4, ал. 5 и ал. 6 от Изборния кодекс и Решение № </w:t>
      </w:r>
      <w:r w:rsid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983 - МИ/05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.09.2019 г. на ЦИК, за регистрация на ПП „</w:t>
      </w:r>
      <w:r w:rsid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lastRenderedPageBreak/>
              <w:t>Елена Иванова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4314B3" w:rsidRPr="00FF4403" w:rsidTr="00131261">
        <w:tc>
          <w:tcPr>
            <w:tcW w:w="5020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4314B3" w:rsidRPr="00FF4403" w:rsidRDefault="004314B3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4314B3" w:rsidRPr="00FF4403" w:rsidRDefault="004314B3" w:rsidP="004314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4314B3" w:rsidRPr="00FF4403" w:rsidRDefault="004314B3" w:rsidP="004314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4B3" w:rsidRPr="00FF4403" w:rsidRDefault="004314B3" w:rsidP="00431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314B3" w:rsidRPr="00FF440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 „</w:t>
      </w:r>
      <w:r w:rsid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за участие в изборите за </w:t>
      </w:r>
      <w:r w:rsidR="00131261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общински </w:t>
      </w:r>
      <w:proofErr w:type="spellStart"/>
      <w:r w:rsidR="00131261">
        <w:rPr>
          <w:rFonts w:ascii="Times New Roman" w:hAnsi="Times New Roman" w:cs="Times New Roman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на 27 октомври 2019 г.</w:t>
      </w:r>
    </w:p>
    <w:p w:rsidR="004314B3" w:rsidRDefault="004314B3" w:rsidP="004314B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 w:rsidR="00131261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Политическа партия Съюз на демократичните сили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FF17D2" w:rsidRDefault="00FF17D2" w:rsidP="0013126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31261" w:rsidRDefault="00131261" w:rsidP="0013126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т. 1</w:t>
      </w:r>
      <w:r w:rsidR="005F3727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беше взето следното:</w:t>
      </w:r>
    </w:p>
    <w:p w:rsidR="00131261" w:rsidRPr="00FF4403" w:rsidRDefault="00131261" w:rsidP="0013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31261" w:rsidRPr="00FF4403" w:rsidRDefault="00131261" w:rsidP="0013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04DC3">
        <w:rPr>
          <w:rFonts w:ascii="Times New Roman" w:hAnsi="Times New Roman" w:cs="Times New Roman"/>
          <w:b/>
          <w:sz w:val="24"/>
          <w:szCs w:val="24"/>
        </w:rPr>
        <w:t>1</w:t>
      </w:r>
      <w:r w:rsidRPr="00FF4403">
        <w:rPr>
          <w:rFonts w:ascii="Times New Roman" w:hAnsi="Times New Roman" w:cs="Times New Roman"/>
          <w:b/>
          <w:sz w:val="24"/>
          <w:szCs w:val="24"/>
        </w:rPr>
        <w:t>/ 16.09.2019 г.</w:t>
      </w: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 за участие в изборите за </w:t>
      </w:r>
      <w:r w:rsidR="00084F3E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Кмет на Община Кричим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</w:t>
      </w: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Постъпило е заявление за 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подписано от </w:t>
      </w:r>
      <w:r w:rsidRPr="004314B3">
        <w:rPr>
          <w:rFonts w:ascii="Times New Roman" w:hAnsi="Times New Roman" w:cs="Times New Roman"/>
          <w:bCs/>
          <w:sz w:val="24"/>
          <w:szCs w:val="24"/>
          <w:highlight w:val="white"/>
        </w:rPr>
        <w:t>Елена Георгиева Трифонова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в качеството и на упълномощен представител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“, заведено под № 1</w:t>
      </w:r>
      <w:r w:rsidR="005F372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7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6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.09.2019 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131261" w:rsidRPr="00432D00" w:rsidRDefault="00131261" w:rsidP="0013126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432D00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131261" w:rsidRDefault="00131261" w:rsidP="0013126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решение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регистрация  в ЦИК;</w:t>
      </w:r>
    </w:p>
    <w:p w:rsidR="00131261" w:rsidRPr="00FF4403" w:rsidRDefault="00131261" w:rsidP="0013126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Копие от Удостоверение за актуално състояние на СГС.</w:t>
      </w:r>
    </w:p>
    <w:p w:rsidR="00131261" w:rsidRDefault="00131261" w:rsidP="0013126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Румен Димитров Христов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Емил Станев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Кабаиванов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;</w:t>
      </w:r>
    </w:p>
    <w:p w:rsidR="00131261" w:rsidRPr="00FF4403" w:rsidRDefault="00131261" w:rsidP="0013126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Емил Станев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Кабаиванов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Елена Георгиева Трифонова.</w:t>
      </w: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 147 ал. 1, ал. 3, ал. 4, ал. 5 и ал. 6 от Изборния кодекс и Решение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983 - МИ/05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.09.2019 г. на ЦИК, за 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131261" w:rsidRPr="00FF4403" w:rsidTr="00131261">
        <w:tc>
          <w:tcPr>
            <w:tcW w:w="5020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131261" w:rsidRPr="00FF4403" w:rsidRDefault="00131261" w:rsidP="00131261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131261" w:rsidRPr="00FF4403" w:rsidRDefault="00131261" w:rsidP="00131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31261" w:rsidRPr="00FF4403" w:rsidRDefault="00131261" w:rsidP="00131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261" w:rsidRPr="00FF4403" w:rsidRDefault="00131261" w:rsidP="0013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31261" w:rsidRPr="00FF4403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Съюз на демократичните сили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за участие в изборите за </w:t>
      </w:r>
      <w:r w:rsidR="00084F3E">
        <w:rPr>
          <w:rFonts w:ascii="Times New Roman" w:hAnsi="Times New Roman" w:cs="Times New Roman"/>
          <w:sz w:val="24"/>
          <w:szCs w:val="24"/>
          <w:highlight w:val="white"/>
        </w:rPr>
        <w:t>Кмет на Община Кричим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на 27 октомври 2019 г.</w:t>
      </w:r>
    </w:p>
    <w:p w:rsidR="00131261" w:rsidRDefault="00131261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Политическа партия Съюз на демократичните сили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F17D2" w:rsidRPr="00FF4403" w:rsidRDefault="00FF17D2" w:rsidP="00FF17D2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възражения и допълнения от всички присъстващи членове.</w:t>
      </w:r>
    </w:p>
    <w:p w:rsidR="00FF17D2" w:rsidRDefault="00FF17D2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F3727" w:rsidRDefault="005F3727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F3727" w:rsidRDefault="005F3727" w:rsidP="005F3727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 т. 1 от дневния ред беше взето следното:</w:t>
      </w:r>
    </w:p>
    <w:p w:rsidR="00FF17D2" w:rsidRPr="00FF4403" w:rsidRDefault="00FF17D2" w:rsidP="005F3727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F3727" w:rsidRPr="00FF4403" w:rsidRDefault="005F3727" w:rsidP="005F3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F3727" w:rsidRPr="00FF4403" w:rsidRDefault="005F3727" w:rsidP="005F3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FF4403">
        <w:rPr>
          <w:rFonts w:ascii="Times New Roman" w:hAnsi="Times New Roman" w:cs="Times New Roman"/>
          <w:b/>
          <w:sz w:val="24"/>
          <w:szCs w:val="24"/>
        </w:rPr>
        <w:t>/ 16.09.2019 г.</w:t>
      </w: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Атака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 за участие в изборите за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общински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</w:t>
      </w: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Постъпило е заявление за 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Атака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подписано от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Магдалена Ламбова Ташева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, в качеството и на упълномощен представител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Атака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“, заведено под № 1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8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на 1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6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.09.2019 г.</w:t>
      </w:r>
      <w:r w:rsidRPr="00FF440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в регистъра на партиите  на ОИК за участие в изборите за кметове и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на 27 октомври 2019 г. </w:t>
      </w: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Към заявлението са приложени:</w:t>
      </w:r>
    </w:p>
    <w:p w:rsidR="005F3727" w:rsidRPr="005F3727" w:rsidRDefault="005F3727" w:rsidP="005F372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5F372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Заявление за регистрация в ОИК;</w:t>
      </w:r>
    </w:p>
    <w:p w:rsidR="005F3727" w:rsidRDefault="005F3727" w:rsidP="005F372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решение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за регистрация  в ЦИК;</w:t>
      </w:r>
    </w:p>
    <w:p w:rsidR="005F3727" w:rsidRDefault="005F3727" w:rsidP="005F372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70" w:lineRule="atLeast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Копие от пълномощно от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Волен Николов Сидеров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в полза на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Магдалена Ламбова Ташева.</w:t>
      </w:r>
    </w:p>
    <w:p w:rsidR="005F3727" w:rsidRPr="00FF4403" w:rsidRDefault="005F3727" w:rsidP="005F3727">
      <w:pPr>
        <w:pStyle w:val="a3"/>
        <w:autoSpaceDE w:val="0"/>
        <w:autoSpaceDN w:val="0"/>
        <w:adjustRightInd w:val="0"/>
        <w:spacing w:after="0" w:line="270" w:lineRule="atLeast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Налице са изискванията на чл. 147 ал. 1, ал. 3, ал. 4, ал. 5 и ал. 6 от Изборния кодекс и Решение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1056 - МИ/11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.09.2019 г. на ЦИК, за регистрация на ПП „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Атака</w:t>
      </w: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“ за участие в изборите за общински </w:t>
      </w:r>
      <w:proofErr w:type="spellStart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и за кметове на 27 октомври 2019 г.</w:t>
      </w: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lastRenderedPageBreak/>
        <w:t>Предвид изложеното и на основание чл. 87, ал. 1, т. 2, във връзка с чл. 147, ал. 1, ал. 3, ал. 4, ал. 5 и ал. 6 от Изборния кодекс, Общинска избирателна комисия след поименно гласуване</w:t>
      </w: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Шенай </w:t>
            </w:r>
            <w:proofErr w:type="spellStart"/>
            <w:r w:rsidRPr="00FF4403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Георги </w:t>
            </w:r>
            <w:proofErr w:type="spellStart"/>
            <w:r w:rsidRPr="00FF4403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  <w:tr w:rsidR="005F3727" w:rsidRPr="00FF4403" w:rsidTr="00CE4CDA">
        <w:tc>
          <w:tcPr>
            <w:tcW w:w="5020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 xml:space="preserve">Илка </w:t>
            </w:r>
            <w:proofErr w:type="spellStart"/>
            <w:r w:rsidRPr="00FF4403">
              <w:rPr>
                <w:sz w:val="24"/>
                <w:szCs w:val="24"/>
              </w:rPr>
              <w:t>Бъбарова</w:t>
            </w:r>
            <w:proofErr w:type="spellEnd"/>
            <w:r w:rsidRPr="00FF4403">
              <w:rPr>
                <w:sz w:val="24"/>
                <w:szCs w:val="24"/>
              </w:rPr>
              <w:t xml:space="preserve"> – </w:t>
            </w:r>
            <w:proofErr w:type="spellStart"/>
            <w:r w:rsidRPr="00FF4403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5F3727" w:rsidRPr="00FF4403" w:rsidRDefault="005F3727" w:rsidP="00CE4CDA">
            <w:pPr>
              <w:jc w:val="both"/>
              <w:rPr>
                <w:sz w:val="24"/>
                <w:szCs w:val="24"/>
              </w:rPr>
            </w:pPr>
            <w:r w:rsidRPr="00FF4403">
              <w:rPr>
                <w:sz w:val="24"/>
                <w:szCs w:val="24"/>
              </w:rPr>
              <w:t>ЗА</w:t>
            </w:r>
          </w:p>
        </w:tc>
      </w:tr>
    </w:tbl>
    <w:p w:rsidR="005F3727" w:rsidRPr="00FF4403" w:rsidRDefault="005F3727" w:rsidP="005F37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F3727" w:rsidRPr="00FF4403" w:rsidRDefault="005F3727" w:rsidP="005F3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27" w:rsidRPr="00FF4403" w:rsidRDefault="005F3727" w:rsidP="005F3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0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F3727" w:rsidRPr="00FF4403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Общинска избирателна комисия Кричим РЕГИСТРИРА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 „Атака“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съветници</w:t>
      </w:r>
      <w:proofErr w:type="spellEnd"/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 на 27 октомври 2019 г.</w:t>
      </w:r>
    </w:p>
    <w:p w:rsidR="005F3727" w:rsidRDefault="005F3727" w:rsidP="005F3727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F4403">
        <w:rPr>
          <w:rFonts w:ascii="Times New Roman" w:hAnsi="Times New Roman" w:cs="Times New Roman"/>
          <w:sz w:val="24"/>
          <w:szCs w:val="24"/>
          <w:highlight w:val="white"/>
        </w:rPr>
        <w:t xml:space="preserve">Наименованието на партията за отпечатване върху бюлетината е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ПП Атака</w:t>
      </w:r>
      <w:r w:rsidRPr="00FF440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5F3727" w:rsidRDefault="00204DC3" w:rsidP="00131261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Решението беше взето без допълнения и възражения.</w:t>
      </w:r>
    </w:p>
    <w:p w:rsidR="00FF4403" w:rsidRPr="00FF4403" w:rsidRDefault="00FF4403" w:rsidP="00FF4403">
      <w:pPr>
        <w:autoSpaceDE w:val="0"/>
        <w:autoSpaceDN w:val="0"/>
        <w:adjustRightInd w:val="0"/>
        <w:spacing w:after="0"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FF4403" w:rsidRPr="00FF4403" w:rsidRDefault="00FF4403" w:rsidP="00FF4403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F4403">
        <w:rPr>
          <w:rFonts w:ascii="Times New Roman" w:hAnsi="Times New Roman" w:cs="Times New Roman"/>
          <w:sz w:val="24"/>
          <w:szCs w:val="24"/>
        </w:rPr>
        <w:t>Поради  изчерпване на дневния ред заседанието беше закрито.</w:t>
      </w:r>
    </w:p>
    <w:p w:rsidR="00FF4403" w:rsidRPr="00FF4403" w:rsidRDefault="00FF4403" w:rsidP="00D809C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F4403" w:rsidRPr="00FF4403" w:rsidRDefault="00FF4403" w:rsidP="00F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</w:p>
    <w:p w:rsidR="00FF4403" w:rsidRPr="00FF4403" w:rsidRDefault="00FF4403" w:rsidP="00F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ПРЕДСЕДАТЕЛ:</w:t>
      </w:r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........................................................</w:t>
      </w:r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br/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/</w:t>
      </w:r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Венета Павлова/</w:t>
      </w:r>
    </w:p>
    <w:p w:rsidR="00FF4403" w:rsidRPr="00FF4403" w:rsidRDefault="00FF4403" w:rsidP="00FF4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403" w:rsidRPr="00FF4403" w:rsidRDefault="00FF4403" w:rsidP="00F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403" w:rsidRPr="00FF4403" w:rsidRDefault="00FF4403" w:rsidP="00F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44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F44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СЕКРЕТАР:</w:t>
      </w:r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.........................................................</w:t>
      </w:r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br/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44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/</w:t>
      </w:r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Шенай </w:t>
      </w:r>
      <w:proofErr w:type="spellStart"/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Джанали</w:t>
      </w:r>
      <w:proofErr w:type="spellEnd"/>
      <w:r w:rsidRPr="00FF440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</w:t>
      </w:r>
    </w:p>
    <w:p w:rsidR="00FF4403" w:rsidRPr="00FF4403" w:rsidRDefault="00FF4403" w:rsidP="00F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FF4403" w:rsidRPr="00FF4403" w:rsidRDefault="00FF4403" w:rsidP="00F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D809CB" w:rsidRPr="00FF4403" w:rsidRDefault="00D809CB" w:rsidP="00D80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9CB" w:rsidRPr="00FF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00"/>
    <w:multiLevelType w:val="hybridMultilevel"/>
    <w:tmpl w:val="44969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1E5"/>
    <w:multiLevelType w:val="hybridMultilevel"/>
    <w:tmpl w:val="6FCE8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55D5"/>
    <w:multiLevelType w:val="multilevel"/>
    <w:tmpl w:val="3506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4D7"/>
    <w:multiLevelType w:val="multilevel"/>
    <w:tmpl w:val="D0C8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93E36"/>
    <w:multiLevelType w:val="hybridMultilevel"/>
    <w:tmpl w:val="D51AE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F147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57561"/>
    <w:multiLevelType w:val="multilevel"/>
    <w:tmpl w:val="AFB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86510"/>
    <w:multiLevelType w:val="hybridMultilevel"/>
    <w:tmpl w:val="2AB24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73806"/>
    <w:multiLevelType w:val="hybridMultilevel"/>
    <w:tmpl w:val="E45C4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D7367"/>
    <w:multiLevelType w:val="hybridMultilevel"/>
    <w:tmpl w:val="7DC466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81F1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35B52"/>
    <w:multiLevelType w:val="hybridMultilevel"/>
    <w:tmpl w:val="AF6EB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873F0"/>
    <w:multiLevelType w:val="hybridMultilevel"/>
    <w:tmpl w:val="60D64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03D01"/>
    <w:multiLevelType w:val="hybridMultilevel"/>
    <w:tmpl w:val="B316D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87420"/>
    <w:multiLevelType w:val="hybridMultilevel"/>
    <w:tmpl w:val="AD54F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354E1"/>
    <w:multiLevelType w:val="hybridMultilevel"/>
    <w:tmpl w:val="93549FEC"/>
    <w:lvl w:ilvl="0" w:tplc="C08E9E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81F1F"/>
    <w:multiLevelType w:val="hybridMultilevel"/>
    <w:tmpl w:val="EC76E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B4E29"/>
    <w:multiLevelType w:val="multilevel"/>
    <w:tmpl w:val="7A8A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D247B"/>
    <w:multiLevelType w:val="hybridMultilevel"/>
    <w:tmpl w:val="74BE3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6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2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21"/>
  </w:num>
  <w:num w:numId="19">
    <w:abstractNumId w:val="11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CD"/>
    <w:rsid w:val="00025A72"/>
    <w:rsid w:val="0002689B"/>
    <w:rsid w:val="000739DA"/>
    <w:rsid w:val="00084F3E"/>
    <w:rsid w:val="00092E25"/>
    <w:rsid w:val="000D3757"/>
    <w:rsid w:val="00130CD5"/>
    <w:rsid w:val="00131261"/>
    <w:rsid w:val="001932D8"/>
    <w:rsid w:val="001B157B"/>
    <w:rsid w:val="001C2F6B"/>
    <w:rsid w:val="001F13DE"/>
    <w:rsid w:val="001F68AB"/>
    <w:rsid w:val="00204DC3"/>
    <w:rsid w:val="00232769"/>
    <w:rsid w:val="00261AA0"/>
    <w:rsid w:val="00282858"/>
    <w:rsid w:val="002946E4"/>
    <w:rsid w:val="002A44F1"/>
    <w:rsid w:val="003060F1"/>
    <w:rsid w:val="00306390"/>
    <w:rsid w:val="00347075"/>
    <w:rsid w:val="00384DF8"/>
    <w:rsid w:val="003B1F77"/>
    <w:rsid w:val="003C2F4E"/>
    <w:rsid w:val="00425183"/>
    <w:rsid w:val="004314B3"/>
    <w:rsid w:val="00432D00"/>
    <w:rsid w:val="00434CCC"/>
    <w:rsid w:val="0044637D"/>
    <w:rsid w:val="004977E2"/>
    <w:rsid w:val="004A7C83"/>
    <w:rsid w:val="004C54B6"/>
    <w:rsid w:val="004C592B"/>
    <w:rsid w:val="005542E7"/>
    <w:rsid w:val="00567B4F"/>
    <w:rsid w:val="00581A49"/>
    <w:rsid w:val="00584D96"/>
    <w:rsid w:val="005E334C"/>
    <w:rsid w:val="005E3D91"/>
    <w:rsid w:val="005F3727"/>
    <w:rsid w:val="00633BB3"/>
    <w:rsid w:val="00677E11"/>
    <w:rsid w:val="006B1C3A"/>
    <w:rsid w:val="007A35D2"/>
    <w:rsid w:val="007C53DF"/>
    <w:rsid w:val="007C62B1"/>
    <w:rsid w:val="00810708"/>
    <w:rsid w:val="008228CB"/>
    <w:rsid w:val="0083656E"/>
    <w:rsid w:val="00852572"/>
    <w:rsid w:val="0089275B"/>
    <w:rsid w:val="008A35CD"/>
    <w:rsid w:val="008B73A2"/>
    <w:rsid w:val="008C3F70"/>
    <w:rsid w:val="00953BF2"/>
    <w:rsid w:val="009600AD"/>
    <w:rsid w:val="00970150"/>
    <w:rsid w:val="0098328D"/>
    <w:rsid w:val="009834EB"/>
    <w:rsid w:val="00A26A21"/>
    <w:rsid w:val="00A27617"/>
    <w:rsid w:val="00B33400"/>
    <w:rsid w:val="00B4244A"/>
    <w:rsid w:val="00B878E7"/>
    <w:rsid w:val="00BB226B"/>
    <w:rsid w:val="00BE6C76"/>
    <w:rsid w:val="00C07A3D"/>
    <w:rsid w:val="00C27005"/>
    <w:rsid w:val="00C677ED"/>
    <w:rsid w:val="00C92DF5"/>
    <w:rsid w:val="00CA4733"/>
    <w:rsid w:val="00CB517C"/>
    <w:rsid w:val="00D14E41"/>
    <w:rsid w:val="00D409FD"/>
    <w:rsid w:val="00D70A4B"/>
    <w:rsid w:val="00D809CB"/>
    <w:rsid w:val="00D87FE2"/>
    <w:rsid w:val="00E105AA"/>
    <w:rsid w:val="00E452F7"/>
    <w:rsid w:val="00E679E3"/>
    <w:rsid w:val="00EC72A9"/>
    <w:rsid w:val="00F15CE1"/>
    <w:rsid w:val="00F25305"/>
    <w:rsid w:val="00F57110"/>
    <w:rsid w:val="00F61CA9"/>
    <w:rsid w:val="00FA20F6"/>
    <w:rsid w:val="00FB28CD"/>
    <w:rsid w:val="00FF17D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CD"/>
    <w:pPr>
      <w:ind w:left="720"/>
      <w:contextualSpacing/>
    </w:pPr>
  </w:style>
  <w:style w:type="table" w:styleId="a4">
    <w:name w:val="Table Grid"/>
    <w:basedOn w:val="a1"/>
    <w:uiPriority w:val="59"/>
    <w:rsid w:val="00FA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34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44A"/>
    <w:rPr>
      <w:color w:val="0000FF" w:themeColor="hyperlink"/>
      <w:u w:val="single"/>
    </w:rPr>
  </w:style>
  <w:style w:type="paragraph" w:customStyle="1" w:styleId="resh-title">
    <w:name w:val="resh-title"/>
    <w:basedOn w:val="a"/>
    <w:rsid w:val="0049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semiHidden/>
    <w:unhideWhenUsed/>
    <w:rsid w:val="0049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7E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56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56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C0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07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CD"/>
    <w:pPr>
      <w:ind w:left="720"/>
      <w:contextualSpacing/>
    </w:pPr>
  </w:style>
  <w:style w:type="table" w:styleId="a4">
    <w:name w:val="Table Grid"/>
    <w:basedOn w:val="a1"/>
    <w:uiPriority w:val="59"/>
    <w:rsid w:val="00FA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34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44A"/>
    <w:rPr>
      <w:color w:val="0000FF" w:themeColor="hyperlink"/>
      <w:u w:val="single"/>
    </w:rPr>
  </w:style>
  <w:style w:type="paragraph" w:customStyle="1" w:styleId="resh-title">
    <w:name w:val="resh-title"/>
    <w:basedOn w:val="a"/>
    <w:rsid w:val="0049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semiHidden/>
    <w:unhideWhenUsed/>
    <w:rsid w:val="0049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7E2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56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56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C0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07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1FC4-6CB3-4D4B-9D0B-A59F60F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16</cp:revision>
  <cp:lastPrinted>2019-09-16T15:42:00Z</cp:lastPrinted>
  <dcterms:created xsi:type="dcterms:W3CDTF">2019-09-16T07:11:00Z</dcterms:created>
  <dcterms:modified xsi:type="dcterms:W3CDTF">2019-09-16T16:16:00Z</dcterms:modified>
</cp:coreProperties>
</file>